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EBEB" w14:textId="3F1182BC" w:rsidR="005D5AF7" w:rsidRDefault="00ED30A6" w:rsidP="00ED30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Respect</w:t>
      </w:r>
    </w:p>
    <w:p w14:paraId="7EDB78CA" w14:textId="0CC9946E" w:rsidR="00ED30A6" w:rsidRPr="00ED30A6" w:rsidRDefault="00ED30A6" w:rsidP="00ED30A6">
      <w:pPr>
        <w:pStyle w:val="NoSpacing"/>
      </w:pPr>
      <w:r w:rsidRPr="00ED30A6">
        <w:t>By Kenny Trujillo</w:t>
      </w:r>
    </w:p>
    <w:p w14:paraId="101B99CE" w14:textId="77777777" w:rsidR="00ED30A6" w:rsidRPr="00ED30A6" w:rsidRDefault="00ED30A6" w:rsidP="00ED30A6">
      <w:pPr>
        <w:pStyle w:val="NoSpacing"/>
      </w:pPr>
    </w:p>
    <w:p w14:paraId="1FE54678" w14:textId="35B622A3" w:rsidR="00ED30A6" w:rsidRPr="00ED30A6" w:rsidRDefault="00ED30A6" w:rsidP="00ED30A6">
      <w:pPr>
        <w:pStyle w:val="NoSpacing"/>
      </w:pPr>
      <w:r w:rsidRPr="00ED30A6">
        <w:t>Growing up at home, our dad instilled in us kids respect for one another.  There were eight of us and I was the oldest. Dad would put the fear of God in us if we got out of line, respect was a priority.  We were never allowed to raise our voice to mom or dad, no matter what.</w:t>
      </w:r>
    </w:p>
    <w:sectPr w:rsidR="00ED30A6" w:rsidRPr="00ED3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A6"/>
    <w:rsid w:val="002164CD"/>
    <w:rsid w:val="0044027D"/>
    <w:rsid w:val="005D5AF7"/>
    <w:rsid w:val="00752123"/>
    <w:rsid w:val="007B6E14"/>
    <w:rsid w:val="00A95012"/>
    <w:rsid w:val="00B94A52"/>
    <w:rsid w:val="00DB13F3"/>
    <w:rsid w:val="00E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17E5"/>
  <w15:chartTrackingRefBased/>
  <w15:docId w15:val="{06D1B600-AFDE-4D6F-B111-1E5D2A53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0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0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0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0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0A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D3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2025-04-24T15:35:00Z</dcterms:created>
  <dcterms:modified xsi:type="dcterms:W3CDTF">2025-04-24T15:38:00Z</dcterms:modified>
</cp:coreProperties>
</file>