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F3A75" w14:textId="323385E0" w:rsidR="005D5AF7" w:rsidRDefault="00EB048F" w:rsidP="00EB048F">
      <w:pPr>
        <w:pStyle w:val="NoSpacing"/>
        <w:rPr>
          <w:sz w:val="28"/>
          <w:szCs w:val="28"/>
        </w:rPr>
      </w:pPr>
      <w:r>
        <w:rPr>
          <w:sz w:val="28"/>
          <w:szCs w:val="28"/>
        </w:rPr>
        <w:t>Great is Thy Faithfulness, O God My Father</w:t>
      </w:r>
    </w:p>
    <w:p w14:paraId="129A6713" w14:textId="4E18185E" w:rsidR="00EB048F" w:rsidRPr="00946CC9" w:rsidRDefault="00EB048F" w:rsidP="00EB048F">
      <w:pPr>
        <w:pStyle w:val="NoSpacing"/>
      </w:pPr>
      <w:r w:rsidRPr="00946CC9">
        <w:t>By Gene Groner</w:t>
      </w:r>
    </w:p>
    <w:p w14:paraId="74FBD362" w14:textId="77777777" w:rsidR="00EB048F" w:rsidRPr="00946CC9" w:rsidRDefault="00EB048F" w:rsidP="00EB048F">
      <w:pPr>
        <w:pStyle w:val="NoSpacing"/>
      </w:pPr>
    </w:p>
    <w:p w14:paraId="3F89279E" w14:textId="05300EE1" w:rsidR="00EB048F" w:rsidRPr="00946CC9" w:rsidRDefault="00EB048F" w:rsidP="00EB048F">
      <w:pPr>
        <w:pStyle w:val="NoSpacing"/>
      </w:pPr>
      <w:r w:rsidRPr="00946CC9">
        <w:t>As a volunteer hospice chaplain, I had the privilege and honor of meeting with a lovely lady on a weekly basis during the last days of her life.  She wanted me to come and be with her as she celebrated her 92</w:t>
      </w:r>
      <w:r w:rsidRPr="00946CC9">
        <w:rPr>
          <w:vertAlign w:val="superscript"/>
        </w:rPr>
        <w:t>nd</w:t>
      </w:r>
      <w:r w:rsidRPr="00946CC9">
        <w:t xml:space="preserve"> birthday.  Although she was unable to leave her bed due to her failing health condition, she nonetheless was of good cheer.  Her faith was an inspiration to me and to everyone at the nursing home where she was living out her remaining days.</w:t>
      </w:r>
    </w:p>
    <w:p w14:paraId="1DD23E95" w14:textId="77777777" w:rsidR="00EB048F" w:rsidRPr="00946CC9" w:rsidRDefault="00EB048F" w:rsidP="00EB048F">
      <w:pPr>
        <w:pStyle w:val="NoSpacing"/>
      </w:pPr>
    </w:p>
    <w:p w14:paraId="128E8DA2" w14:textId="3021AD2C" w:rsidR="00EB048F" w:rsidRPr="00946CC9" w:rsidRDefault="00EB048F" w:rsidP="00EB048F">
      <w:pPr>
        <w:pStyle w:val="NoSpacing"/>
      </w:pPr>
      <w:r w:rsidRPr="00946CC9">
        <w:t xml:space="preserve">During my visit with her, I offered a brief prayer of comfort, and the assurance tat the Lord would indeed by with her and provide for all her needs.  Before I left her room, she asked me if I would sing a hymn with her.  Her favorite hymn was </w:t>
      </w:r>
      <w:r w:rsidRPr="00946CC9">
        <w:rPr>
          <w:i/>
          <w:iCs/>
        </w:rPr>
        <w:t xml:space="preserve">Great is </w:t>
      </w:r>
      <w:r w:rsidR="00946CC9" w:rsidRPr="00946CC9">
        <w:rPr>
          <w:i/>
          <w:iCs/>
        </w:rPr>
        <w:t>T</w:t>
      </w:r>
      <w:r w:rsidRPr="00946CC9">
        <w:rPr>
          <w:i/>
          <w:iCs/>
        </w:rPr>
        <w:t>hy Faithfulness, O God My Father</w:t>
      </w:r>
      <w:r w:rsidRPr="00946CC9">
        <w:t xml:space="preserve">.  I said that I would be honored to sing it with her, and that the hymn was one of my favorites, as well.  After we sang a few </w:t>
      </w:r>
      <w:r w:rsidR="00946CC9" w:rsidRPr="00946CC9">
        <w:t>verses</w:t>
      </w:r>
      <w:r w:rsidRPr="00946CC9">
        <w:t xml:space="preserve"> together, I looked into her eyes and told her that I could feel the presence of angels as we sang.  She smiled and said, “I could not only feel their </w:t>
      </w:r>
      <w:r w:rsidR="00946CC9" w:rsidRPr="00946CC9">
        <w:t>presence</w:t>
      </w:r>
      <w:r w:rsidRPr="00946CC9">
        <w:t>, I could even see them.”  When we parted that day, we both had tears in our eyes.</w:t>
      </w:r>
    </w:p>
    <w:p w14:paraId="225CAE6A" w14:textId="77777777" w:rsidR="00EB048F" w:rsidRPr="00946CC9" w:rsidRDefault="00EB048F" w:rsidP="00EB048F">
      <w:pPr>
        <w:pStyle w:val="NoSpacing"/>
      </w:pPr>
    </w:p>
    <w:p w14:paraId="6EA4F4EB" w14:textId="7C279C2D" w:rsidR="00EB048F" w:rsidRPr="00946CC9" w:rsidRDefault="00EB048F" w:rsidP="00EB048F">
      <w:pPr>
        <w:pStyle w:val="NoSpacing"/>
      </w:pPr>
      <w:r w:rsidRPr="00946CC9">
        <w:t>No one knows just how long we will live on this earth.  Perhaps we will live to the r</w:t>
      </w:r>
      <w:r w:rsidR="00946CC9" w:rsidRPr="00946CC9">
        <w:t>i</w:t>
      </w:r>
      <w:r w:rsidRPr="00946CC9">
        <w:t xml:space="preserve">pe old age of 92, God willing.  But this much I do know, I will never forget that day in the nursing home as long as I live, no matter how long that might be.  I will always remember my friend and me singing together that beautiful hymn, </w:t>
      </w:r>
      <w:r w:rsidRPr="00946CC9">
        <w:rPr>
          <w:i/>
          <w:iCs/>
        </w:rPr>
        <w:t>Great is</w:t>
      </w:r>
      <w:r w:rsidRPr="00946CC9">
        <w:t xml:space="preserve"> </w:t>
      </w:r>
      <w:r w:rsidRPr="00946CC9">
        <w:rPr>
          <w:i/>
          <w:iCs/>
        </w:rPr>
        <w:t>Thy Faithfulness, O God My Father.</w:t>
      </w:r>
      <w:r w:rsidRPr="00946CC9">
        <w:t xml:space="preserve">  I believe with all my heart that I will see her again one day </w:t>
      </w:r>
      <w:r w:rsidR="00946CC9" w:rsidRPr="00946CC9">
        <w:t>in heaven</w:t>
      </w:r>
      <w:r w:rsidRPr="00946CC9">
        <w:t xml:space="preserve"> abo</w:t>
      </w:r>
      <w:r w:rsidR="00946CC9" w:rsidRPr="00946CC9">
        <w:t>ve</w:t>
      </w:r>
      <w:r w:rsidRPr="00946CC9">
        <w:t xml:space="preserve">, and we will once again sing together that beautiful hymn in the </w:t>
      </w:r>
      <w:r w:rsidR="00946CC9" w:rsidRPr="00946CC9">
        <w:t>presence of</w:t>
      </w:r>
      <w:r w:rsidRPr="00946CC9">
        <w:t xml:space="preserve"> the holy angels.  What a day of rejoicing that will be.</w:t>
      </w:r>
    </w:p>
    <w:sectPr w:rsidR="00EB048F" w:rsidRPr="00946C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8F"/>
    <w:rsid w:val="00132A1D"/>
    <w:rsid w:val="002164CD"/>
    <w:rsid w:val="00285705"/>
    <w:rsid w:val="0044027D"/>
    <w:rsid w:val="005D5AF7"/>
    <w:rsid w:val="005F421A"/>
    <w:rsid w:val="00752123"/>
    <w:rsid w:val="007850E1"/>
    <w:rsid w:val="00946CC9"/>
    <w:rsid w:val="00A95012"/>
    <w:rsid w:val="00B94A52"/>
    <w:rsid w:val="00DB13F3"/>
    <w:rsid w:val="00DC5179"/>
    <w:rsid w:val="00E83BF7"/>
    <w:rsid w:val="00EB048F"/>
    <w:rsid w:val="00F2070C"/>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4A89"/>
  <w15:chartTrackingRefBased/>
  <w15:docId w15:val="{AA99DD70-55E1-4EB5-A5B3-335EA0B1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4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04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04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04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04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04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4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4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4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4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04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04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04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04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04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4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4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48F"/>
    <w:rPr>
      <w:rFonts w:eastAsiaTheme="majorEastAsia" w:cstheme="majorBidi"/>
      <w:color w:val="272727" w:themeColor="text1" w:themeTint="D8"/>
    </w:rPr>
  </w:style>
  <w:style w:type="paragraph" w:styleId="Title">
    <w:name w:val="Title"/>
    <w:basedOn w:val="Normal"/>
    <w:next w:val="Normal"/>
    <w:link w:val="TitleChar"/>
    <w:uiPriority w:val="10"/>
    <w:qFormat/>
    <w:rsid w:val="00EB04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4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4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48F"/>
    <w:pPr>
      <w:spacing w:before="160"/>
      <w:jc w:val="center"/>
    </w:pPr>
    <w:rPr>
      <w:i/>
      <w:iCs/>
      <w:color w:val="404040" w:themeColor="text1" w:themeTint="BF"/>
    </w:rPr>
  </w:style>
  <w:style w:type="character" w:customStyle="1" w:styleId="QuoteChar">
    <w:name w:val="Quote Char"/>
    <w:basedOn w:val="DefaultParagraphFont"/>
    <w:link w:val="Quote"/>
    <w:uiPriority w:val="29"/>
    <w:rsid w:val="00EB048F"/>
    <w:rPr>
      <w:i/>
      <w:iCs/>
      <w:color w:val="404040" w:themeColor="text1" w:themeTint="BF"/>
    </w:rPr>
  </w:style>
  <w:style w:type="paragraph" w:styleId="ListParagraph">
    <w:name w:val="List Paragraph"/>
    <w:basedOn w:val="Normal"/>
    <w:uiPriority w:val="34"/>
    <w:qFormat/>
    <w:rsid w:val="00EB048F"/>
    <w:pPr>
      <w:ind w:left="720"/>
      <w:contextualSpacing/>
    </w:pPr>
  </w:style>
  <w:style w:type="character" w:styleId="IntenseEmphasis">
    <w:name w:val="Intense Emphasis"/>
    <w:basedOn w:val="DefaultParagraphFont"/>
    <w:uiPriority w:val="21"/>
    <w:qFormat/>
    <w:rsid w:val="00EB048F"/>
    <w:rPr>
      <w:i/>
      <w:iCs/>
      <w:color w:val="2F5496" w:themeColor="accent1" w:themeShade="BF"/>
    </w:rPr>
  </w:style>
  <w:style w:type="paragraph" w:styleId="IntenseQuote">
    <w:name w:val="Intense Quote"/>
    <w:basedOn w:val="Normal"/>
    <w:next w:val="Normal"/>
    <w:link w:val="IntenseQuoteChar"/>
    <w:uiPriority w:val="30"/>
    <w:qFormat/>
    <w:rsid w:val="00EB04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048F"/>
    <w:rPr>
      <w:i/>
      <w:iCs/>
      <w:color w:val="2F5496" w:themeColor="accent1" w:themeShade="BF"/>
    </w:rPr>
  </w:style>
  <w:style w:type="character" w:styleId="IntenseReference">
    <w:name w:val="Intense Reference"/>
    <w:basedOn w:val="DefaultParagraphFont"/>
    <w:uiPriority w:val="32"/>
    <w:qFormat/>
    <w:rsid w:val="00EB048F"/>
    <w:rPr>
      <w:b/>
      <w:bCs/>
      <w:smallCaps/>
      <w:color w:val="2F5496" w:themeColor="accent1" w:themeShade="BF"/>
      <w:spacing w:val="5"/>
    </w:rPr>
  </w:style>
  <w:style w:type="paragraph" w:styleId="NoSpacing">
    <w:name w:val="No Spacing"/>
    <w:uiPriority w:val="1"/>
    <w:qFormat/>
    <w:rsid w:val="00EB04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dc:description/>
  <cp:lastModifiedBy>- Yates</cp:lastModifiedBy>
  <cp:revision>1</cp:revision>
  <dcterms:created xsi:type="dcterms:W3CDTF">2026-07-20T13:07:00Z</dcterms:created>
  <dcterms:modified xsi:type="dcterms:W3CDTF">2026-07-20T13:19:00Z</dcterms:modified>
</cp:coreProperties>
</file>