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0245" w14:textId="233FF48F" w:rsidR="005D5AF7" w:rsidRDefault="00F97BE5" w:rsidP="00F97BE5">
      <w:pPr>
        <w:pStyle w:val="NoSpacing"/>
        <w:rPr>
          <w:sz w:val="28"/>
          <w:szCs w:val="28"/>
        </w:rPr>
      </w:pPr>
      <w:r>
        <w:rPr>
          <w:sz w:val="28"/>
          <w:szCs w:val="28"/>
        </w:rPr>
        <w:t>Climbing the Stairway to Heaven</w:t>
      </w:r>
    </w:p>
    <w:p w14:paraId="79C08160" w14:textId="115F5FF9" w:rsidR="00F97BE5" w:rsidRPr="006601AD" w:rsidRDefault="00F97BE5" w:rsidP="00F97BE5">
      <w:pPr>
        <w:pStyle w:val="NoSpacing"/>
      </w:pPr>
      <w:r w:rsidRPr="006601AD">
        <w:t>By Loren Flaugh</w:t>
      </w:r>
    </w:p>
    <w:p w14:paraId="567094E4" w14:textId="77777777" w:rsidR="00F97BE5" w:rsidRPr="006601AD" w:rsidRDefault="00F97BE5" w:rsidP="00F97BE5">
      <w:pPr>
        <w:pStyle w:val="NoSpacing"/>
      </w:pPr>
    </w:p>
    <w:p w14:paraId="6129EF5F" w14:textId="5BD2AB40" w:rsidR="00F97BE5" w:rsidRPr="006601AD" w:rsidRDefault="00F97BE5" w:rsidP="00F97BE5">
      <w:pPr>
        <w:pStyle w:val="NoSpacing"/>
      </w:pPr>
      <w:r w:rsidRPr="006601AD">
        <w:tab/>
        <w:t>Tragically, there was absolutely nothing all those brave but fearful New York City firefighters could have possibly done on September 11, 2001, after the two hijacked passenger jets crashed high up into the upper floors of the tow World Trade Center buildings that would have prevented them from collapsing and killing nearly 3,000 people.</w:t>
      </w:r>
    </w:p>
    <w:p w14:paraId="3ED98E08" w14:textId="00A1061F" w:rsidR="00F97BE5" w:rsidRPr="006601AD" w:rsidRDefault="00F97BE5" w:rsidP="00F97BE5">
      <w:pPr>
        <w:pStyle w:val="NoSpacing"/>
      </w:pPr>
      <w:r w:rsidRPr="006601AD">
        <w:tab/>
        <w:t>Friday, September 11, 2026, will mark the 25</w:t>
      </w:r>
      <w:r w:rsidRPr="006601AD">
        <w:rPr>
          <w:vertAlign w:val="superscript"/>
        </w:rPr>
        <w:t>th</w:t>
      </w:r>
      <w:r w:rsidRPr="006601AD">
        <w:t xml:space="preserve"> anniversary of a purely evil attack on ordinary people simply going about their daily tasks when the two large hijacked passenger jets careened into the two building’s exterior walls at high-speed causing the raging fires to erupt on several floors.  Looking back through our history, perhaps the only other event of a similar nature that might rival the 9/11 attacks for shock effect might be the December 7, 1941, Japanese surprise attack on Pearl Harbor.</w:t>
      </w:r>
    </w:p>
    <w:p w14:paraId="6030D39E" w14:textId="7183F297" w:rsidR="00F97BE5" w:rsidRPr="006601AD" w:rsidRDefault="00F97BE5" w:rsidP="00F97BE5">
      <w:pPr>
        <w:pStyle w:val="NoSpacing"/>
      </w:pPr>
      <w:r w:rsidRPr="006601AD">
        <w:tab/>
        <w:t xml:space="preserve">Those firefighters simply never could have extinguished those raging fires fast enough to prevent the tremendous heat from building up and weakening the giant vertical structural steel columns and horizontal girders.  Furthermore, the enormous mass of </w:t>
      </w:r>
      <w:r w:rsidR="00363A15" w:rsidRPr="006601AD">
        <w:t>weight</w:t>
      </w:r>
      <w:r w:rsidRPr="006601AD">
        <w:t xml:space="preserve"> higher up above the two jet’s impact zones was constantly exerting downward pressure on </w:t>
      </w:r>
      <w:r w:rsidR="00363A15" w:rsidRPr="006601AD">
        <w:t>the</w:t>
      </w:r>
      <w:r w:rsidRPr="006601AD">
        <w:t xml:space="preserve"> ever-weakening steel support structure </w:t>
      </w:r>
      <w:r w:rsidR="00363A15" w:rsidRPr="006601AD">
        <w:t>c</w:t>
      </w:r>
      <w:r w:rsidRPr="006601AD">
        <w:t>reating yet another insurmountable debacle to overcome.</w:t>
      </w:r>
    </w:p>
    <w:p w14:paraId="79A6AB5F" w14:textId="72B6E475" w:rsidR="00F97BE5" w:rsidRPr="006601AD" w:rsidRDefault="00F97BE5" w:rsidP="00F97BE5">
      <w:pPr>
        <w:pStyle w:val="NoSpacing"/>
      </w:pPr>
      <w:r w:rsidRPr="006601AD">
        <w:tab/>
        <w:t xml:space="preserve">Simply put, it was only a matter of time until the two 110-story </w:t>
      </w:r>
      <w:r w:rsidR="00363A15" w:rsidRPr="006601AD">
        <w:t>buildings</w:t>
      </w:r>
      <w:r w:rsidRPr="006601AD">
        <w:t xml:space="preserve"> would collapse.  Once the doomed buildings did start collapsing, it seems </w:t>
      </w:r>
      <w:r w:rsidR="00363A15" w:rsidRPr="006601AD">
        <w:t>like</w:t>
      </w:r>
      <w:r w:rsidRPr="006601AD">
        <w:t xml:space="preserve"> it was over in a mere 30 seconds killing 343 New </w:t>
      </w:r>
      <w:r w:rsidR="0057520F" w:rsidRPr="006601AD">
        <w:t>York City</w:t>
      </w:r>
      <w:r w:rsidRPr="006601AD">
        <w:t xml:space="preserve"> firefighters and over 2,900 helpless victims in all at the World </w:t>
      </w:r>
      <w:r w:rsidR="00363A15" w:rsidRPr="006601AD">
        <w:t>Trade Center 9/11 event.</w:t>
      </w:r>
    </w:p>
    <w:p w14:paraId="1473C373" w14:textId="6112EEF8" w:rsidR="00363A15" w:rsidRPr="006601AD" w:rsidRDefault="00363A15" w:rsidP="00F97BE5">
      <w:pPr>
        <w:pStyle w:val="NoSpacing"/>
      </w:pPr>
      <w:r w:rsidRPr="006601AD">
        <w:tab/>
        <w:t>I still vividly recall exactly what I was doing early that dreadful day when I glanced at my TV set as I walked across our living room.  Unbeknownst to me was the fact that I didn’t happen to see the TV video that was shown minutes earlier of the large jets crashing into the building before I walked across the living room.  Consequently, why were the 110-story buildings burning at an elevation so high up above the city streets?  I was absolutely bewildered by this shocking scene on TV.</w:t>
      </w:r>
    </w:p>
    <w:p w14:paraId="2F7CD3AD" w14:textId="0D72E33A" w:rsidR="00363A15" w:rsidRPr="006601AD" w:rsidRDefault="00363A15" w:rsidP="006601AD">
      <w:pPr>
        <w:pStyle w:val="NoSpacing"/>
        <w:jc w:val="center"/>
        <w:rPr>
          <w:b/>
          <w:bCs/>
        </w:rPr>
      </w:pPr>
      <w:r w:rsidRPr="006601AD">
        <w:rPr>
          <w:b/>
          <w:bCs/>
        </w:rPr>
        <w:t>What One Firefighter Did to Save Lives</w:t>
      </w:r>
    </w:p>
    <w:p w14:paraId="4ADE3942" w14:textId="77777777" w:rsidR="00363A15" w:rsidRPr="006601AD" w:rsidRDefault="00363A15" w:rsidP="00F97BE5">
      <w:pPr>
        <w:pStyle w:val="NoSpacing"/>
        <w:rPr>
          <w:b/>
          <w:bCs/>
        </w:rPr>
      </w:pPr>
    </w:p>
    <w:p w14:paraId="750E4C4D" w14:textId="4C672328" w:rsidR="00363A15" w:rsidRPr="006601AD" w:rsidRDefault="00363A15" w:rsidP="00F97BE5">
      <w:pPr>
        <w:pStyle w:val="NoSpacing"/>
      </w:pPr>
      <w:r w:rsidRPr="006601AD">
        <w:tab/>
        <w:t xml:space="preserve">There is one story from that fateful day in September of 2001 about a New </w:t>
      </w:r>
    </w:p>
    <w:p w14:paraId="7EB4F713" w14:textId="617A372B" w:rsidR="00363A15" w:rsidRPr="006601AD" w:rsidRDefault="00363A15" w:rsidP="00F97BE5">
      <w:pPr>
        <w:pStyle w:val="NoSpacing"/>
      </w:pPr>
      <w:r w:rsidRPr="006601AD">
        <w:t>York City firefighter’s individual heroism and resolve that I reflect on often.  I believe the firefighter’s name was Orio Palmer.</w:t>
      </w:r>
    </w:p>
    <w:p w14:paraId="1DF20A97" w14:textId="261E8E5B" w:rsidR="00363A15" w:rsidRPr="006601AD" w:rsidRDefault="00363A15" w:rsidP="00F97BE5">
      <w:pPr>
        <w:pStyle w:val="NoSpacing"/>
      </w:pPr>
      <w:r w:rsidRPr="006601AD">
        <w:tab/>
        <w:t>Palmer may have been the very first firefighter to arrive at the North Tower shortly after the large hijacked passenger plane had crashed through the exterior wall.  Palmer rushed inside only to realize that none of the build</w:t>
      </w:r>
      <w:r w:rsidR="00123065" w:rsidRPr="006601AD">
        <w:t>ing’s elevators were working any longer.</w:t>
      </w:r>
    </w:p>
    <w:p w14:paraId="4C72281F" w14:textId="7F216582" w:rsidR="00123065" w:rsidRPr="006601AD" w:rsidRDefault="00123065" w:rsidP="00F97BE5">
      <w:pPr>
        <w:pStyle w:val="NoSpacing"/>
      </w:pPr>
      <w:r w:rsidRPr="006601AD">
        <w:tab/>
        <w:t xml:space="preserve">So, Palmer located a stairwell and began running up as many panicked </w:t>
      </w:r>
      <w:r w:rsidR="00FC195B" w:rsidRPr="006601AD">
        <w:t>building</w:t>
      </w:r>
      <w:r w:rsidRPr="006601AD">
        <w:t xml:space="preserve"> occupants were rus</w:t>
      </w:r>
      <w:r w:rsidR="00FC195B" w:rsidRPr="006601AD">
        <w:t>hi</w:t>
      </w:r>
      <w:r w:rsidRPr="006601AD">
        <w:t>ng down to fle</w:t>
      </w:r>
      <w:r w:rsidR="00FC195B" w:rsidRPr="006601AD">
        <w:t>e</w:t>
      </w:r>
      <w:r w:rsidRPr="006601AD">
        <w:t xml:space="preserve"> the hea</w:t>
      </w:r>
      <w:r w:rsidR="00FC195B" w:rsidRPr="006601AD">
        <w:t>v</w:t>
      </w:r>
      <w:r w:rsidRPr="006601AD">
        <w:t>ily damaged building.  Palmer actually made it up to the</w:t>
      </w:r>
      <w:r w:rsidR="004E5A68">
        <w:t xml:space="preserve"> </w:t>
      </w:r>
      <w:r w:rsidRPr="006601AD">
        <w:t>78th floor impact zone near w</w:t>
      </w:r>
      <w:r w:rsidR="00FC195B" w:rsidRPr="006601AD">
        <w:t>h</w:t>
      </w:r>
      <w:r w:rsidRPr="006601AD">
        <w:t>ere t</w:t>
      </w:r>
      <w:r w:rsidR="00FC195B" w:rsidRPr="006601AD">
        <w:t>h</w:t>
      </w:r>
      <w:r w:rsidRPr="006601AD">
        <w:t xml:space="preserve">e </w:t>
      </w:r>
      <w:r w:rsidR="00FC195B" w:rsidRPr="006601AD">
        <w:t>j</w:t>
      </w:r>
      <w:r w:rsidRPr="006601AD">
        <w:t>et</w:t>
      </w:r>
      <w:r w:rsidR="00FC195B" w:rsidRPr="006601AD">
        <w:t>s</w:t>
      </w:r>
      <w:r w:rsidRPr="006601AD">
        <w:t xml:space="preserve"> crashed through the exterior wall as fires raged everywhere.  Palmer carried a radio as he hurried up the 78 flights of stairs.</w:t>
      </w:r>
    </w:p>
    <w:p w14:paraId="1A754D42" w14:textId="4EB467CC" w:rsidR="00123065" w:rsidRPr="006601AD" w:rsidRDefault="00123065" w:rsidP="00F97BE5">
      <w:pPr>
        <w:pStyle w:val="NoSpacing"/>
      </w:pPr>
      <w:r w:rsidRPr="006601AD">
        <w:tab/>
        <w:t>Palmer began radioing the firefighting units that were arriving on the streets far below as he was directing them to the floors where they should start fighting the wide-spread fires caused largely by the explosive jet fuel that sprayed everywhere.  Palmer remained there as he kept directing the arriving numbers of firefighters.</w:t>
      </w:r>
    </w:p>
    <w:p w14:paraId="79E0DCC2" w14:textId="78A779E8" w:rsidR="00123065" w:rsidRPr="006601AD" w:rsidRDefault="00123065" w:rsidP="00F97BE5">
      <w:pPr>
        <w:pStyle w:val="NoSpacing"/>
      </w:pPr>
      <w:r w:rsidRPr="006601AD">
        <w:lastRenderedPageBreak/>
        <w:tab/>
        <w:t>Even after all these many years later, the images, memories and the sight of what those t</w:t>
      </w:r>
      <w:r w:rsidR="00FC195B" w:rsidRPr="006601AD">
        <w:t>w</w:t>
      </w:r>
      <w:r w:rsidRPr="006601AD">
        <w:t>o buildings looked like as they were collapsing still remains so vivid.</w:t>
      </w:r>
    </w:p>
    <w:p w14:paraId="33018A77" w14:textId="77777777" w:rsidR="00123065" w:rsidRPr="006601AD" w:rsidRDefault="00123065" w:rsidP="00F97BE5">
      <w:pPr>
        <w:pStyle w:val="NoSpacing"/>
      </w:pPr>
    </w:p>
    <w:p w14:paraId="246F5D71" w14:textId="6981F404" w:rsidR="00123065" w:rsidRPr="006601AD" w:rsidRDefault="00123065" w:rsidP="00123065">
      <w:pPr>
        <w:pStyle w:val="NoSpacing"/>
        <w:jc w:val="center"/>
      </w:pPr>
      <w:r w:rsidRPr="006601AD">
        <w:rPr>
          <w:b/>
          <w:bCs/>
        </w:rPr>
        <w:t>How Should the Event Be Eternally Remembered</w:t>
      </w:r>
    </w:p>
    <w:p w14:paraId="01288E53" w14:textId="77777777" w:rsidR="00123065" w:rsidRPr="006601AD" w:rsidRDefault="00123065" w:rsidP="00123065">
      <w:pPr>
        <w:pStyle w:val="NoSpacing"/>
        <w:jc w:val="center"/>
      </w:pPr>
    </w:p>
    <w:p w14:paraId="7A73C3AB" w14:textId="7AC332A2" w:rsidR="00123065" w:rsidRDefault="00123065" w:rsidP="00123065">
      <w:pPr>
        <w:pStyle w:val="NoSpacing"/>
      </w:pPr>
      <w:r w:rsidRPr="006601AD">
        <w:tab/>
        <w:t>To commemorate this event in perpetuity, I’ve always wanted to see a company that specializes in ornamental steel design, fabrication and welding build a stainless-steel structure that replicates possibly five floors of a high-rise office building stairway that would mirror the stairwells in the World Trade Center towers before they collapsed during the dastardly terror attacks on September 11, 2001.</w:t>
      </w:r>
    </w:p>
    <w:p w14:paraId="7ABFB0EA" w14:textId="77777777" w:rsidR="006601AD" w:rsidRPr="006601AD" w:rsidRDefault="006601AD" w:rsidP="00123065">
      <w:pPr>
        <w:pStyle w:val="NoSpacing"/>
      </w:pPr>
    </w:p>
    <w:p w14:paraId="14075364" w14:textId="3B38CF3B" w:rsidR="00123065" w:rsidRPr="006601AD" w:rsidRDefault="00FC195B" w:rsidP="006601AD">
      <w:pPr>
        <w:pStyle w:val="NoSpacing"/>
        <w:jc w:val="center"/>
      </w:pPr>
      <w:r w:rsidRPr="006601AD">
        <w:rPr>
          <w:b/>
          <w:bCs/>
        </w:rPr>
        <w:t>(Insert the included stairwell photo at this point in the text)</w:t>
      </w:r>
    </w:p>
    <w:p w14:paraId="036BD511" w14:textId="77777777" w:rsidR="00FC195B" w:rsidRPr="006601AD" w:rsidRDefault="00FC195B" w:rsidP="00123065">
      <w:pPr>
        <w:pStyle w:val="NoSpacing"/>
      </w:pPr>
    </w:p>
    <w:p w14:paraId="77163ACD" w14:textId="02FF385A" w:rsidR="008100BA" w:rsidRPr="006601AD" w:rsidRDefault="008100BA" w:rsidP="00123065">
      <w:pPr>
        <w:pStyle w:val="NoSpacing"/>
      </w:pPr>
      <w:r w:rsidRPr="006601AD">
        <w:tab/>
      </w:r>
      <w:r w:rsidR="00992F99" w:rsidRPr="006601AD">
        <w:t>Placed on the stairs would be statues resembling New York City firefighters lugging their ge</w:t>
      </w:r>
      <w:r w:rsidR="000D09A7" w:rsidRPr="006601AD">
        <w:t>a</w:t>
      </w:r>
      <w:r w:rsidR="00992F99" w:rsidRPr="006601AD">
        <w:t>r while labo</w:t>
      </w:r>
      <w:r w:rsidR="000D09A7" w:rsidRPr="006601AD">
        <w:t>r</w:t>
      </w:r>
      <w:r w:rsidR="00992F99" w:rsidRPr="006601AD">
        <w:t xml:space="preserve">ing up through the stairwell in </w:t>
      </w:r>
      <w:r w:rsidR="000D09A7" w:rsidRPr="006601AD">
        <w:t>a her</w:t>
      </w:r>
      <w:r w:rsidR="00884DE5" w:rsidRPr="006601AD">
        <w:t xml:space="preserve">culean effort to extinguish the raging fires.  Likenesses of building occupants could also be seen </w:t>
      </w:r>
      <w:r w:rsidR="00AA0273" w:rsidRPr="006601AD">
        <w:t>hurrying</w:t>
      </w:r>
      <w:r w:rsidR="00884DE5" w:rsidRPr="006601AD">
        <w:t xml:space="preserve"> down the stairwells.  Saving as many of the </w:t>
      </w:r>
      <w:r w:rsidR="00AA0273" w:rsidRPr="006601AD">
        <w:t>building’s</w:t>
      </w:r>
      <w:r w:rsidR="00884DE5" w:rsidRPr="006601AD">
        <w:t xml:space="preserve"> occupants as possible before</w:t>
      </w:r>
      <w:r w:rsidR="00221B35" w:rsidRPr="006601AD">
        <w:t xml:space="preserve"> the two doomed </w:t>
      </w:r>
      <w:r w:rsidR="00AA0273" w:rsidRPr="006601AD">
        <w:t>buildings</w:t>
      </w:r>
      <w:r w:rsidR="00221B35" w:rsidRPr="006601AD">
        <w:t xml:space="preserve"> were always destined to collapse was their other mission.</w:t>
      </w:r>
    </w:p>
    <w:p w14:paraId="4A35FF04" w14:textId="1D2EE873" w:rsidR="00221B35" w:rsidRPr="006601AD" w:rsidRDefault="00221B35" w:rsidP="00123065">
      <w:pPr>
        <w:pStyle w:val="NoSpacing"/>
      </w:pPr>
      <w:r w:rsidRPr="006601AD">
        <w:tab/>
        <w:t xml:space="preserve">I think so many of those brave </w:t>
      </w:r>
      <w:r w:rsidR="00AA0273" w:rsidRPr="006601AD">
        <w:t>New</w:t>
      </w:r>
      <w:r w:rsidRPr="006601AD">
        <w:t xml:space="preserve"> York City firefighters suspected, even before they started climbing those stairs on the very day they met </w:t>
      </w:r>
      <w:r w:rsidR="00AA0273" w:rsidRPr="006601AD">
        <w:t>their</w:t>
      </w:r>
      <w:r w:rsidRPr="006601AD">
        <w:t xml:space="preserve"> fate, that they were never going to l</w:t>
      </w:r>
      <w:r w:rsidR="00BA6D3C" w:rsidRPr="006601AD">
        <w:t>ive to see the end of the day and their families again.  From experience and training, they were probably aware that those t</w:t>
      </w:r>
      <w:r w:rsidR="00C37287">
        <w:t>w</w:t>
      </w:r>
      <w:r w:rsidR="00BA6D3C" w:rsidRPr="006601AD">
        <w:t>o tall building</w:t>
      </w:r>
      <w:r w:rsidR="00F14365" w:rsidRPr="006601AD">
        <w:t xml:space="preserve">s were fated </w:t>
      </w:r>
      <w:r w:rsidR="00626677">
        <w:t xml:space="preserve">to </w:t>
      </w:r>
      <w:r w:rsidR="00F14365" w:rsidRPr="006601AD">
        <w:t>collapse even as they rushed into the t</w:t>
      </w:r>
      <w:r w:rsidR="00AB53D4" w:rsidRPr="006601AD">
        <w:t>w</w:t>
      </w:r>
      <w:r w:rsidR="00F14365" w:rsidRPr="006601AD">
        <w:t>o Twin Towers and hurried for the bottom floor stairwells.</w:t>
      </w:r>
    </w:p>
    <w:p w14:paraId="74AF6B7F" w14:textId="49B13F5E" w:rsidR="00F14365" w:rsidRPr="006601AD" w:rsidRDefault="00F14365" w:rsidP="00123065">
      <w:pPr>
        <w:pStyle w:val="NoSpacing"/>
      </w:pPr>
      <w:r w:rsidRPr="006601AD">
        <w:tab/>
      </w:r>
      <w:r w:rsidR="00AB53D4" w:rsidRPr="006601AD">
        <w:t>All told, 343 New York City firefighters perished that day while rushing up those stairs carrying 70 pounds of ge</w:t>
      </w:r>
      <w:r w:rsidR="00C5387D">
        <w:t>a</w:t>
      </w:r>
      <w:r w:rsidR="00AB53D4" w:rsidRPr="006601AD">
        <w:t>r in a vain attempt to rescue occupants from inside those doomed buildings.</w:t>
      </w:r>
    </w:p>
    <w:p w14:paraId="0AD3B038" w14:textId="18589BE1" w:rsidR="0071081D" w:rsidRPr="006601AD" w:rsidRDefault="0071081D" w:rsidP="00123065">
      <w:pPr>
        <w:pStyle w:val="NoSpacing"/>
      </w:pPr>
      <w:r w:rsidRPr="006601AD">
        <w:tab/>
        <w:t>As for fun</w:t>
      </w:r>
      <w:r w:rsidR="00885385">
        <w:t>d</w:t>
      </w:r>
      <w:r w:rsidRPr="006601AD">
        <w:t xml:space="preserve">ing this potential remembrance project, perhaps </w:t>
      </w:r>
      <w:r w:rsidR="00AF46DE" w:rsidRPr="006601AD">
        <w:t>whoever</w:t>
      </w:r>
      <w:r w:rsidRPr="006601AD">
        <w:t xml:space="preserve"> </w:t>
      </w:r>
      <w:r w:rsidR="00AF46DE" w:rsidRPr="006601AD">
        <w:t>actually</w:t>
      </w:r>
      <w:r w:rsidRPr="006601AD">
        <w:t xml:space="preserve"> designs and constructs this free-standing stainless steel stairwell replication project could team up with an organization like the Tunnel to Towers Foundation and secure donations through solicitation from private individuals and generous charitable organizations.</w:t>
      </w:r>
    </w:p>
    <w:p w14:paraId="0951C208" w14:textId="625D9563" w:rsidR="00AF46DE" w:rsidRPr="006601AD" w:rsidRDefault="00AF46DE" w:rsidP="00123065">
      <w:pPr>
        <w:pStyle w:val="NoSpacing"/>
      </w:pPr>
      <w:r w:rsidRPr="006601AD">
        <w:tab/>
        <w:t>The wording I’d lik</w:t>
      </w:r>
      <w:r w:rsidR="006601AD" w:rsidRPr="006601AD">
        <w:t>e</w:t>
      </w:r>
      <w:r w:rsidRPr="006601AD">
        <w:t xml:space="preserve"> to see on a plaque for this 9/11</w:t>
      </w:r>
      <w:r w:rsidR="00B30BDC" w:rsidRPr="006601AD">
        <w:t xml:space="preserve"> memorial would be, “Climbing the Stairway to Heaven.”  In part, it originates from the </w:t>
      </w:r>
      <w:r w:rsidR="006D02FB" w:rsidRPr="006601AD">
        <w:t>1970’s British music group, Led Zeppelin, who turned their work and talent into an idea for a memorial that could have so much greater meaning and impact than what Led Ze</w:t>
      </w:r>
      <w:r w:rsidR="00C83A75" w:rsidRPr="006601AD">
        <w:t xml:space="preserve">ppelin could have ever possible imagined.  Whild frequently listening to their 1970’s hit song, “Stairway to Heaven,” and visualizing what those </w:t>
      </w:r>
      <w:r w:rsidR="006601AD" w:rsidRPr="006601AD">
        <w:t>fearful</w:t>
      </w:r>
      <w:r w:rsidR="00C83A75" w:rsidRPr="006601AD">
        <w:t xml:space="preserve"> fire</w:t>
      </w:r>
      <w:r w:rsidR="00EA0A1C" w:rsidRPr="006601AD">
        <w:t>fighters faced early that morning is what caused this idea to finally emerge so many years after the the 9/11 event.</w:t>
      </w:r>
    </w:p>
    <w:p w14:paraId="7D806893" w14:textId="1DAB05ED" w:rsidR="004D40D3" w:rsidRPr="006601AD" w:rsidRDefault="004D40D3" w:rsidP="00123065">
      <w:pPr>
        <w:pStyle w:val="NoSpacing"/>
      </w:pPr>
      <w:r w:rsidRPr="006601AD">
        <w:tab/>
        <w:t>So, more than anything, I sure want to see a team of structural steel engineers, fabricators and ornamental welders consider and begin turning this idea into a reality for the sake of all those heroic firefighters and building occupants who perished</w:t>
      </w:r>
      <w:r w:rsidR="006601AD" w:rsidRPr="006601AD">
        <w:t xml:space="preserve"> that fateful day 25 years ago, September 11, 2001.</w:t>
      </w:r>
    </w:p>
    <w:p w14:paraId="3E9E4C53" w14:textId="59E2D8BA" w:rsidR="0071081D" w:rsidRDefault="0071081D" w:rsidP="00123065">
      <w:pPr>
        <w:pStyle w:val="NoSpacing"/>
        <w:rPr>
          <w:sz w:val="28"/>
          <w:szCs w:val="28"/>
        </w:rPr>
      </w:pPr>
      <w:r>
        <w:rPr>
          <w:sz w:val="28"/>
          <w:szCs w:val="28"/>
        </w:rPr>
        <w:tab/>
      </w:r>
    </w:p>
    <w:p w14:paraId="31F4B693" w14:textId="77777777" w:rsidR="0057520F" w:rsidRDefault="0057520F" w:rsidP="00123065">
      <w:pPr>
        <w:pStyle w:val="NoSpacing"/>
        <w:rPr>
          <w:sz w:val="28"/>
          <w:szCs w:val="28"/>
        </w:rPr>
      </w:pPr>
    </w:p>
    <w:p w14:paraId="6B288A80" w14:textId="77777777" w:rsidR="00FC195B" w:rsidRPr="00FC195B" w:rsidRDefault="00FC195B" w:rsidP="00123065">
      <w:pPr>
        <w:pStyle w:val="NoSpacing"/>
        <w:rPr>
          <w:sz w:val="28"/>
          <w:szCs w:val="28"/>
        </w:rPr>
      </w:pPr>
    </w:p>
    <w:sectPr w:rsidR="00FC195B" w:rsidRPr="00FC1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E5"/>
    <w:rsid w:val="000D09A7"/>
    <w:rsid w:val="00123065"/>
    <w:rsid w:val="00132A1D"/>
    <w:rsid w:val="002164CD"/>
    <w:rsid w:val="00221B35"/>
    <w:rsid w:val="00285705"/>
    <w:rsid w:val="00363A15"/>
    <w:rsid w:val="0044027D"/>
    <w:rsid w:val="004D40D3"/>
    <w:rsid w:val="004E5A68"/>
    <w:rsid w:val="0057520F"/>
    <w:rsid w:val="005D5AF7"/>
    <w:rsid w:val="005F421A"/>
    <w:rsid w:val="00626677"/>
    <w:rsid w:val="006601AD"/>
    <w:rsid w:val="006D02FB"/>
    <w:rsid w:val="0071081D"/>
    <w:rsid w:val="00752123"/>
    <w:rsid w:val="007850E1"/>
    <w:rsid w:val="008100BA"/>
    <w:rsid w:val="00861B74"/>
    <w:rsid w:val="00884DE5"/>
    <w:rsid w:val="00885385"/>
    <w:rsid w:val="00992F99"/>
    <w:rsid w:val="00A95012"/>
    <w:rsid w:val="00AA0273"/>
    <w:rsid w:val="00AA2EBC"/>
    <w:rsid w:val="00AB53D4"/>
    <w:rsid w:val="00AF46DE"/>
    <w:rsid w:val="00B30BDC"/>
    <w:rsid w:val="00B94A52"/>
    <w:rsid w:val="00BA6D3C"/>
    <w:rsid w:val="00C37287"/>
    <w:rsid w:val="00C5387D"/>
    <w:rsid w:val="00C83A75"/>
    <w:rsid w:val="00DB13F3"/>
    <w:rsid w:val="00DC5179"/>
    <w:rsid w:val="00EA0A1C"/>
    <w:rsid w:val="00F14365"/>
    <w:rsid w:val="00F2070C"/>
    <w:rsid w:val="00F97BE5"/>
    <w:rsid w:val="00FC195B"/>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3DF8"/>
  <w15:chartTrackingRefBased/>
  <w15:docId w15:val="{D7DCBA24-E142-4D8A-80A7-BE28374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E5"/>
    <w:rPr>
      <w:rFonts w:eastAsiaTheme="majorEastAsia" w:cstheme="majorBidi"/>
      <w:color w:val="272727" w:themeColor="text1" w:themeTint="D8"/>
    </w:rPr>
  </w:style>
  <w:style w:type="paragraph" w:styleId="Title">
    <w:name w:val="Title"/>
    <w:basedOn w:val="Normal"/>
    <w:next w:val="Normal"/>
    <w:link w:val="TitleChar"/>
    <w:uiPriority w:val="10"/>
    <w:qFormat/>
    <w:rsid w:val="00F9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E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E5"/>
    <w:rPr>
      <w:i/>
      <w:iCs/>
      <w:color w:val="404040" w:themeColor="text1" w:themeTint="BF"/>
    </w:rPr>
  </w:style>
  <w:style w:type="paragraph" w:styleId="ListParagraph">
    <w:name w:val="List Paragraph"/>
    <w:basedOn w:val="Normal"/>
    <w:uiPriority w:val="34"/>
    <w:qFormat/>
    <w:rsid w:val="00F97BE5"/>
    <w:pPr>
      <w:ind w:left="720"/>
      <w:contextualSpacing/>
    </w:pPr>
  </w:style>
  <w:style w:type="character" w:styleId="IntenseEmphasis">
    <w:name w:val="Intense Emphasis"/>
    <w:basedOn w:val="DefaultParagraphFont"/>
    <w:uiPriority w:val="21"/>
    <w:qFormat/>
    <w:rsid w:val="00F97BE5"/>
    <w:rPr>
      <w:i/>
      <w:iCs/>
      <w:color w:val="2F5496" w:themeColor="accent1" w:themeShade="BF"/>
    </w:rPr>
  </w:style>
  <w:style w:type="paragraph" w:styleId="IntenseQuote">
    <w:name w:val="Intense Quote"/>
    <w:basedOn w:val="Normal"/>
    <w:next w:val="Normal"/>
    <w:link w:val="IntenseQuoteChar"/>
    <w:uiPriority w:val="30"/>
    <w:qFormat/>
    <w:rsid w:val="00F97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BE5"/>
    <w:rPr>
      <w:i/>
      <w:iCs/>
      <w:color w:val="2F5496" w:themeColor="accent1" w:themeShade="BF"/>
    </w:rPr>
  </w:style>
  <w:style w:type="character" w:styleId="IntenseReference">
    <w:name w:val="Intense Reference"/>
    <w:basedOn w:val="DefaultParagraphFont"/>
    <w:uiPriority w:val="32"/>
    <w:qFormat/>
    <w:rsid w:val="00F97BE5"/>
    <w:rPr>
      <w:b/>
      <w:bCs/>
      <w:smallCaps/>
      <w:color w:val="2F5496" w:themeColor="accent1" w:themeShade="BF"/>
      <w:spacing w:val="5"/>
    </w:rPr>
  </w:style>
  <w:style w:type="paragraph" w:styleId="NoSpacing">
    <w:name w:val="No Spacing"/>
    <w:uiPriority w:val="1"/>
    <w:qFormat/>
    <w:rsid w:val="00F97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25</cp:revision>
  <dcterms:created xsi:type="dcterms:W3CDTF">2025-09-26T20:35:00Z</dcterms:created>
  <dcterms:modified xsi:type="dcterms:W3CDTF">2025-09-26T22:04:00Z</dcterms:modified>
</cp:coreProperties>
</file>