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5ABD" w14:textId="0197DB86" w:rsidR="005D5AF7" w:rsidRPr="0097731E" w:rsidRDefault="0097731E" w:rsidP="0097731E">
      <w:pPr>
        <w:pStyle w:val="NoSpacing"/>
        <w:rPr>
          <w:sz w:val="28"/>
          <w:szCs w:val="28"/>
        </w:rPr>
      </w:pPr>
      <w:r w:rsidRPr="0097731E">
        <w:rPr>
          <w:sz w:val="28"/>
          <w:szCs w:val="28"/>
        </w:rPr>
        <w:t>Vietnam Soldier</w:t>
      </w:r>
    </w:p>
    <w:p w14:paraId="17C0493E" w14:textId="32DAD4FC" w:rsidR="0097731E" w:rsidRDefault="0097731E" w:rsidP="0097731E">
      <w:pPr>
        <w:pStyle w:val="NoSpacing"/>
        <w:rPr>
          <w:sz w:val="24"/>
          <w:szCs w:val="24"/>
        </w:rPr>
      </w:pPr>
      <w:r>
        <w:rPr>
          <w:sz w:val="24"/>
          <w:szCs w:val="24"/>
        </w:rPr>
        <w:t>By Kenny Trujillo</w:t>
      </w:r>
    </w:p>
    <w:p w14:paraId="2644087E" w14:textId="77777777" w:rsidR="0097731E" w:rsidRDefault="0097731E" w:rsidP="0097731E">
      <w:pPr>
        <w:pStyle w:val="NoSpacing"/>
        <w:rPr>
          <w:sz w:val="24"/>
          <w:szCs w:val="24"/>
        </w:rPr>
      </w:pPr>
    </w:p>
    <w:p w14:paraId="5E943550" w14:textId="2FC61B2C" w:rsidR="0097731E" w:rsidRPr="0097731E" w:rsidRDefault="0097731E" w:rsidP="0097731E">
      <w:pPr>
        <w:pStyle w:val="NoSpacing"/>
        <w:rPr>
          <w:sz w:val="24"/>
          <w:szCs w:val="24"/>
        </w:rPr>
      </w:pPr>
      <w:r>
        <w:rPr>
          <w:sz w:val="24"/>
          <w:szCs w:val="24"/>
        </w:rPr>
        <w:t>The Vietnam soldier is always loved by our nation.  God protects all of our Vietnam veterans to the end.  The Vietnam soldiers need to be protected and honored in so many ways.  Vietnam soldiers are highly loved and missed.  Love all of our soldiers to the end, no matter what.</w:t>
      </w:r>
    </w:p>
    <w:sectPr w:rsidR="0097731E" w:rsidRPr="00977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1E"/>
    <w:rsid w:val="005D5AF7"/>
    <w:rsid w:val="0097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80B2"/>
  <w15:chartTrackingRefBased/>
  <w15:docId w15:val="{E897DCE9-5400-4ABE-9A6D-BFDF6E41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2023-12-23T00:05:00Z</dcterms:created>
  <dcterms:modified xsi:type="dcterms:W3CDTF">2023-12-23T00:08:00Z</dcterms:modified>
</cp:coreProperties>
</file>