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568A2" w14:textId="77777777" w:rsidR="007A0796" w:rsidRDefault="007A0796">
      <w:pPr>
        <w:pStyle w:val="s5"/>
        <w:spacing w:before="150" w:beforeAutospacing="0" w:after="0" w:afterAutospacing="0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rFonts w:ascii="Calibri" w:hAnsi="Calibri"/>
          <w:b/>
          <w:bCs/>
          <w:color w:val="4F81BD"/>
          <w:sz w:val="30"/>
          <w:szCs w:val="30"/>
        </w:rPr>
        <w:t>Thanksgiving Then and Now</w:t>
      </w:r>
    </w:p>
    <w:p w14:paraId="7D9BCF96" w14:textId="77777777" w:rsidR="007A0796" w:rsidRDefault="007A0796">
      <w:pPr>
        <w:pStyle w:val="s6"/>
        <w:spacing w:before="0" w:beforeAutospacing="0" w:after="150" w:afterAutospacing="0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Thanksgiving as a kid was magic in the making—</w:t>
      </w:r>
    </w:p>
    <w:p w14:paraId="5D77AB4C" w14:textId="77777777" w:rsidR="007A0796" w:rsidRDefault="007A0796">
      <w:pPr>
        <w:pStyle w:val="s6"/>
        <w:spacing w:before="0" w:beforeAutospacing="0" w:after="150" w:afterAutospacing="0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Grandma, Mom, and all the aunties cooking,</w:t>
      </w:r>
    </w:p>
    <w:p w14:paraId="52F35B8C" w14:textId="77777777" w:rsidR="007A0796" w:rsidRDefault="007A0796">
      <w:pPr>
        <w:pStyle w:val="s6"/>
        <w:spacing w:before="0" w:beforeAutospacing="0" w:after="150" w:afterAutospacing="0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pots clattering, ovens humming,</w:t>
      </w:r>
    </w:p>
    <w:p w14:paraId="5D0BFB00" w14:textId="77777777" w:rsidR="007A0796" w:rsidRDefault="007A0796">
      <w:pPr>
        <w:pStyle w:val="s6"/>
        <w:spacing w:before="0" w:beforeAutospacing="0" w:after="150" w:afterAutospacing="0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smells dancing through the house</w:t>
      </w:r>
    </w:p>
    <w:p w14:paraId="2FA9137B" w14:textId="77777777" w:rsidR="007A0796" w:rsidRDefault="007A0796">
      <w:pPr>
        <w:pStyle w:val="s6"/>
        <w:spacing w:before="0" w:beforeAutospacing="0" w:after="150" w:afterAutospacing="0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so rich they made your mouth water</w:t>
      </w:r>
    </w:p>
    <w:p w14:paraId="045D1F6B" w14:textId="77777777" w:rsidR="007A0796" w:rsidRDefault="007A0796">
      <w:pPr>
        <w:pStyle w:val="s6"/>
        <w:spacing w:before="0" w:beforeAutospacing="0" w:after="150" w:afterAutospacing="0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before you ever reached the kitchen.</w:t>
      </w:r>
    </w:p>
    <w:p w14:paraId="038AF529" w14:textId="77777777" w:rsidR="007A0796" w:rsidRDefault="007A0796">
      <w:pPr>
        <w:pStyle w:val="s6"/>
        <w:spacing w:before="0" w:beforeAutospacing="0" w:after="150" w:afterAutospacing="0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 </w:t>
      </w:r>
    </w:p>
    <w:p w14:paraId="04EBDC99" w14:textId="77777777" w:rsidR="007A0796" w:rsidRDefault="007A0796">
      <w:pPr>
        <w:pStyle w:val="s6"/>
        <w:spacing w:before="0" w:beforeAutospacing="0" w:after="150" w:afterAutospacing="0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Kids everywhere, buzzing like honeybees,</w:t>
      </w:r>
    </w:p>
    <w:p w14:paraId="677A7D9F" w14:textId="77777777" w:rsidR="007A0796" w:rsidRDefault="007A0796">
      <w:pPr>
        <w:pStyle w:val="s6"/>
        <w:spacing w:before="0" w:beforeAutospacing="0" w:after="150" w:afterAutospacing="0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singing little church songs</w:t>
      </w:r>
    </w:p>
    <w:p w14:paraId="613224C3" w14:textId="77777777" w:rsidR="007A0796" w:rsidRDefault="007A0796">
      <w:pPr>
        <w:pStyle w:val="s6"/>
        <w:spacing w:before="0" w:beforeAutospacing="0" w:after="150" w:afterAutospacing="0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around the small table in the living room,</w:t>
      </w:r>
    </w:p>
    <w:p w14:paraId="5BB92B2C" w14:textId="77777777" w:rsidR="007A0796" w:rsidRDefault="007A0796">
      <w:pPr>
        <w:pStyle w:val="s6"/>
        <w:spacing w:before="0" w:beforeAutospacing="0" w:after="150" w:afterAutospacing="0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our voices soft but full of joy.</w:t>
      </w:r>
    </w:p>
    <w:p w14:paraId="69BA2B1F" w14:textId="77777777" w:rsidR="007A0796" w:rsidRDefault="007A0796">
      <w:pPr>
        <w:pStyle w:val="s6"/>
        <w:spacing w:before="0" w:beforeAutospacing="0" w:after="150" w:afterAutospacing="0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 </w:t>
      </w:r>
    </w:p>
    <w:p w14:paraId="261532EF" w14:textId="77777777" w:rsidR="007A0796" w:rsidRDefault="007A0796">
      <w:pPr>
        <w:pStyle w:val="s6"/>
        <w:spacing w:before="0" w:beforeAutospacing="0" w:after="150" w:afterAutospacing="0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Men drifted in and out like the wind,</w:t>
      </w:r>
    </w:p>
    <w:p w14:paraId="164FB92B" w14:textId="77777777" w:rsidR="007A0796" w:rsidRDefault="007A0796">
      <w:pPr>
        <w:pStyle w:val="s6"/>
        <w:spacing w:before="0" w:beforeAutospacing="0" w:after="150" w:afterAutospacing="0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Grandpa always carrying the scent of outdoors—</w:t>
      </w:r>
    </w:p>
    <w:p w14:paraId="0B7F5EE5" w14:textId="77777777" w:rsidR="007A0796" w:rsidRDefault="007A0796">
      <w:pPr>
        <w:pStyle w:val="s6"/>
        <w:spacing w:before="0" w:beforeAutospacing="0" w:after="150" w:afterAutospacing="0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pine, soil, cold November air—</w:t>
      </w:r>
    </w:p>
    <w:p w14:paraId="30683A7A" w14:textId="77777777" w:rsidR="007A0796" w:rsidRDefault="007A0796">
      <w:pPr>
        <w:pStyle w:val="s6"/>
        <w:spacing w:before="0" w:beforeAutospacing="0" w:after="150" w:afterAutospacing="0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as if the whole season followed him inside.</w:t>
      </w:r>
    </w:p>
    <w:p w14:paraId="29983882" w14:textId="77777777" w:rsidR="007A0796" w:rsidRDefault="007A0796">
      <w:pPr>
        <w:pStyle w:val="s6"/>
        <w:spacing w:before="0" w:beforeAutospacing="0" w:after="150" w:afterAutospacing="0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 </w:t>
      </w:r>
    </w:p>
    <w:p w14:paraId="4FBC9311" w14:textId="77777777" w:rsidR="007A0796" w:rsidRDefault="007A0796">
      <w:pPr>
        <w:pStyle w:val="s6"/>
        <w:spacing w:before="0" w:beforeAutospacing="0" w:after="150" w:afterAutospacing="0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Time has changed those memories—</w:t>
      </w:r>
    </w:p>
    <w:p w14:paraId="1062C3BA" w14:textId="77777777" w:rsidR="007A0796" w:rsidRDefault="007A0796">
      <w:pPr>
        <w:pStyle w:val="s6"/>
        <w:spacing w:before="0" w:beforeAutospacing="0" w:after="150" w:afterAutospacing="0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softened them, stretched them,</w:t>
      </w:r>
    </w:p>
    <w:p w14:paraId="37FB742A" w14:textId="77777777" w:rsidR="007A0796" w:rsidRDefault="007A0796">
      <w:pPr>
        <w:pStyle w:val="s6"/>
        <w:spacing w:before="0" w:beforeAutospacing="0" w:after="150" w:afterAutospacing="0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tucked them into the quiet corners of my heart.</w:t>
      </w:r>
    </w:p>
    <w:p w14:paraId="44A42E92" w14:textId="77777777" w:rsidR="007A0796" w:rsidRDefault="007A0796">
      <w:pPr>
        <w:pStyle w:val="s6"/>
        <w:spacing w:before="0" w:beforeAutospacing="0" w:after="150" w:afterAutospacing="0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But back then, family was the foundation,</w:t>
      </w:r>
    </w:p>
    <w:p w14:paraId="699B8388" w14:textId="77777777" w:rsidR="007A0796" w:rsidRDefault="007A0796">
      <w:pPr>
        <w:pStyle w:val="s6"/>
        <w:spacing w:before="0" w:beforeAutospacing="0" w:after="150" w:afterAutospacing="0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the thing everything else stood on.</w:t>
      </w:r>
    </w:p>
    <w:p w14:paraId="0E11F936" w14:textId="77777777" w:rsidR="007A0796" w:rsidRDefault="007A0796">
      <w:pPr>
        <w:pStyle w:val="s6"/>
        <w:spacing w:before="0" w:beforeAutospacing="0" w:after="150" w:afterAutospacing="0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 </w:t>
      </w:r>
    </w:p>
    <w:p w14:paraId="6292494F" w14:textId="77777777" w:rsidR="007A0796" w:rsidRDefault="007A0796">
      <w:pPr>
        <w:pStyle w:val="s6"/>
        <w:spacing w:before="0" w:beforeAutospacing="0" w:after="150" w:afterAutospacing="0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Two tables now tell the story</w:t>
      </w:r>
    </w:p>
    <w:p w14:paraId="21133A7C" w14:textId="77777777" w:rsidR="007A0796" w:rsidRDefault="007A0796">
      <w:pPr>
        <w:pStyle w:val="s6"/>
        <w:spacing w:before="0" w:beforeAutospacing="0" w:after="150" w:afterAutospacing="0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of how many generations we’ve become—</w:t>
      </w:r>
    </w:p>
    <w:p w14:paraId="79B77844" w14:textId="77777777" w:rsidR="007A0796" w:rsidRDefault="007A0796">
      <w:pPr>
        <w:pStyle w:val="s6"/>
        <w:spacing w:before="0" w:beforeAutospacing="0" w:after="150" w:afterAutospacing="0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from grey-haired grandmothers</w:t>
      </w:r>
    </w:p>
    <w:p w14:paraId="0E8DC503" w14:textId="77777777" w:rsidR="007A0796" w:rsidRDefault="007A0796">
      <w:pPr>
        <w:pStyle w:val="s6"/>
        <w:spacing w:before="0" w:beforeAutospacing="0" w:after="150" w:afterAutospacing="0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to bald-headed babies,</w:t>
      </w:r>
    </w:p>
    <w:p w14:paraId="6FCBC4C0" w14:textId="77777777" w:rsidR="007A0796" w:rsidRDefault="007A0796">
      <w:pPr>
        <w:pStyle w:val="s6"/>
        <w:spacing w:before="0" w:beforeAutospacing="0" w:after="150" w:afterAutospacing="0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all gathered in one room,</w:t>
      </w:r>
    </w:p>
    <w:p w14:paraId="7747F095" w14:textId="77777777" w:rsidR="007A0796" w:rsidRDefault="007A0796">
      <w:pPr>
        <w:pStyle w:val="s6"/>
        <w:spacing w:before="0" w:beforeAutospacing="0" w:after="150" w:afterAutospacing="0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laughing, loving, living</w:t>
      </w:r>
    </w:p>
    <w:p w14:paraId="1DE5877B" w14:textId="77777777" w:rsidR="007A0796" w:rsidRDefault="007A0796">
      <w:pPr>
        <w:pStyle w:val="s6"/>
        <w:spacing w:before="0" w:beforeAutospacing="0" w:after="150" w:afterAutospacing="0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as if no time has passed at all.</w:t>
      </w:r>
    </w:p>
    <w:p w14:paraId="098B3D33" w14:textId="77777777" w:rsidR="007A0796" w:rsidRDefault="007A0796">
      <w:pPr>
        <w:pStyle w:val="s6"/>
        <w:spacing w:before="0" w:beforeAutospacing="0" w:after="150" w:afterAutospacing="0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 </w:t>
      </w:r>
    </w:p>
    <w:p w14:paraId="3DB773E4" w14:textId="77777777" w:rsidR="007A0796" w:rsidRDefault="007A0796">
      <w:pPr>
        <w:pStyle w:val="s6"/>
        <w:spacing w:before="0" w:beforeAutospacing="0" w:after="150" w:afterAutospacing="0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People leave us,</w:t>
      </w:r>
    </w:p>
    <w:p w14:paraId="41E5CBAB" w14:textId="77777777" w:rsidR="007A0796" w:rsidRDefault="007A0796">
      <w:pPr>
        <w:pStyle w:val="s6"/>
        <w:spacing w:before="0" w:beforeAutospacing="0" w:after="150" w:afterAutospacing="0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and memories fade at their edges,</w:t>
      </w:r>
    </w:p>
    <w:p w14:paraId="27C330CB" w14:textId="77777777" w:rsidR="007A0796" w:rsidRDefault="007A0796">
      <w:pPr>
        <w:pStyle w:val="s6"/>
        <w:spacing w:before="0" w:beforeAutospacing="0" w:after="150" w:afterAutospacing="0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but the love—</w:t>
      </w:r>
    </w:p>
    <w:p w14:paraId="0633B524" w14:textId="77777777" w:rsidR="007A0796" w:rsidRDefault="007A0796">
      <w:pPr>
        <w:pStyle w:val="s6"/>
        <w:spacing w:before="0" w:beforeAutospacing="0" w:after="150" w:afterAutospacing="0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the love stays, unshaken.</w:t>
      </w:r>
    </w:p>
    <w:p w14:paraId="08B8CDF2" w14:textId="77777777" w:rsidR="007A0796" w:rsidRDefault="007A0796">
      <w:pPr>
        <w:pStyle w:val="s6"/>
        <w:spacing w:before="0" w:beforeAutospacing="0" w:after="150" w:afterAutospacing="0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It fills every empty seat,</w:t>
      </w:r>
    </w:p>
    <w:p w14:paraId="34C1624E" w14:textId="77777777" w:rsidR="007A0796" w:rsidRDefault="007A0796">
      <w:pPr>
        <w:pStyle w:val="s6"/>
        <w:spacing w:before="0" w:beforeAutospacing="0" w:after="150" w:afterAutospacing="0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stands in every doorway,</w:t>
      </w:r>
    </w:p>
    <w:p w14:paraId="79E5164F" w14:textId="77777777" w:rsidR="007A0796" w:rsidRDefault="007A0796">
      <w:pPr>
        <w:pStyle w:val="s6"/>
        <w:spacing w:before="0" w:beforeAutospacing="0" w:after="150" w:afterAutospacing="0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and blesses every Thanksgiving</w:t>
      </w:r>
    </w:p>
    <w:p w14:paraId="6495DBF1" w14:textId="77777777" w:rsidR="007A0796" w:rsidRDefault="007A0796">
      <w:pPr>
        <w:pStyle w:val="s6"/>
        <w:spacing w:before="0" w:beforeAutospacing="0" w:after="150" w:afterAutospacing="0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with the warmth of those who came before.</w:t>
      </w:r>
    </w:p>
    <w:p w14:paraId="21D25364" w14:textId="77777777" w:rsidR="007A0796" w:rsidRDefault="007A0796"/>
    <w:sectPr w:rsidR="007A07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-webkit-standard">
    <w:altName w:val="Cambria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0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796"/>
    <w:rsid w:val="001A0B90"/>
    <w:rsid w:val="004439FE"/>
    <w:rsid w:val="007A0796"/>
    <w:rsid w:val="009B768A"/>
    <w:rsid w:val="00DC2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889B525"/>
  <w15:chartTrackingRefBased/>
  <w15:docId w15:val="{5766EAF4-C2B7-ED4F-A1CA-BBC04F1E6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07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07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07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07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07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07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07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07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07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07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07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07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07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07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07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07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07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07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07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07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07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07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07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07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07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07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07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07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0796"/>
    <w:rPr>
      <w:b/>
      <w:bCs/>
      <w:smallCaps/>
      <w:color w:val="0F4761" w:themeColor="accent1" w:themeShade="BF"/>
      <w:spacing w:val="5"/>
    </w:rPr>
  </w:style>
  <w:style w:type="paragraph" w:customStyle="1" w:styleId="s5">
    <w:name w:val="s5"/>
    <w:basedOn w:val="Normal"/>
    <w:rsid w:val="007A0796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bumpedfont15">
    <w:name w:val="bumpedfont15"/>
    <w:basedOn w:val="DefaultParagraphFont"/>
    <w:rsid w:val="007A0796"/>
  </w:style>
  <w:style w:type="paragraph" w:customStyle="1" w:styleId="s6">
    <w:name w:val="s6"/>
    <w:basedOn w:val="Normal"/>
    <w:rsid w:val="007A0796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Johnson</dc:creator>
  <cp:keywords/>
  <dc:description/>
  <cp:lastModifiedBy>Michele Johnson</cp:lastModifiedBy>
  <cp:revision>2</cp:revision>
  <dcterms:created xsi:type="dcterms:W3CDTF">2026-03-06T23:16:00Z</dcterms:created>
  <dcterms:modified xsi:type="dcterms:W3CDTF">2026-03-06T23:16:00Z</dcterms:modified>
</cp:coreProperties>
</file>