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ACA8" w14:textId="77777777" w:rsidR="0056291D" w:rsidRDefault="0056291D">
      <w:pPr>
        <w:shd w:val="clear" w:color="auto" w:fill="FFFFFF"/>
        <w:textAlignment w:val="baseline"/>
        <w:divId w:val="366563243"/>
        <w:rPr>
          <w:rFonts w:ascii="Roboto" w:eastAsia="Times New Roman" w:hAnsi="Roboto"/>
          <w:color w:val="212121"/>
          <w:kern w:val="0"/>
          <w14:ligatures w14:val="none"/>
        </w:rPr>
      </w:pPr>
      <w:r>
        <w:rPr>
          <w:rFonts w:ascii="Roboto" w:eastAsia="Times New Roman" w:hAnsi="Roboto"/>
          <w:color w:val="212121"/>
        </w:rPr>
        <w:t>"Planning with a Purpose"</w:t>
      </w:r>
    </w:p>
    <w:p w14:paraId="40A19F58" w14:textId="77777777" w:rsidR="0056291D" w:rsidRDefault="0056291D">
      <w:pPr>
        <w:shd w:val="clear" w:color="auto" w:fill="FFFFFF"/>
        <w:textAlignment w:val="baseline"/>
        <w:divId w:val="1925189245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By Jason Kirk Bartley</w:t>
      </w:r>
    </w:p>
    <w:p w14:paraId="136AC59E" w14:textId="77777777" w:rsidR="0056291D" w:rsidRDefault="0056291D">
      <w:pPr>
        <w:shd w:val="clear" w:color="auto" w:fill="FFFFFF"/>
        <w:textAlignment w:val="baseline"/>
        <w:divId w:val="1546794754"/>
        <w:rPr>
          <w:rFonts w:ascii="Roboto" w:eastAsia="Times New Roman" w:hAnsi="Roboto"/>
          <w:color w:val="212121"/>
        </w:rPr>
      </w:pPr>
      <w:proofErr w:type="gramStart"/>
      <w:r>
        <w:rPr>
          <w:rFonts w:ascii="Roboto" w:eastAsia="Times New Roman" w:hAnsi="Roboto"/>
          <w:color w:val="212121"/>
        </w:rPr>
        <w:t>Everyday</w:t>
      </w:r>
      <w:proofErr w:type="gramEnd"/>
      <w:r>
        <w:rPr>
          <w:rFonts w:ascii="Roboto" w:eastAsia="Times New Roman" w:hAnsi="Roboto"/>
          <w:color w:val="212121"/>
        </w:rPr>
        <w:t xml:space="preserve"> is a new start.</w:t>
      </w:r>
    </w:p>
    <w:p w14:paraId="022BFF4A" w14:textId="77777777" w:rsidR="0056291D" w:rsidRDefault="0056291D">
      <w:pPr>
        <w:shd w:val="clear" w:color="auto" w:fill="FFFFFF"/>
        <w:textAlignment w:val="baseline"/>
        <w:divId w:val="1603806045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Do you lie in bed dreading the day with a broken heart?</w:t>
      </w:r>
    </w:p>
    <w:p w14:paraId="6CED78E5" w14:textId="77777777" w:rsidR="0056291D" w:rsidRDefault="0056291D">
      <w:pPr>
        <w:shd w:val="clear" w:color="auto" w:fill="FFFFFF"/>
        <w:textAlignment w:val="baseline"/>
        <w:divId w:val="947152877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Or do you rise each morning to the occasion and declare...</w:t>
      </w:r>
    </w:p>
    <w:p w14:paraId="6D43E02D" w14:textId="77777777" w:rsidR="0056291D" w:rsidRDefault="0056291D">
      <w:pPr>
        <w:shd w:val="clear" w:color="auto" w:fill="FFFFFF"/>
        <w:textAlignment w:val="baseline"/>
        <w:divId w:val="563293020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 will be a blessing to a soul in need,</w:t>
      </w:r>
    </w:p>
    <w:p w14:paraId="5FFC2032" w14:textId="77777777" w:rsidR="0056291D" w:rsidRDefault="0056291D">
      <w:pPr>
        <w:shd w:val="clear" w:color="auto" w:fill="FFFFFF"/>
        <w:textAlignment w:val="baseline"/>
        <w:divId w:val="79714434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someone, somewhere?</w:t>
      </w:r>
    </w:p>
    <w:p w14:paraId="666C161F" w14:textId="77777777" w:rsidR="0056291D" w:rsidRDefault="0056291D">
      <w:pPr>
        <w:shd w:val="clear" w:color="auto" w:fill="FFFFFF"/>
        <w:textAlignment w:val="baseline"/>
        <w:divId w:val="590625960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As my feet hit the floor,</w:t>
      </w:r>
    </w:p>
    <w:p w14:paraId="5B999C0B" w14:textId="77777777" w:rsidR="0056291D" w:rsidRDefault="0056291D">
      <w:pPr>
        <w:shd w:val="clear" w:color="auto" w:fill="FFFFFF"/>
        <w:textAlignment w:val="baseline"/>
        <w:divId w:val="516503812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 rejoice in this day.</w:t>
      </w:r>
    </w:p>
    <w:p w14:paraId="2F044AB5" w14:textId="77777777" w:rsidR="0056291D" w:rsidRDefault="0056291D">
      <w:pPr>
        <w:shd w:val="clear" w:color="auto" w:fill="FFFFFF"/>
        <w:textAlignment w:val="baseline"/>
        <w:divId w:val="1939485313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 take my medicine which helps me cope.</w:t>
      </w:r>
    </w:p>
    <w:p w14:paraId="52B2CD22" w14:textId="77777777" w:rsidR="0056291D" w:rsidRDefault="0056291D">
      <w:pPr>
        <w:shd w:val="clear" w:color="auto" w:fill="FFFFFF"/>
        <w:textAlignment w:val="baseline"/>
        <w:divId w:val="397898398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So much better than alcohol, and</w:t>
      </w:r>
    </w:p>
    <w:p w14:paraId="307460DA" w14:textId="77777777" w:rsidR="0056291D" w:rsidRDefault="0056291D">
      <w:pPr>
        <w:shd w:val="clear" w:color="auto" w:fill="FFFFFF"/>
        <w:textAlignment w:val="baseline"/>
        <w:divId w:val="926499404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so much better than dope.</w:t>
      </w:r>
    </w:p>
    <w:p w14:paraId="7BB45A51" w14:textId="77777777" w:rsidR="0056291D" w:rsidRDefault="0056291D">
      <w:pPr>
        <w:shd w:val="clear" w:color="auto" w:fill="FFFFFF"/>
        <w:textAlignment w:val="baseline"/>
        <w:divId w:val="2145196892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 pray to God, as I make it through,</w:t>
      </w:r>
    </w:p>
    <w:p w14:paraId="50F9CE6F" w14:textId="77777777" w:rsidR="0056291D" w:rsidRDefault="0056291D">
      <w:pPr>
        <w:shd w:val="clear" w:color="auto" w:fill="FFFFFF"/>
        <w:textAlignment w:val="baseline"/>
        <w:divId w:val="488405289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so many are hurting and just trying to make due.</w:t>
      </w:r>
    </w:p>
    <w:p w14:paraId="1A715FA7" w14:textId="77777777" w:rsidR="0056291D" w:rsidRDefault="0056291D">
      <w:pPr>
        <w:shd w:val="clear" w:color="auto" w:fill="FFFFFF"/>
        <w:textAlignment w:val="baseline"/>
        <w:divId w:val="1122578905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 want to be that light that flickers with fire,</w:t>
      </w:r>
    </w:p>
    <w:p w14:paraId="0A6F4FA8" w14:textId="77777777" w:rsidR="0056291D" w:rsidRDefault="0056291D">
      <w:pPr>
        <w:shd w:val="clear" w:color="auto" w:fill="FFFFFF"/>
        <w:textAlignment w:val="baseline"/>
        <w:divId w:val="1616597698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 can be that happy face that others desire.</w:t>
      </w:r>
    </w:p>
    <w:p w14:paraId="6B4F862B" w14:textId="77777777" w:rsidR="0056291D" w:rsidRDefault="0056291D">
      <w:pPr>
        <w:shd w:val="clear" w:color="auto" w:fill="FFFFFF"/>
        <w:textAlignment w:val="baseline"/>
        <w:divId w:val="106320371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Lift them out and pull them away,</w:t>
      </w:r>
    </w:p>
    <w:p w14:paraId="64DB0AEB" w14:textId="77777777" w:rsidR="0056291D" w:rsidRDefault="0056291D">
      <w:pPr>
        <w:shd w:val="clear" w:color="auto" w:fill="FFFFFF"/>
        <w:textAlignment w:val="baseline"/>
        <w:divId w:val="2108186969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like a firefighter on duty saving the day.</w:t>
      </w:r>
    </w:p>
    <w:p w14:paraId="423EB768" w14:textId="77777777" w:rsidR="0056291D" w:rsidRDefault="0056291D">
      <w:pPr>
        <w:shd w:val="clear" w:color="auto" w:fill="FFFFFF"/>
        <w:textAlignment w:val="baseline"/>
        <w:divId w:val="1054814565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 want to be that hero,</w:t>
      </w:r>
    </w:p>
    <w:p w14:paraId="7B0EE90B" w14:textId="77777777" w:rsidR="0056291D" w:rsidRDefault="0056291D">
      <w:pPr>
        <w:shd w:val="clear" w:color="auto" w:fill="FFFFFF"/>
        <w:textAlignment w:val="baseline"/>
        <w:divId w:val="2010406464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the one that others would like to be,</w:t>
      </w:r>
    </w:p>
    <w:p w14:paraId="060F4A27" w14:textId="77777777" w:rsidR="0056291D" w:rsidRDefault="0056291D">
      <w:pPr>
        <w:shd w:val="clear" w:color="auto" w:fill="FFFFFF"/>
        <w:textAlignment w:val="baseline"/>
        <w:divId w:val="1873614355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helping them to their safe place, now</w:t>
      </w:r>
    </w:p>
    <w:p w14:paraId="139C7716" w14:textId="77777777" w:rsidR="0056291D" w:rsidRDefault="0056291D">
      <w:pPr>
        <w:shd w:val="clear" w:color="auto" w:fill="FFFFFF"/>
        <w:textAlignment w:val="baseline"/>
        <w:divId w:val="1972591593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they can rest and restart,</w:t>
      </w:r>
    </w:p>
    <w:p w14:paraId="74915451" w14:textId="77777777" w:rsidR="0056291D" w:rsidRDefault="0056291D">
      <w:pPr>
        <w:shd w:val="clear" w:color="auto" w:fill="FFFFFF"/>
        <w:textAlignment w:val="baseline"/>
        <w:divId w:val="556404260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helping them to be their very best,</w:t>
      </w:r>
    </w:p>
    <w:p w14:paraId="065C92A7" w14:textId="77777777" w:rsidR="0056291D" w:rsidRDefault="0056291D">
      <w:pPr>
        <w:shd w:val="clear" w:color="auto" w:fill="FFFFFF"/>
        <w:textAlignment w:val="baseline"/>
        <w:divId w:val="2073850702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that they brave the elements with a lion's heart.</w:t>
      </w:r>
    </w:p>
    <w:p w14:paraId="2872C173" w14:textId="77777777" w:rsidR="0056291D" w:rsidRDefault="0056291D">
      <w:pPr>
        <w:shd w:val="clear" w:color="auto" w:fill="FFFFFF"/>
        <w:textAlignment w:val="baseline"/>
        <w:divId w:val="874463520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 help them to see purpose through their pain,</w:t>
      </w:r>
    </w:p>
    <w:p w14:paraId="557415C5" w14:textId="77777777" w:rsidR="0056291D" w:rsidRDefault="0056291D">
      <w:pPr>
        <w:shd w:val="clear" w:color="auto" w:fill="FFFFFF"/>
        <w:textAlignment w:val="baseline"/>
        <w:divId w:val="139733835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to get to where they want to be,</w:t>
      </w:r>
    </w:p>
    <w:p w14:paraId="6173FADC" w14:textId="77777777" w:rsidR="0056291D" w:rsidRDefault="0056291D">
      <w:pPr>
        <w:shd w:val="clear" w:color="auto" w:fill="FFFFFF"/>
        <w:textAlignment w:val="baseline"/>
        <w:divId w:val="1859807579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it takes a little rain.</w:t>
      </w:r>
    </w:p>
    <w:p w14:paraId="396BB106" w14:textId="77777777" w:rsidR="0056291D" w:rsidRDefault="0056291D">
      <w:pPr>
        <w:shd w:val="clear" w:color="auto" w:fill="FFFFFF"/>
        <w:textAlignment w:val="baseline"/>
        <w:divId w:val="2023239207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Do not give up,</w:t>
      </w:r>
    </w:p>
    <w:p w14:paraId="73730A9E" w14:textId="77777777" w:rsidR="0056291D" w:rsidRDefault="0056291D">
      <w:pPr>
        <w:shd w:val="clear" w:color="auto" w:fill="FFFFFF"/>
        <w:textAlignment w:val="baseline"/>
        <w:divId w:val="887378402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>look at how far you've come.</w:t>
      </w:r>
    </w:p>
    <w:p w14:paraId="1F6B4EA1" w14:textId="77777777" w:rsidR="0056291D" w:rsidRDefault="0056291D">
      <w:pPr>
        <w:shd w:val="clear" w:color="auto" w:fill="FFFFFF"/>
        <w:textAlignment w:val="baseline"/>
        <w:divId w:val="1899782685"/>
        <w:rPr>
          <w:rFonts w:ascii="Roboto" w:eastAsia="Times New Roman" w:hAnsi="Roboto"/>
          <w:color w:val="212121"/>
        </w:rPr>
      </w:pPr>
      <w:r>
        <w:rPr>
          <w:rFonts w:ascii="Roboto" w:eastAsia="Times New Roman" w:hAnsi="Roboto"/>
          <w:color w:val="212121"/>
        </w:rPr>
        <w:t xml:space="preserve">If you keep </w:t>
      </w:r>
      <w:proofErr w:type="gramStart"/>
      <w:r>
        <w:rPr>
          <w:rFonts w:ascii="Roboto" w:eastAsia="Times New Roman" w:hAnsi="Roboto"/>
          <w:color w:val="212121"/>
        </w:rPr>
        <w:t>going</w:t>
      </w:r>
      <w:proofErr w:type="gramEnd"/>
      <w:r>
        <w:rPr>
          <w:rFonts w:ascii="Roboto" w:eastAsia="Times New Roman" w:hAnsi="Roboto"/>
          <w:color w:val="212121"/>
        </w:rPr>
        <w:t xml:space="preserve"> y</w:t>
      </w:r>
      <w:r>
        <w:rPr>
          <w:rFonts w:ascii="Roboto" w:eastAsia="Times New Roman" w:hAnsi="Roboto"/>
          <w:color w:val="212121"/>
          <w:bdr w:val="none" w:sz="0" w:space="0" w:color="auto" w:frame="1"/>
        </w:rPr>
        <w:t>ou'll reach your destination and then some.</w:t>
      </w:r>
    </w:p>
    <w:p w14:paraId="04ABBF93" w14:textId="77777777" w:rsidR="00744702" w:rsidRPr="00744702" w:rsidRDefault="00744702" w:rsidP="0056291D">
      <w:pPr>
        <w:spacing w:after="0" w:line="240" w:lineRule="auto"/>
        <w:rPr>
          <w:rFonts w:ascii="Times New Roman" w:hAnsi="Times New Roman" w:cs="Times New Roman"/>
        </w:rPr>
      </w:pPr>
    </w:p>
    <w:sectPr w:rsidR="00744702" w:rsidRPr="00744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02"/>
    <w:rsid w:val="0056291D"/>
    <w:rsid w:val="00744702"/>
    <w:rsid w:val="009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07EF1"/>
  <w15:chartTrackingRefBased/>
  <w15:docId w15:val="{1B4DED77-496B-7849-9C42-CE1F4BF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2025-02-20T16:18:00Z</dcterms:created>
  <dcterms:modified xsi:type="dcterms:W3CDTF">2025-02-20T16:18:00Z</dcterms:modified>
</cp:coreProperties>
</file>