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AEF1" w14:textId="736E5E0B" w:rsidR="005D5AF7" w:rsidRPr="00337703" w:rsidRDefault="00337703" w:rsidP="00337703">
      <w:pPr>
        <w:pStyle w:val="NoSpacing"/>
        <w:rPr>
          <w:sz w:val="28"/>
          <w:szCs w:val="28"/>
        </w:rPr>
      </w:pPr>
      <w:r w:rsidRPr="00337703">
        <w:rPr>
          <w:sz w:val="28"/>
          <w:szCs w:val="28"/>
        </w:rPr>
        <w:t>The Sleep of Autumn Leaves</w:t>
      </w:r>
    </w:p>
    <w:p w14:paraId="5AA59772" w14:textId="1225133E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020BF53A" w14:textId="77777777" w:rsidR="00337703" w:rsidRDefault="00337703" w:rsidP="00337703">
      <w:pPr>
        <w:pStyle w:val="NoSpacing"/>
        <w:rPr>
          <w:sz w:val="24"/>
          <w:szCs w:val="24"/>
        </w:rPr>
      </w:pPr>
    </w:p>
    <w:p w14:paraId="57F549B0" w14:textId="0528405F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Sleeping autumn leaves</w:t>
      </w:r>
    </w:p>
    <w:p w14:paraId="75B1E134" w14:textId="7758503F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glisten in the rain</w:t>
      </w:r>
    </w:p>
    <w:p w14:paraId="5C2DE8E4" w14:textId="7256D768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Remind us of golden green</w:t>
      </w:r>
    </w:p>
    <w:p w14:paraId="2CDC8C03" w14:textId="3B442171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Summers once again.</w:t>
      </w:r>
    </w:p>
    <w:p w14:paraId="5180908C" w14:textId="49E53C85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drowse and dream</w:t>
      </w:r>
    </w:p>
    <w:p w14:paraId="57E2ABFF" w14:textId="309A2742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hear the ring,</w:t>
      </w:r>
    </w:p>
    <w:p w14:paraId="5F459A27" w14:textId="5FDFFAD3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a ting,</w:t>
      </w:r>
    </w:p>
    <w:p w14:paraId="416CBCEE" w14:textId="432EB808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Of the beauty of spring’s </w:t>
      </w:r>
    </w:p>
    <w:p w14:paraId="7B7A894C" w14:textId="32D8281A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Most perfect song,</w:t>
      </w:r>
    </w:p>
    <w:p w14:paraId="4384C730" w14:textId="063CF29B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she opens her yearning wings</w:t>
      </w:r>
    </w:p>
    <w:p w14:paraId="407C7996" w14:textId="6EA2A8B1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loving warmth</w:t>
      </w:r>
    </w:p>
    <w:p w14:paraId="1FC217C5" w14:textId="23E123EC" w:rsid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flees from last winter’s</w:t>
      </w:r>
    </w:p>
    <w:p w14:paraId="1FFF9685" w14:textId="2F079E33" w:rsidR="00337703" w:rsidRPr="00337703" w:rsidRDefault="00337703" w:rsidP="00337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Biting stings.</w:t>
      </w:r>
    </w:p>
    <w:sectPr w:rsidR="00337703" w:rsidRPr="00337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03"/>
    <w:rsid w:val="00337703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8C8E"/>
  <w15:chartTrackingRefBased/>
  <w15:docId w15:val="{C9462605-7BFF-4C4D-940C-A6037BF5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2023-11-21T15:24:00Z</dcterms:created>
  <dcterms:modified xsi:type="dcterms:W3CDTF">2023-11-21T15:31:00Z</dcterms:modified>
</cp:coreProperties>
</file>