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C93C" w14:textId="58B34650" w:rsidR="005D5AF7" w:rsidRDefault="000F424E" w:rsidP="000F424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Love It or Leave It</w:t>
      </w:r>
    </w:p>
    <w:p w14:paraId="5B946D29" w14:textId="1065C35C" w:rsidR="000F424E" w:rsidRPr="002B4BF2" w:rsidRDefault="000F424E" w:rsidP="000F424E">
      <w:pPr>
        <w:pStyle w:val="NoSpacing"/>
      </w:pPr>
      <w:r w:rsidRPr="002B4BF2">
        <w:t>By Joe Gilmore</w:t>
      </w:r>
    </w:p>
    <w:p w14:paraId="609D6A04" w14:textId="77777777" w:rsidR="000F424E" w:rsidRPr="002B4BF2" w:rsidRDefault="000F424E" w:rsidP="000F424E">
      <w:pPr>
        <w:pStyle w:val="NoSpacing"/>
      </w:pPr>
    </w:p>
    <w:p w14:paraId="1BAF98D4" w14:textId="4E9388BF" w:rsidR="000F424E" w:rsidRPr="002B4BF2" w:rsidRDefault="000F424E" w:rsidP="000F424E">
      <w:pPr>
        <w:pStyle w:val="NoSpacing"/>
      </w:pPr>
      <w:r w:rsidRPr="002B4BF2">
        <w:t>A nation of immigrants this great land,</w:t>
      </w:r>
    </w:p>
    <w:p w14:paraId="34FE6F64" w14:textId="4C572A00" w:rsidR="000F424E" w:rsidRPr="002B4BF2" w:rsidRDefault="000F424E" w:rsidP="000F424E">
      <w:pPr>
        <w:pStyle w:val="NoSpacing"/>
      </w:pPr>
      <w:r w:rsidRPr="002B4BF2">
        <w:t>Our forefathers fleeing oppression,</w:t>
      </w:r>
    </w:p>
    <w:p w14:paraId="79CFFE22" w14:textId="66F4C97D" w:rsidR="000F424E" w:rsidRPr="002B4BF2" w:rsidRDefault="000F424E" w:rsidP="000F424E">
      <w:pPr>
        <w:pStyle w:val="NoSpacing"/>
      </w:pPr>
      <w:r w:rsidRPr="002B4BF2">
        <w:t>For freedom of worship and freedom of press,</w:t>
      </w:r>
    </w:p>
    <w:p w14:paraId="2BC894F9" w14:textId="3E7052F9" w:rsidR="000F424E" w:rsidRPr="002B4BF2" w:rsidRDefault="000F424E" w:rsidP="000F424E">
      <w:pPr>
        <w:pStyle w:val="NoSpacing"/>
      </w:pPr>
      <w:r w:rsidRPr="002B4BF2">
        <w:t>Or escaping some tyrant’s aggression.</w:t>
      </w:r>
    </w:p>
    <w:p w14:paraId="0DA9EBE8" w14:textId="77777777" w:rsidR="000F424E" w:rsidRPr="002B4BF2" w:rsidRDefault="000F424E" w:rsidP="000F424E">
      <w:pPr>
        <w:pStyle w:val="NoSpacing"/>
      </w:pPr>
    </w:p>
    <w:p w14:paraId="0BA103A2" w14:textId="0A444861" w:rsidR="000F424E" w:rsidRPr="002B4BF2" w:rsidRDefault="000F424E" w:rsidP="000F424E">
      <w:pPr>
        <w:pStyle w:val="NoSpacing"/>
      </w:pPr>
      <w:r w:rsidRPr="002B4BF2">
        <w:t>A land of liberty, a beacon it is,</w:t>
      </w:r>
    </w:p>
    <w:p w14:paraId="322C35F6" w14:textId="690ED9E5" w:rsidR="000F424E" w:rsidRPr="002B4BF2" w:rsidRDefault="000F424E" w:rsidP="000F424E">
      <w:pPr>
        <w:pStyle w:val="NoSpacing"/>
      </w:pPr>
      <w:r w:rsidRPr="002B4BF2">
        <w:t>To all across the globe,</w:t>
      </w:r>
    </w:p>
    <w:p w14:paraId="5A9A4916" w14:textId="6051A9EC" w:rsidR="000F424E" w:rsidRPr="002B4BF2" w:rsidRDefault="000F424E" w:rsidP="000F424E">
      <w:pPr>
        <w:pStyle w:val="NoSpacing"/>
      </w:pPr>
      <w:r w:rsidRPr="002B4BF2">
        <w:t>Who suffer under oppressive regimes,</w:t>
      </w:r>
    </w:p>
    <w:p w14:paraId="2967EEE3" w14:textId="14626E11" w:rsidR="000F424E" w:rsidRPr="002B4BF2" w:rsidRDefault="000F424E" w:rsidP="000F424E">
      <w:pPr>
        <w:pStyle w:val="NoSpacing"/>
      </w:pPr>
      <w:r w:rsidRPr="002B4BF2">
        <w:t>And freedoms do not know.</w:t>
      </w:r>
    </w:p>
    <w:p w14:paraId="73768318" w14:textId="77777777" w:rsidR="000F424E" w:rsidRPr="002B4BF2" w:rsidRDefault="000F424E" w:rsidP="000F424E">
      <w:pPr>
        <w:pStyle w:val="NoSpacing"/>
      </w:pPr>
    </w:p>
    <w:p w14:paraId="47BCA2D0" w14:textId="48820DEF" w:rsidR="000F424E" w:rsidRPr="002B4BF2" w:rsidRDefault="000F424E" w:rsidP="000F424E">
      <w:pPr>
        <w:pStyle w:val="NoSpacing"/>
      </w:pPr>
      <w:r w:rsidRPr="002B4BF2">
        <w:t>For tyranny abounds throughout the world,</w:t>
      </w:r>
    </w:p>
    <w:p w14:paraId="58B42EB7" w14:textId="50C278CA" w:rsidR="000F424E" w:rsidRPr="002B4BF2" w:rsidRDefault="000F424E" w:rsidP="000F424E">
      <w:pPr>
        <w:pStyle w:val="NoSpacing"/>
      </w:pPr>
      <w:r w:rsidRPr="002B4BF2">
        <w:t>Has and will from time to time.</w:t>
      </w:r>
    </w:p>
    <w:p w14:paraId="6692F57E" w14:textId="59EE5283" w:rsidR="000F424E" w:rsidRPr="002B4BF2" w:rsidRDefault="000F424E" w:rsidP="000F424E">
      <w:pPr>
        <w:pStyle w:val="NoSpacing"/>
      </w:pPr>
      <w:r w:rsidRPr="002B4BF2">
        <w:t>We must never forget that freedom is not free,</w:t>
      </w:r>
    </w:p>
    <w:p w14:paraId="05F3D1B4" w14:textId="0E9C36D6" w:rsidR="000F424E" w:rsidRPr="002B4BF2" w:rsidRDefault="000F424E" w:rsidP="000F424E">
      <w:pPr>
        <w:pStyle w:val="NoSpacing"/>
      </w:pPr>
      <w:r w:rsidRPr="002B4BF2">
        <w:t>Nor let such oppression grow.</w:t>
      </w:r>
    </w:p>
    <w:p w14:paraId="2AAF0624" w14:textId="77777777" w:rsidR="000F424E" w:rsidRPr="002B4BF2" w:rsidRDefault="000F424E" w:rsidP="000F424E">
      <w:pPr>
        <w:pStyle w:val="NoSpacing"/>
      </w:pPr>
    </w:p>
    <w:p w14:paraId="58C4BD3A" w14:textId="41D95168" w:rsidR="000F424E" w:rsidRPr="002B4BF2" w:rsidRDefault="000F424E" w:rsidP="000F424E">
      <w:pPr>
        <w:pStyle w:val="NoSpacing"/>
      </w:pPr>
      <w:r w:rsidRPr="002B4BF2">
        <w:t>Tis soldiers, sailors, airmen and marines,</w:t>
      </w:r>
    </w:p>
    <w:p w14:paraId="3E8926A5" w14:textId="3F627858" w:rsidR="000F424E" w:rsidRPr="002B4BF2" w:rsidRDefault="000F424E" w:rsidP="000F424E">
      <w:pPr>
        <w:pStyle w:val="NoSpacing"/>
      </w:pPr>
      <w:r w:rsidRPr="002B4BF2">
        <w:t>We all owe so much to.</w:t>
      </w:r>
    </w:p>
    <w:p w14:paraId="511E6584" w14:textId="1BE52FDA" w:rsidR="000F424E" w:rsidRPr="002B4BF2" w:rsidRDefault="000F424E" w:rsidP="000F424E">
      <w:pPr>
        <w:pStyle w:val="NoSpacing"/>
      </w:pPr>
      <w:r w:rsidRPr="002B4BF2">
        <w:t>They answered the call, often giving their all,</w:t>
      </w:r>
    </w:p>
    <w:p w14:paraId="644B8D5C" w14:textId="5BB1B201" w:rsidR="000F424E" w:rsidRPr="002B4BF2" w:rsidRDefault="000F424E" w:rsidP="000F424E">
      <w:pPr>
        <w:pStyle w:val="NoSpacing"/>
      </w:pPr>
      <w:r w:rsidRPr="002B4BF2">
        <w:t>Defending THE RED WHITE and BLUE.</w:t>
      </w:r>
    </w:p>
    <w:p w14:paraId="59E49CC0" w14:textId="77777777" w:rsidR="000F424E" w:rsidRPr="002B4BF2" w:rsidRDefault="000F424E" w:rsidP="000F424E">
      <w:pPr>
        <w:pStyle w:val="NoSpacing"/>
      </w:pPr>
    </w:p>
    <w:p w14:paraId="694F9174" w14:textId="4FE63F7A" w:rsidR="000F424E" w:rsidRPr="002B4BF2" w:rsidRDefault="000F424E" w:rsidP="000F424E">
      <w:pPr>
        <w:pStyle w:val="NoSpacing"/>
      </w:pPr>
      <w:r w:rsidRPr="002B4BF2">
        <w:t>To the founding fathers much do we owe,</w:t>
      </w:r>
    </w:p>
    <w:p w14:paraId="4F6DB3E9" w14:textId="1299C25A" w:rsidR="000F424E" w:rsidRPr="002B4BF2" w:rsidRDefault="000F424E" w:rsidP="000F424E">
      <w:pPr>
        <w:pStyle w:val="NoSpacing"/>
      </w:pPr>
      <w:r w:rsidRPr="002B4BF2">
        <w:t>The threat of death they bore.</w:t>
      </w:r>
    </w:p>
    <w:p w14:paraId="345983C5" w14:textId="37FCDE07" w:rsidR="000F424E" w:rsidRPr="002B4BF2" w:rsidRDefault="000F424E" w:rsidP="000F424E">
      <w:pPr>
        <w:pStyle w:val="NoSpacing"/>
      </w:pPr>
      <w:r w:rsidRPr="002B4BF2">
        <w:t>Treasured documents they did pen,</w:t>
      </w:r>
    </w:p>
    <w:p w14:paraId="43E23E1F" w14:textId="09BE0F1F" w:rsidR="000F424E" w:rsidRPr="002B4BF2" w:rsidRDefault="000F424E" w:rsidP="000F424E">
      <w:pPr>
        <w:pStyle w:val="NoSpacing"/>
      </w:pPr>
      <w:r w:rsidRPr="002B4BF2">
        <w:t>Of rights, independence, and more.</w:t>
      </w:r>
    </w:p>
    <w:p w14:paraId="2CCA1836" w14:textId="77777777" w:rsidR="000F424E" w:rsidRPr="002B4BF2" w:rsidRDefault="000F424E" w:rsidP="000F424E">
      <w:pPr>
        <w:pStyle w:val="NoSpacing"/>
      </w:pPr>
    </w:p>
    <w:p w14:paraId="5274CFBB" w14:textId="0E7DAE12" w:rsidR="000F424E" w:rsidRPr="002B4BF2" w:rsidRDefault="000F424E" w:rsidP="000F424E">
      <w:pPr>
        <w:pStyle w:val="NoSpacing"/>
      </w:pPr>
      <w:r w:rsidRPr="002B4BF2">
        <w:t>And we all love the freedoms we now enjoy,</w:t>
      </w:r>
    </w:p>
    <w:p w14:paraId="33F02282" w14:textId="003793C1" w:rsidR="000F424E" w:rsidRPr="002B4BF2" w:rsidRDefault="000F424E" w:rsidP="000F424E">
      <w:pPr>
        <w:pStyle w:val="NoSpacing"/>
      </w:pPr>
      <w:r w:rsidRPr="002B4BF2">
        <w:t>Our customs and traditions.</w:t>
      </w:r>
    </w:p>
    <w:p w14:paraId="07927A32" w14:textId="68EDE056" w:rsidR="000F424E" w:rsidRPr="002B4BF2" w:rsidRDefault="000F424E" w:rsidP="000F424E">
      <w:pPr>
        <w:pStyle w:val="NoSpacing"/>
      </w:pPr>
      <w:r w:rsidRPr="002B4BF2">
        <w:t>Tin none but those veterans have kept these alive,</w:t>
      </w:r>
    </w:p>
    <w:p w14:paraId="149B3519" w14:textId="7E4EAA63" w:rsidR="000F424E" w:rsidRPr="002B4BF2" w:rsidRDefault="000F424E" w:rsidP="000F424E">
      <w:pPr>
        <w:pStyle w:val="NoSpacing"/>
      </w:pPr>
      <w:r w:rsidRPr="002B4BF2">
        <w:t>And their guard-the-homeland ambitions.</w:t>
      </w:r>
    </w:p>
    <w:p w14:paraId="2884BA9D" w14:textId="77777777" w:rsidR="000F424E" w:rsidRPr="002B4BF2" w:rsidRDefault="000F424E" w:rsidP="000F424E">
      <w:pPr>
        <w:pStyle w:val="NoSpacing"/>
      </w:pPr>
    </w:p>
    <w:p w14:paraId="6CCF1F5A" w14:textId="4EBABE4F" w:rsidR="000F424E" w:rsidRPr="002B4BF2" w:rsidRDefault="000F424E" w:rsidP="000F424E">
      <w:pPr>
        <w:pStyle w:val="NoSpacing"/>
      </w:pPr>
      <w:r w:rsidRPr="002B4BF2">
        <w:t>So, if you too still get a chill</w:t>
      </w:r>
    </w:p>
    <w:p w14:paraId="0E7D798A" w14:textId="662A3B87" w:rsidR="000F424E" w:rsidRPr="002B4BF2" w:rsidRDefault="000F424E" w:rsidP="000F424E">
      <w:pPr>
        <w:pStyle w:val="NoSpacing"/>
      </w:pPr>
      <w:r w:rsidRPr="002B4BF2">
        <w:t>When you see Ole Glory raised,</w:t>
      </w:r>
    </w:p>
    <w:p w14:paraId="4DD5EDBD" w14:textId="343F58F0" w:rsidR="000F424E" w:rsidRPr="002B4BF2" w:rsidRDefault="000F424E" w:rsidP="000F424E">
      <w:pPr>
        <w:pStyle w:val="NoSpacing"/>
      </w:pPr>
      <w:r w:rsidRPr="002B4BF2">
        <w:t>Thank God for you, more like you we need.</w:t>
      </w:r>
    </w:p>
    <w:p w14:paraId="2D305B75" w14:textId="592F3630" w:rsidR="000F424E" w:rsidRPr="002B4BF2" w:rsidRDefault="000F424E" w:rsidP="000F424E">
      <w:pPr>
        <w:pStyle w:val="NoSpacing"/>
      </w:pPr>
      <w:r w:rsidRPr="002B4BF2">
        <w:t>Your patriotism be praised.</w:t>
      </w:r>
    </w:p>
    <w:p w14:paraId="15BFFCAB" w14:textId="77777777" w:rsidR="000F424E" w:rsidRPr="002B4BF2" w:rsidRDefault="000F424E" w:rsidP="000F424E">
      <w:pPr>
        <w:pStyle w:val="NoSpacing"/>
      </w:pPr>
    </w:p>
    <w:p w14:paraId="7C19C58A" w14:textId="66999586" w:rsidR="000F424E" w:rsidRPr="002B4BF2" w:rsidRDefault="000F424E" w:rsidP="000F424E">
      <w:pPr>
        <w:pStyle w:val="NoSpacing"/>
      </w:pPr>
      <w:r w:rsidRPr="002B4BF2">
        <w:t xml:space="preserve">‘Love it or leave it’, a </w:t>
      </w:r>
      <w:r w:rsidR="002B4BF2" w:rsidRPr="002B4BF2">
        <w:t>time-honored</w:t>
      </w:r>
      <w:r w:rsidRPr="002B4BF2">
        <w:t xml:space="preserve"> phrase.</w:t>
      </w:r>
    </w:p>
    <w:p w14:paraId="744FEAA6" w14:textId="2163FA0D" w:rsidR="000F424E" w:rsidRPr="002B4BF2" w:rsidRDefault="000F424E" w:rsidP="000F424E">
      <w:pPr>
        <w:pStyle w:val="NoSpacing"/>
      </w:pPr>
      <w:r w:rsidRPr="002B4BF2">
        <w:t>Love It, or catch the next boat.</w:t>
      </w:r>
    </w:p>
    <w:p w14:paraId="29E54526" w14:textId="5DCD5534" w:rsidR="000F424E" w:rsidRPr="002B4BF2" w:rsidRDefault="000F424E" w:rsidP="000F424E">
      <w:pPr>
        <w:pStyle w:val="NoSpacing"/>
      </w:pPr>
      <w:r w:rsidRPr="002B4BF2">
        <w:t>Put hand over heart when Old Glory they raise,</w:t>
      </w:r>
    </w:p>
    <w:p w14:paraId="2CAB3514" w14:textId="6B4ADDEB" w:rsidR="000F424E" w:rsidRPr="002B4BF2" w:rsidRDefault="000F424E" w:rsidP="000F424E">
      <w:pPr>
        <w:pStyle w:val="NoSpacing"/>
      </w:pPr>
      <w:r w:rsidRPr="002B4BF2">
        <w:t>To a veteran</w:t>
      </w:r>
      <w:r w:rsidR="002B4BF2" w:rsidRPr="002B4BF2">
        <w:t xml:space="preserve"> cast a vote.</w:t>
      </w:r>
    </w:p>
    <w:p w14:paraId="091AA0A7" w14:textId="77777777" w:rsidR="002B4BF2" w:rsidRDefault="002B4BF2" w:rsidP="000F424E">
      <w:pPr>
        <w:pStyle w:val="NoSpacing"/>
      </w:pPr>
    </w:p>
    <w:p w14:paraId="5F309A71" w14:textId="77777777" w:rsidR="002B4BF2" w:rsidRPr="002B4BF2" w:rsidRDefault="002B4BF2" w:rsidP="000F424E">
      <w:pPr>
        <w:pStyle w:val="NoSpacing"/>
      </w:pPr>
    </w:p>
    <w:p w14:paraId="41B7D49A" w14:textId="0714E1C6" w:rsidR="002B4BF2" w:rsidRPr="002B4BF2" w:rsidRDefault="002B4BF2" w:rsidP="000F424E">
      <w:pPr>
        <w:pStyle w:val="NoSpacing"/>
      </w:pPr>
      <w:r w:rsidRPr="002B4BF2">
        <w:lastRenderedPageBreak/>
        <w:t>Thanks to them we’re still free to live how we choose,</w:t>
      </w:r>
    </w:p>
    <w:p w14:paraId="1D6444B6" w14:textId="04920C72" w:rsidR="002B4BF2" w:rsidRPr="002B4BF2" w:rsidRDefault="002B4BF2" w:rsidP="000F424E">
      <w:pPr>
        <w:pStyle w:val="NoSpacing"/>
      </w:pPr>
      <w:r w:rsidRPr="002B4BF2">
        <w:t>Cast votes for our leaders, too.</w:t>
      </w:r>
    </w:p>
    <w:p w14:paraId="4090D579" w14:textId="7252F9DB" w:rsidR="002B4BF2" w:rsidRPr="002B4BF2" w:rsidRDefault="002B4BF2" w:rsidP="000F424E">
      <w:pPr>
        <w:pStyle w:val="NoSpacing"/>
      </w:pPr>
      <w:r w:rsidRPr="002B4BF2">
        <w:t>God help us these should ever change,</w:t>
      </w:r>
    </w:p>
    <w:p w14:paraId="0FEFC548" w14:textId="622D3FE1" w:rsidR="002B4BF2" w:rsidRPr="002B4BF2" w:rsidRDefault="002B4BF2" w:rsidP="000F424E">
      <w:pPr>
        <w:pStyle w:val="NoSpacing"/>
        <w:rPr>
          <w:b/>
          <w:bCs/>
        </w:rPr>
      </w:pPr>
      <w:r w:rsidRPr="002B4BF2">
        <w:rPr>
          <w:b/>
          <w:bCs/>
        </w:rPr>
        <w:t>WAVE ON! beloved RED WHITE and BLUE.</w:t>
      </w:r>
    </w:p>
    <w:sectPr w:rsidR="002B4BF2" w:rsidRPr="002B4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24E"/>
    <w:rsid w:val="000F424E"/>
    <w:rsid w:val="00132A1D"/>
    <w:rsid w:val="002164CD"/>
    <w:rsid w:val="00285705"/>
    <w:rsid w:val="002B4BF2"/>
    <w:rsid w:val="0044027D"/>
    <w:rsid w:val="005D5AF7"/>
    <w:rsid w:val="005F421A"/>
    <w:rsid w:val="00752123"/>
    <w:rsid w:val="007850E1"/>
    <w:rsid w:val="00A95012"/>
    <w:rsid w:val="00B94A52"/>
    <w:rsid w:val="00D7632A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3C340"/>
  <w15:chartTrackingRefBased/>
  <w15:docId w15:val="{F4C3EA66-6BE7-4D33-A1E0-52C5F67CC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4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4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4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42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42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42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4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42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424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F42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2026-03-30T12:56:00Z</dcterms:created>
  <dcterms:modified xsi:type="dcterms:W3CDTF">2026-03-30T13:09:00Z</dcterms:modified>
</cp:coreProperties>
</file>