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CA57" w14:textId="77777777" w:rsidR="00A1461C" w:rsidRDefault="00CA5A12">
      <w:pPr>
        <w:spacing w:after="141" w:line="259" w:lineRule="auto"/>
        <w:ind w:left="2683" w:right="0"/>
      </w:pPr>
      <w:r>
        <w:rPr>
          <w:sz w:val="32"/>
        </w:rPr>
        <w:t>Becoming A Soldier</w:t>
      </w:r>
    </w:p>
    <w:p w14:paraId="19D940A7" w14:textId="77777777" w:rsidR="00A1461C" w:rsidRDefault="00CA5A12">
      <w:pPr>
        <w:spacing w:after="30" w:line="223" w:lineRule="auto"/>
        <w:ind w:firstLine="14"/>
        <w:jc w:val="both"/>
      </w:pPr>
      <w:r>
        <w:t>I was nineteen years old at the time in the summer of 1965 not really knowing where the rest of my life was headed. I received my draft notice and was a little overwhelmed. I was a student on summer break from the University of</w:t>
      </w:r>
    </w:p>
    <w:p w14:paraId="3E92005D" w14:textId="77777777" w:rsidR="00A1461C" w:rsidRDefault="00CA5A12">
      <w:pPr>
        <w:ind w:left="4" w:right="0"/>
      </w:pPr>
      <w:r>
        <w:t>Connecticut, Hartford branch. The classrooms were so over crowded that there was standing room only. This was due to the Vietnam conflict going on. I didn't question the notice, as I felt it was my duty to serve. I had about two and a half months before I had to board the bus on Oct. 5, to head to New Haven then onto Fort Dix New Jersey to begin basic training, or so I thought. The Army had other ideas for me. So, during this waiting period I still enjoyed my car hobby, working along with my dad, and hangin</w:t>
      </w:r>
      <w:r>
        <w:t>g out with my buddies at night. I also had a steady girl friend that would go along with me most of the time. I was also keeping up with my weight training in the basement of my house. While I was a senior in high school, a friend of mine, John Mazzotta, brought me to the Hartford Barbell</w:t>
      </w:r>
    </w:p>
    <w:p w14:paraId="0224C462" w14:textId="77777777" w:rsidR="00A1461C" w:rsidRDefault="00CA5A12">
      <w:pPr>
        <w:spacing w:after="172"/>
        <w:ind w:left="4" w:right="0"/>
      </w:pPr>
      <w:r>
        <w:t xml:space="preserve">Studio, located just off of the beginning of Main St. in downtown Hartford, CT. While visiting there for the first time I was so impressed with the builds and the strengths of the guys training there. Little did I know at the time that weight training would become another passion of mine and would have a life long affect on my legacy. That year I requested a weight set for Christmas and was pleased that I received one. I was still frequenting Hartford Barbell Studio, mostly on weekends, with my friend John </w:t>
      </w:r>
      <w:r>
        <w:t>to get a good work-out in.</w:t>
      </w:r>
    </w:p>
    <w:p w14:paraId="578E99D9" w14:textId="77777777" w:rsidR="00A1461C" w:rsidRDefault="00CA5A12">
      <w:pPr>
        <w:spacing w:after="186"/>
        <w:ind w:left="4" w:right="0"/>
      </w:pPr>
      <w:r>
        <w:t>Oct. 5, came too soon. As our bus load from Middlesex county disembarked at Fort Dix, the occupants suddenly realized when looking around that this certainly was going to be a new life style. We were now recruits in the U. S, Army. During the two weeks' time we spent at Fort Dix waiting for our next assignment, our heads were shaved, medical and intelligence tests were performed. We were told that other recruits would be arriving from the Midwest, upper New York state, and from the New Jersey, Virginia, and</w:t>
      </w:r>
      <w:r>
        <w:t xml:space="preserve"> southern east coast regions. During my time at Fort Dix, I began to notice that recruits of a smaller stature or of being weak or nimble would often be harassed or picked on, more often than not. I made up my mind that this wasn't going to happen to me. I made it a point to continue with my strength training, it being with weights, free hand or make do with what was available at the time. We were housed in old wooden barracks that had old metal bunk beds. Each night I would push the bunk beds close togethe</w:t>
      </w:r>
      <w:r>
        <w:t xml:space="preserve">r until they were a shoulders width apart. I would then proceed to do sets of 25 shoulder dips between them. I was also performing sets of push-ups on my own during the night time lulls. When the other recruits finally arrived, it didn't take </w:t>
      </w:r>
      <w:r>
        <w:lastRenderedPageBreak/>
        <w:t>long for us to muster together and find out that we were headed to Ayer, Massachusetts, home of Fort Devens to begin basic training with the newly reactivated 196</w:t>
      </w:r>
      <w:r>
        <w:rPr>
          <w:vertAlign w:val="superscript"/>
        </w:rPr>
        <w:t xml:space="preserve">th </w:t>
      </w:r>
      <w:r>
        <w:t>Light Infantry Brigade. During all of our training we were never told that the 196</w:t>
      </w:r>
      <w:r>
        <w:rPr>
          <w:vertAlign w:val="superscript"/>
        </w:rPr>
        <w:t xml:space="preserve">th </w:t>
      </w:r>
      <w:r>
        <w:t>was a unit to be de</w:t>
      </w:r>
      <w:r>
        <w:t>ployed to Vietnam. We were constantly told that we were headed to South America for "police action".</w:t>
      </w:r>
    </w:p>
    <w:p w14:paraId="14B10728" w14:textId="77777777" w:rsidR="00A1461C" w:rsidRDefault="00CA5A12">
      <w:pPr>
        <w:ind w:left="4" w:right="0"/>
      </w:pPr>
      <w:r>
        <w:t xml:space="preserve">We then traveled to Fort Devens by a caravan of buses. When we disembarked, we were greeted by columns of seasoned soldiers. I must say, the site was pretty impressive. Here was a bunch of raggedy-ass teenagers only interested in their car and/or girlfriend that they left behind and were not interested in becoming a spit shined trooper. This would end quite abruptly as the drill instructors immediately took over the situation. I then found out that I would be part of the 3rd battalion, 21 </w:t>
      </w:r>
      <w:r>
        <w:rPr>
          <w:vertAlign w:val="superscript"/>
        </w:rPr>
        <w:t xml:space="preserve">st </w:t>
      </w:r>
      <w:r>
        <w:t>Infantry. We looked around at our new home away from home and were a little taken aback. Our barracks consisted of new three-story brick billets. We thought that we were a privileged bunch. Little did we know we probably just lucked out. Our billets were modern compared to the other battalions that had to reside in the old WWII wooden barracks. We even had shiny tiled floors, modern bathrooms, and recreation rooms with color TV's. Believe me, the rec-rooms saw little use during basic training.</w:t>
      </w:r>
    </w:p>
    <w:sectPr w:rsidR="00A1461C">
      <w:pgSz w:w="12240" w:h="15840"/>
      <w:pgMar w:top="1567" w:right="1594" w:bottom="1183" w:left="13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61C"/>
    <w:rsid w:val="00211D3C"/>
    <w:rsid w:val="00A1461C"/>
    <w:rsid w:val="00CA5A12"/>
    <w:rsid w:val="00FE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345C4F"/>
  <w15:docId w15:val="{0931AE95-3D64-4A80-BF7D-5925B10B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35" w:lineRule="auto"/>
      <w:ind w:right="34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4</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2026-02-22T23:42:00Z</dcterms:created>
  <dcterms:modified xsi:type="dcterms:W3CDTF">2026-02-22T23:42:00Z</dcterms:modified>
</cp:coreProperties>
</file>