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39E916" w14:textId="541E22C7" w:rsidR="005D5AF7" w:rsidRDefault="003D77C4" w:rsidP="003D77C4">
      <w:pPr>
        <w:pStyle w:val="NoSpacing"/>
        <w:rPr>
          <w:sz w:val="28"/>
          <w:szCs w:val="28"/>
        </w:rPr>
      </w:pPr>
      <w:r>
        <w:rPr>
          <w:sz w:val="28"/>
          <w:szCs w:val="28"/>
        </w:rPr>
        <w:t>Suicide</w:t>
      </w:r>
    </w:p>
    <w:p w14:paraId="78B4AE52" w14:textId="5A4EC29E" w:rsidR="003D77C4" w:rsidRPr="00E557EC" w:rsidRDefault="003D77C4" w:rsidP="003D77C4">
      <w:pPr>
        <w:pStyle w:val="NoSpacing"/>
        <w:rPr>
          <w:sz w:val="24"/>
          <w:szCs w:val="24"/>
        </w:rPr>
      </w:pPr>
      <w:r w:rsidRPr="00E557EC">
        <w:rPr>
          <w:sz w:val="24"/>
          <w:szCs w:val="24"/>
        </w:rPr>
        <w:t>By William Snead</w:t>
      </w:r>
    </w:p>
    <w:p w14:paraId="2F07EC3D" w14:textId="77777777" w:rsidR="003D77C4" w:rsidRPr="00E557EC" w:rsidRDefault="003D77C4" w:rsidP="003D77C4">
      <w:pPr>
        <w:pStyle w:val="NoSpacing"/>
        <w:rPr>
          <w:sz w:val="24"/>
          <w:szCs w:val="24"/>
        </w:rPr>
      </w:pPr>
    </w:p>
    <w:p w14:paraId="0D60E423" w14:textId="7D5FDC0D" w:rsidR="003D77C4" w:rsidRPr="00E557EC" w:rsidRDefault="003D77C4" w:rsidP="003D77C4">
      <w:pPr>
        <w:pStyle w:val="NoSpacing"/>
        <w:rPr>
          <w:sz w:val="24"/>
          <w:szCs w:val="24"/>
        </w:rPr>
      </w:pPr>
      <w:r w:rsidRPr="00E557EC">
        <w:rPr>
          <w:sz w:val="24"/>
          <w:szCs w:val="24"/>
        </w:rPr>
        <w:tab/>
        <w:t xml:space="preserve">He was slim and spare.  Standing </w:t>
      </w:r>
      <w:proofErr w:type="gramStart"/>
      <w:r w:rsidRPr="00E557EC">
        <w:rPr>
          <w:sz w:val="24"/>
          <w:szCs w:val="24"/>
        </w:rPr>
        <w:t>abut</w:t>
      </w:r>
      <w:proofErr w:type="gramEnd"/>
      <w:r w:rsidRPr="00E557EC">
        <w:rPr>
          <w:sz w:val="24"/>
          <w:szCs w:val="24"/>
        </w:rPr>
        <w:t xml:space="preserve"> 6-feet-6 with a crooked, broken nose; he also had a he</w:t>
      </w:r>
      <w:r w:rsidR="00E557EC" w:rsidRPr="00E557EC">
        <w:rPr>
          <w:sz w:val="24"/>
          <w:szCs w:val="24"/>
        </w:rPr>
        <w:t>a</w:t>
      </w:r>
      <w:r w:rsidRPr="00E557EC">
        <w:rPr>
          <w:sz w:val="24"/>
          <w:szCs w:val="24"/>
        </w:rPr>
        <w:t xml:space="preserve">d as bald as a </w:t>
      </w:r>
      <w:r w:rsidR="00E557EC" w:rsidRPr="00E557EC">
        <w:rPr>
          <w:sz w:val="24"/>
          <w:szCs w:val="24"/>
        </w:rPr>
        <w:t>c</w:t>
      </w:r>
      <w:r w:rsidRPr="00E557EC">
        <w:rPr>
          <w:sz w:val="24"/>
          <w:szCs w:val="24"/>
        </w:rPr>
        <w:t>ue ball.</w:t>
      </w:r>
    </w:p>
    <w:p w14:paraId="1F3F651B" w14:textId="73119169" w:rsidR="003D77C4" w:rsidRPr="00E557EC" w:rsidRDefault="003D77C4" w:rsidP="003D77C4">
      <w:pPr>
        <w:pStyle w:val="NoSpacing"/>
        <w:rPr>
          <w:sz w:val="24"/>
          <w:szCs w:val="24"/>
        </w:rPr>
      </w:pPr>
      <w:r w:rsidRPr="00E557EC">
        <w:rPr>
          <w:sz w:val="24"/>
          <w:szCs w:val="24"/>
        </w:rPr>
        <w:tab/>
        <w:t>I met hi</w:t>
      </w:r>
      <w:r w:rsidR="00E557EC" w:rsidRPr="00E557EC">
        <w:rPr>
          <w:sz w:val="24"/>
          <w:szCs w:val="24"/>
        </w:rPr>
        <w:t>m</w:t>
      </w:r>
      <w:r w:rsidRPr="00E557EC">
        <w:rPr>
          <w:sz w:val="24"/>
          <w:szCs w:val="24"/>
        </w:rPr>
        <w:t xml:space="preserve"> on the </w:t>
      </w:r>
      <w:r w:rsidR="00E557EC" w:rsidRPr="00E557EC">
        <w:rPr>
          <w:sz w:val="24"/>
          <w:szCs w:val="24"/>
        </w:rPr>
        <w:t>J</w:t>
      </w:r>
      <w:r w:rsidRPr="00E557EC">
        <w:rPr>
          <w:sz w:val="24"/>
          <w:szCs w:val="24"/>
        </w:rPr>
        <w:t xml:space="preserve">oliet, Illinois, draw </w:t>
      </w:r>
      <w:r w:rsidR="00E557EC" w:rsidRPr="00E557EC">
        <w:rPr>
          <w:sz w:val="24"/>
          <w:szCs w:val="24"/>
        </w:rPr>
        <w:t>bridge</w:t>
      </w:r>
      <w:r w:rsidRPr="00E557EC">
        <w:rPr>
          <w:sz w:val="24"/>
          <w:szCs w:val="24"/>
        </w:rPr>
        <w:t>.  He had a forlorn look on his fac</w:t>
      </w:r>
      <w:r w:rsidR="00E557EC" w:rsidRPr="00E557EC">
        <w:rPr>
          <w:sz w:val="24"/>
          <w:szCs w:val="24"/>
        </w:rPr>
        <w:t>e</w:t>
      </w:r>
      <w:r w:rsidRPr="00E557EC">
        <w:rPr>
          <w:sz w:val="24"/>
          <w:szCs w:val="24"/>
        </w:rPr>
        <w:t xml:space="preserve"> as rain started to fall.  He leaned across the bridge rail and said, “I am going to commit suicide because I can’t find a job.”</w:t>
      </w:r>
    </w:p>
    <w:p w14:paraId="4957EE4A" w14:textId="23ADAE78" w:rsidR="003D77C4" w:rsidRPr="00E557EC" w:rsidRDefault="003D77C4" w:rsidP="003D77C4">
      <w:pPr>
        <w:pStyle w:val="NoSpacing"/>
        <w:rPr>
          <w:sz w:val="24"/>
          <w:szCs w:val="24"/>
        </w:rPr>
      </w:pPr>
      <w:r w:rsidRPr="00E557EC">
        <w:rPr>
          <w:sz w:val="24"/>
          <w:szCs w:val="24"/>
        </w:rPr>
        <w:tab/>
        <w:t>I was shocked and rocked when I heard his statement.  “Why would you do such a foolish thing?”</w:t>
      </w:r>
    </w:p>
    <w:p w14:paraId="15558EEF" w14:textId="3760067E" w:rsidR="003D77C4" w:rsidRPr="00E557EC" w:rsidRDefault="003D77C4" w:rsidP="003D77C4">
      <w:pPr>
        <w:pStyle w:val="NoSpacing"/>
        <w:rPr>
          <w:sz w:val="24"/>
          <w:szCs w:val="24"/>
        </w:rPr>
      </w:pPr>
      <w:r w:rsidRPr="00E557EC">
        <w:rPr>
          <w:sz w:val="24"/>
          <w:szCs w:val="24"/>
        </w:rPr>
        <w:tab/>
        <w:t>He looked down at me and around the side of his crooked nose and said, “It’s because I can’t find a job!”</w:t>
      </w:r>
    </w:p>
    <w:p w14:paraId="04907A17" w14:textId="3844A444" w:rsidR="003D77C4" w:rsidRPr="00E557EC" w:rsidRDefault="003D77C4" w:rsidP="003D77C4">
      <w:pPr>
        <w:pStyle w:val="NoSpacing"/>
        <w:rPr>
          <w:sz w:val="24"/>
          <w:szCs w:val="24"/>
        </w:rPr>
      </w:pPr>
      <w:r w:rsidRPr="00E557EC">
        <w:rPr>
          <w:sz w:val="24"/>
          <w:szCs w:val="24"/>
        </w:rPr>
        <w:tab/>
        <w:t>“</w:t>
      </w:r>
      <w:r w:rsidR="00E557EC" w:rsidRPr="00E557EC">
        <w:rPr>
          <w:sz w:val="24"/>
          <w:szCs w:val="24"/>
        </w:rPr>
        <w:t>What</w:t>
      </w:r>
      <w:r w:rsidRPr="00E557EC">
        <w:rPr>
          <w:sz w:val="24"/>
          <w:szCs w:val="24"/>
        </w:rPr>
        <w:t xml:space="preserve"> is your name?”</w:t>
      </w:r>
    </w:p>
    <w:p w14:paraId="55DE4976" w14:textId="1AD77AFC" w:rsidR="003D77C4" w:rsidRPr="00E557EC" w:rsidRDefault="003D77C4" w:rsidP="003D77C4">
      <w:pPr>
        <w:pStyle w:val="NoSpacing"/>
        <w:rPr>
          <w:sz w:val="24"/>
          <w:szCs w:val="24"/>
        </w:rPr>
      </w:pPr>
      <w:r w:rsidRPr="00E557EC">
        <w:rPr>
          <w:sz w:val="24"/>
          <w:szCs w:val="24"/>
        </w:rPr>
        <w:tab/>
        <w:t>He replied, “Hank Hammer Head.”</w:t>
      </w:r>
    </w:p>
    <w:p w14:paraId="2AA961B2" w14:textId="5093E1BE" w:rsidR="003D77C4" w:rsidRPr="00E557EC" w:rsidRDefault="003D77C4" w:rsidP="003D77C4">
      <w:pPr>
        <w:pStyle w:val="NoSpacing"/>
        <w:rPr>
          <w:sz w:val="24"/>
          <w:szCs w:val="24"/>
        </w:rPr>
      </w:pPr>
      <w:r w:rsidRPr="00E557EC">
        <w:rPr>
          <w:sz w:val="24"/>
          <w:szCs w:val="24"/>
        </w:rPr>
        <w:tab/>
        <w:t>I spoke with him for another hour and we then shook hands and I said goodbye.</w:t>
      </w:r>
    </w:p>
    <w:p w14:paraId="127E5DD5" w14:textId="5FB3DB69" w:rsidR="003D77C4" w:rsidRPr="00E557EC" w:rsidRDefault="003D77C4" w:rsidP="003D77C4">
      <w:pPr>
        <w:pStyle w:val="NoSpacing"/>
        <w:rPr>
          <w:sz w:val="24"/>
          <w:szCs w:val="24"/>
        </w:rPr>
      </w:pPr>
      <w:r w:rsidRPr="00E557EC">
        <w:rPr>
          <w:sz w:val="24"/>
          <w:szCs w:val="24"/>
        </w:rPr>
        <w:tab/>
        <w:t>It was eight days later when Me. Hammerhead was found floating face-up in the Illinois River bear Ottawa, Illinois.  I will always feel a touch of guilt because I did not take him seriously.  I should have somehow gotten him to a hospital for medical treatment.</w:t>
      </w:r>
    </w:p>
    <w:p w14:paraId="0778881D" w14:textId="40478DEB" w:rsidR="003D77C4" w:rsidRPr="00E557EC" w:rsidRDefault="003D77C4" w:rsidP="003D77C4">
      <w:pPr>
        <w:pStyle w:val="NoSpacing"/>
        <w:rPr>
          <w:sz w:val="24"/>
          <w:szCs w:val="24"/>
        </w:rPr>
      </w:pPr>
      <w:r w:rsidRPr="00E557EC">
        <w:rPr>
          <w:sz w:val="24"/>
          <w:szCs w:val="24"/>
        </w:rPr>
        <w:tab/>
        <w:t>Stress can cause depression.  Learning how to relax is an invaluable asset in today’s humdrum.  Alcohol and drugs are contributors to the imbalance of one’s mental ability to think with lucidity and acuity.</w:t>
      </w:r>
    </w:p>
    <w:p w14:paraId="1B9733F5" w14:textId="794FF959" w:rsidR="003D77C4" w:rsidRPr="00E557EC" w:rsidRDefault="003D77C4" w:rsidP="003D77C4">
      <w:pPr>
        <w:pStyle w:val="NoSpacing"/>
        <w:rPr>
          <w:sz w:val="24"/>
          <w:szCs w:val="24"/>
        </w:rPr>
      </w:pPr>
      <w:r w:rsidRPr="00E557EC">
        <w:rPr>
          <w:sz w:val="24"/>
          <w:szCs w:val="24"/>
        </w:rPr>
        <w:tab/>
        <w:t xml:space="preserve">More mental help is needed in this field for people suffering imbalance.  As this country declines and continues its leaning toward humanistic </w:t>
      </w:r>
      <w:r w:rsidR="00E557EC" w:rsidRPr="00E557EC">
        <w:rPr>
          <w:sz w:val="24"/>
          <w:szCs w:val="24"/>
        </w:rPr>
        <w:t>solutions</w:t>
      </w:r>
      <w:r w:rsidRPr="00E557EC">
        <w:rPr>
          <w:sz w:val="24"/>
          <w:szCs w:val="24"/>
        </w:rPr>
        <w:t xml:space="preserve"> and</w:t>
      </w:r>
      <w:r w:rsidR="00E557EC" w:rsidRPr="00E557EC">
        <w:rPr>
          <w:sz w:val="24"/>
          <w:szCs w:val="24"/>
        </w:rPr>
        <w:t xml:space="preserve"> socialism, it won’t work.</w:t>
      </w:r>
    </w:p>
    <w:p w14:paraId="6D9A7E00" w14:textId="54AA1CFF" w:rsidR="00E557EC" w:rsidRPr="00E557EC" w:rsidRDefault="00E557EC" w:rsidP="003D77C4">
      <w:pPr>
        <w:pStyle w:val="NoSpacing"/>
        <w:rPr>
          <w:sz w:val="24"/>
          <w:szCs w:val="24"/>
        </w:rPr>
      </w:pPr>
      <w:r w:rsidRPr="00E557EC">
        <w:rPr>
          <w:sz w:val="24"/>
          <w:szCs w:val="24"/>
        </w:rPr>
        <w:tab/>
        <w:t>This country is a client nation under God.  And too many people have left their God.  U.S. laws are sacred.  They are a divine establishment.  U.S laws were formed under God and not under kings, queens or dictators.</w:t>
      </w:r>
    </w:p>
    <w:p w14:paraId="07309003" w14:textId="3C5E9D45" w:rsidR="00E557EC" w:rsidRPr="00E557EC" w:rsidRDefault="00E557EC" w:rsidP="003D77C4">
      <w:pPr>
        <w:pStyle w:val="NoSpacing"/>
        <w:rPr>
          <w:sz w:val="24"/>
          <w:szCs w:val="24"/>
        </w:rPr>
      </w:pPr>
      <w:r w:rsidRPr="00E557EC">
        <w:rPr>
          <w:sz w:val="24"/>
          <w:szCs w:val="24"/>
        </w:rPr>
        <w:tab/>
        <w:t>A belief in Christ and a study of Bible doctrine would begin to set things straight.  We are imperfect and the confession of sins is the life, the way, the truth; it is the way back to God.  Until we return to Divine Standards, we shall continue to be disciplined by our Great God.</w:t>
      </w:r>
    </w:p>
    <w:p w14:paraId="3ECAFCF5" w14:textId="6B94B3E7" w:rsidR="00E557EC" w:rsidRPr="00E557EC" w:rsidRDefault="00E557EC" w:rsidP="003D77C4">
      <w:pPr>
        <w:pStyle w:val="NoSpacing"/>
        <w:rPr>
          <w:sz w:val="24"/>
          <w:szCs w:val="24"/>
        </w:rPr>
      </w:pPr>
      <w:r w:rsidRPr="00E557EC">
        <w:rPr>
          <w:sz w:val="24"/>
          <w:szCs w:val="24"/>
        </w:rPr>
        <w:tab/>
        <w:t>Flawed human beings will continue the search concerning other flawed beings.  It doesn’t work.  And it won’t work.</w:t>
      </w:r>
    </w:p>
    <w:p w14:paraId="5A322293" w14:textId="35C2255A" w:rsidR="00E557EC" w:rsidRPr="00E557EC" w:rsidRDefault="00E557EC" w:rsidP="003D77C4">
      <w:pPr>
        <w:pStyle w:val="NoSpacing"/>
        <w:rPr>
          <w:sz w:val="24"/>
          <w:szCs w:val="24"/>
        </w:rPr>
      </w:pPr>
      <w:r w:rsidRPr="00E557EC">
        <w:rPr>
          <w:sz w:val="24"/>
          <w:szCs w:val="24"/>
        </w:rPr>
        <w:tab/>
        <w:t>Nothing worthwhile can e er be accomplished without the absolute standards of God.  Relative standards will never prevail.</w:t>
      </w:r>
    </w:p>
    <w:sectPr w:rsidR="00E557EC" w:rsidRPr="00E557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7C4"/>
    <w:rsid w:val="001A3C75"/>
    <w:rsid w:val="003D77C4"/>
    <w:rsid w:val="005D5AF7"/>
    <w:rsid w:val="00E557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1102E"/>
  <w15:chartTrackingRefBased/>
  <w15:docId w15:val="{BE3A7463-B48D-402C-A7AD-2555BDB65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77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2024-11-25T19:07:00Z</dcterms:created>
  <dcterms:modified xsi:type="dcterms:W3CDTF">2024-11-25T19:24:00Z</dcterms:modified>
</cp:coreProperties>
</file>