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5D256" w14:textId="191098FF" w:rsidR="005D5AF7" w:rsidRDefault="001003AF" w:rsidP="001003AF">
      <w:pPr>
        <w:pStyle w:val="NoSpacing"/>
        <w:rPr>
          <w:sz w:val="28"/>
          <w:szCs w:val="28"/>
        </w:rPr>
      </w:pPr>
      <w:r>
        <w:rPr>
          <w:sz w:val="28"/>
          <w:szCs w:val="28"/>
        </w:rPr>
        <w:t>Hurry, Hurry, Hurry</w:t>
      </w:r>
    </w:p>
    <w:p w14:paraId="6229B418" w14:textId="59912D49" w:rsidR="001003AF" w:rsidRPr="00811DA4" w:rsidRDefault="001003AF" w:rsidP="001003AF">
      <w:pPr>
        <w:pStyle w:val="NoSpacing"/>
      </w:pPr>
      <w:r w:rsidRPr="00811DA4">
        <w:t>By William Snead</w:t>
      </w:r>
    </w:p>
    <w:p w14:paraId="0EC2542B" w14:textId="77777777" w:rsidR="001003AF" w:rsidRPr="00811DA4" w:rsidRDefault="001003AF" w:rsidP="001003AF">
      <w:pPr>
        <w:pStyle w:val="NoSpacing"/>
      </w:pPr>
    </w:p>
    <w:p w14:paraId="016BC928" w14:textId="6F5015B2" w:rsidR="001003AF" w:rsidRPr="00811DA4" w:rsidRDefault="001003AF" w:rsidP="001003AF">
      <w:pPr>
        <w:pStyle w:val="NoSpacing"/>
      </w:pPr>
      <w:r w:rsidRPr="00811DA4">
        <w:t>Reverend Rick Warren of Saddle Back Church and Reverend Bob Thieme of Baraca Church resonate with similar views concerning a purpose-driven life.</w:t>
      </w:r>
    </w:p>
    <w:p w14:paraId="3BCFA770" w14:textId="77777777" w:rsidR="001003AF" w:rsidRPr="00811DA4" w:rsidRDefault="001003AF" w:rsidP="001003AF">
      <w:pPr>
        <w:pStyle w:val="NoSpacing"/>
      </w:pPr>
    </w:p>
    <w:p w14:paraId="0C6450B1" w14:textId="503C4A52" w:rsidR="001003AF" w:rsidRPr="00811DA4" w:rsidRDefault="001003AF" w:rsidP="001003AF">
      <w:pPr>
        <w:pStyle w:val="NoSpacing"/>
      </w:pPr>
      <w:r w:rsidRPr="00811DA4">
        <w:t>Warren says, “We are not an accident!”  he means that we are formed and put here by God.  And our purpose is to serve Him.  All of us must find the most important purpose in a Divine God.  This purpose is to faithfully serve Him as Jesus Christ did.</w:t>
      </w:r>
    </w:p>
    <w:p w14:paraId="6C83C259" w14:textId="77777777" w:rsidR="001003AF" w:rsidRPr="00811DA4" w:rsidRDefault="001003AF" w:rsidP="001003AF">
      <w:pPr>
        <w:pStyle w:val="NoSpacing"/>
      </w:pPr>
    </w:p>
    <w:p w14:paraId="0F6C9FD6" w14:textId="7B02FE30" w:rsidR="001003AF" w:rsidRPr="00811DA4" w:rsidRDefault="001003AF" w:rsidP="001003AF">
      <w:pPr>
        <w:pStyle w:val="NoSpacing"/>
      </w:pPr>
      <w:r w:rsidRPr="00811DA4">
        <w:t>Bible Doctrine in one’s soul keeps the soul from going astray.  And the main source of information is God.</w:t>
      </w:r>
    </w:p>
    <w:p w14:paraId="604C3133" w14:textId="77777777" w:rsidR="001003AF" w:rsidRPr="00811DA4" w:rsidRDefault="001003AF" w:rsidP="001003AF">
      <w:pPr>
        <w:pStyle w:val="NoSpacing"/>
      </w:pPr>
    </w:p>
    <w:p w14:paraId="69E9682B" w14:textId="3CDE6D26" w:rsidR="001003AF" w:rsidRPr="00811DA4" w:rsidRDefault="001003AF" w:rsidP="001003AF">
      <w:pPr>
        <w:pStyle w:val="NoSpacing"/>
      </w:pPr>
      <w:r w:rsidRPr="00811DA4">
        <w:t>We hurry here and worry there without our priorities being aligned for the proper purpose.  Fear is one of the great distractions to both allow and inspire our minds to go off course.  We putter here and piddle there with personal problems that crowd our minds into darkened corners and blackened crevasses we cannot seem to escape.  We become overwhelmed.</w:t>
      </w:r>
    </w:p>
    <w:p w14:paraId="59CB08D3" w14:textId="77777777" w:rsidR="001003AF" w:rsidRPr="00811DA4" w:rsidRDefault="001003AF" w:rsidP="001003AF">
      <w:pPr>
        <w:pStyle w:val="NoSpacing"/>
      </w:pPr>
    </w:p>
    <w:p w14:paraId="73A499B5" w14:textId="07B187D2" w:rsidR="001003AF" w:rsidRPr="00811DA4" w:rsidRDefault="001003AF" w:rsidP="001003AF">
      <w:pPr>
        <w:pStyle w:val="NoSpacing"/>
      </w:pPr>
      <w:r w:rsidRPr="00811DA4">
        <w:t>Guilt of long-lost things are lifted out of the past by our minds-of tragedies from long ago and the guilt is the Monster of our minds that stays with us.</w:t>
      </w:r>
    </w:p>
    <w:p w14:paraId="5DED8021" w14:textId="77777777" w:rsidR="001003AF" w:rsidRPr="00811DA4" w:rsidRDefault="001003AF" w:rsidP="001003AF">
      <w:pPr>
        <w:pStyle w:val="NoSpacing"/>
      </w:pPr>
    </w:p>
    <w:p w14:paraId="3003248C" w14:textId="1BDC28AF" w:rsidR="001003AF" w:rsidRPr="00811DA4" w:rsidRDefault="001003AF" w:rsidP="001003AF">
      <w:pPr>
        <w:pStyle w:val="NoSpacing"/>
      </w:pPr>
      <w:r w:rsidRPr="00811DA4">
        <w:t xml:space="preserve">Keeping up with the Joneses or putting up the big front in a Hog’s quest to be the best on the block is another detractor from proper </w:t>
      </w:r>
      <w:r w:rsidR="00811DA4" w:rsidRPr="00811DA4">
        <w:t>prioritization.</w:t>
      </w:r>
      <w:r w:rsidRPr="00811DA4">
        <w:t xml:space="preserve">  </w:t>
      </w:r>
      <w:r w:rsidR="00811DA4" w:rsidRPr="00811DA4">
        <w:t>T</w:t>
      </w:r>
      <w:r w:rsidRPr="00811DA4">
        <w:t>ry t</w:t>
      </w:r>
      <w:r w:rsidR="00811DA4" w:rsidRPr="00811DA4">
        <w:t>o</w:t>
      </w:r>
      <w:r w:rsidRPr="00811DA4">
        <w:t xml:space="preserve"> live for Christ rather than living for what other people think of you.  You need His approval and not theirs.  They’ll, if you’re luck, be pleased with you for a short time or till the fad finally </w:t>
      </w:r>
      <w:r w:rsidR="00811DA4" w:rsidRPr="00811DA4">
        <w:t>fades away.</w:t>
      </w:r>
    </w:p>
    <w:p w14:paraId="3F290028" w14:textId="77777777" w:rsidR="00811DA4" w:rsidRPr="00811DA4" w:rsidRDefault="00811DA4" w:rsidP="001003AF">
      <w:pPr>
        <w:pStyle w:val="NoSpacing"/>
      </w:pPr>
    </w:p>
    <w:p w14:paraId="1862AFA1" w14:textId="4CF88B04" w:rsidR="00811DA4" w:rsidRPr="00811DA4" w:rsidRDefault="00811DA4" w:rsidP="001003AF">
      <w:pPr>
        <w:pStyle w:val="NoSpacing"/>
      </w:pPr>
      <w:r w:rsidRPr="00811DA4">
        <w:t>You must motivate your life towards pleasing God through Jesus Christ.  Your number one priority must be in finding a pastor who is n excellent teacher of Bible Doctrine.  When one is imbued with Bible Doctrine, he finally has proper prioritization on its way.  For things in a life to go right, one must step into the light.</w:t>
      </w:r>
    </w:p>
    <w:p w14:paraId="7C81DC3C" w14:textId="77777777" w:rsidR="00811DA4" w:rsidRPr="00811DA4" w:rsidRDefault="00811DA4" w:rsidP="001003AF">
      <w:pPr>
        <w:pStyle w:val="NoSpacing"/>
      </w:pPr>
    </w:p>
    <w:p w14:paraId="7CF45EBD" w14:textId="3E27C9DF" w:rsidR="00811DA4" w:rsidRPr="00811DA4" w:rsidRDefault="00811DA4" w:rsidP="001003AF">
      <w:pPr>
        <w:pStyle w:val="NoSpacing"/>
      </w:pPr>
      <w:r w:rsidRPr="00811DA4">
        <w:t>The Son of God is the light, and to follow Him will keep you forever out of the dark.</w:t>
      </w:r>
    </w:p>
    <w:p w14:paraId="51839A19" w14:textId="77777777" w:rsidR="00811DA4" w:rsidRPr="00811DA4" w:rsidRDefault="00811DA4" w:rsidP="001003AF">
      <w:pPr>
        <w:pStyle w:val="NoSpacing"/>
      </w:pPr>
    </w:p>
    <w:p w14:paraId="74BF1D8F" w14:textId="7A857B15" w:rsidR="00811DA4" w:rsidRPr="00811DA4" w:rsidRDefault="00811DA4" w:rsidP="001003AF">
      <w:pPr>
        <w:pStyle w:val="NoSpacing"/>
      </w:pPr>
      <w:r w:rsidRPr="00811DA4">
        <w:t>He said, “I am the life the truth and the way no man comes to the Father only by me!”</w:t>
      </w:r>
    </w:p>
    <w:p w14:paraId="58C5E578" w14:textId="77777777" w:rsidR="00811DA4" w:rsidRPr="00811DA4" w:rsidRDefault="00811DA4" w:rsidP="001003AF">
      <w:pPr>
        <w:pStyle w:val="NoSpacing"/>
      </w:pPr>
    </w:p>
    <w:p w14:paraId="30CB28B9" w14:textId="3973A3EF" w:rsidR="00811DA4" w:rsidRPr="00811DA4" w:rsidRDefault="00811DA4" w:rsidP="001003AF">
      <w:pPr>
        <w:pStyle w:val="NoSpacing"/>
      </w:pPr>
      <w:r w:rsidRPr="00811DA4">
        <w:t>You don’t have to hurry your life away.  You have to be calm and begin your new life and when you change your priorities, you’ll win your life to life everlasting.</w:t>
      </w:r>
    </w:p>
    <w:p w14:paraId="5B7EF9EF" w14:textId="77777777" w:rsidR="00811DA4" w:rsidRPr="00811DA4" w:rsidRDefault="00811DA4" w:rsidP="001003AF">
      <w:pPr>
        <w:pStyle w:val="NoSpacing"/>
      </w:pPr>
    </w:p>
    <w:p w14:paraId="119942CB" w14:textId="6873A3BF" w:rsidR="00811DA4" w:rsidRPr="00811DA4" w:rsidRDefault="00811DA4" w:rsidP="001003AF">
      <w:pPr>
        <w:pStyle w:val="NoSpacing"/>
      </w:pPr>
      <w:r w:rsidRPr="00811DA4">
        <w:t>And now let us Hurry, hurry ourselves into God’s wonderful plan.  When we do, we are given life anew.</w:t>
      </w:r>
    </w:p>
    <w:p w14:paraId="29FF7E63" w14:textId="77777777" w:rsidR="00811DA4" w:rsidRDefault="00811DA4" w:rsidP="001003AF">
      <w:pPr>
        <w:pStyle w:val="NoSpacing"/>
        <w:rPr>
          <w:sz w:val="28"/>
          <w:szCs w:val="28"/>
        </w:rPr>
      </w:pPr>
    </w:p>
    <w:p w14:paraId="27AF813B" w14:textId="77777777" w:rsidR="00811DA4" w:rsidRDefault="00811DA4" w:rsidP="001003AF">
      <w:pPr>
        <w:pStyle w:val="NoSpacing"/>
        <w:rPr>
          <w:sz w:val="28"/>
          <w:szCs w:val="28"/>
        </w:rPr>
      </w:pPr>
    </w:p>
    <w:p w14:paraId="16D98185" w14:textId="77777777" w:rsidR="001003AF" w:rsidRDefault="001003AF" w:rsidP="001003AF">
      <w:pPr>
        <w:pStyle w:val="NoSpacing"/>
        <w:rPr>
          <w:sz w:val="28"/>
          <w:szCs w:val="28"/>
        </w:rPr>
      </w:pPr>
    </w:p>
    <w:p w14:paraId="11C1057E" w14:textId="77777777" w:rsidR="001003AF" w:rsidRPr="001003AF" w:rsidRDefault="001003AF" w:rsidP="001003AF">
      <w:pPr>
        <w:pStyle w:val="NoSpacing"/>
        <w:rPr>
          <w:sz w:val="28"/>
          <w:szCs w:val="28"/>
        </w:rPr>
      </w:pPr>
    </w:p>
    <w:sectPr w:rsidR="001003AF" w:rsidRPr="00100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3AF"/>
    <w:rsid w:val="001003AF"/>
    <w:rsid w:val="00132A1D"/>
    <w:rsid w:val="002164CD"/>
    <w:rsid w:val="00285705"/>
    <w:rsid w:val="0044027D"/>
    <w:rsid w:val="005D5AF7"/>
    <w:rsid w:val="005F421A"/>
    <w:rsid w:val="00752123"/>
    <w:rsid w:val="007850E1"/>
    <w:rsid w:val="00811DA4"/>
    <w:rsid w:val="00A95012"/>
    <w:rsid w:val="00B94A52"/>
    <w:rsid w:val="00DB13F3"/>
    <w:rsid w:val="00DC5179"/>
    <w:rsid w:val="00E666E2"/>
    <w:rsid w:val="00F2070C"/>
    <w:rsid w:val="00FF4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3C302"/>
  <w15:chartTrackingRefBased/>
  <w15:docId w15:val="{A3DE17D7-B862-4D47-9173-CAA133663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3A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03A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03A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03A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03A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03A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3A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3A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3A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3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03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03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03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03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03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3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3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3AF"/>
    <w:rPr>
      <w:rFonts w:eastAsiaTheme="majorEastAsia" w:cstheme="majorBidi"/>
      <w:color w:val="272727" w:themeColor="text1" w:themeTint="D8"/>
    </w:rPr>
  </w:style>
  <w:style w:type="paragraph" w:styleId="Title">
    <w:name w:val="Title"/>
    <w:basedOn w:val="Normal"/>
    <w:next w:val="Normal"/>
    <w:link w:val="TitleChar"/>
    <w:uiPriority w:val="10"/>
    <w:qFormat/>
    <w:rsid w:val="001003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3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3A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3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3AF"/>
    <w:pPr>
      <w:spacing w:before="160"/>
      <w:jc w:val="center"/>
    </w:pPr>
    <w:rPr>
      <w:i/>
      <w:iCs/>
      <w:color w:val="404040" w:themeColor="text1" w:themeTint="BF"/>
    </w:rPr>
  </w:style>
  <w:style w:type="character" w:customStyle="1" w:styleId="QuoteChar">
    <w:name w:val="Quote Char"/>
    <w:basedOn w:val="DefaultParagraphFont"/>
    <w:link w:val="Quote"/>
    <w:uiPriority w:val="29"/>
    <w:rsid w:val="001003AF"/>
    <w:rPr>
      <w:i/>
      <w:iCs/>
      <w:color w:val="404040" w:themeColor="text1" w:themeTint="BF"/>
    </w:rPr>
  </w:style>
  <w:style w:type="paragraph" w:styleId="ListParagraph">
    <w:name w:val="List Paragraph"/>
    <w:basedOn w:val="Normal"/>
    <w:uiPriority w:val="34"/>
    <w:qFormat/>
    <w:rsid w:val="001003AF"/>
    <w:pPr>
      <w:ind w:left="720"/>
      <w:contextualSpacing/>
    </w:pPr>
  </w:style>
  <w:style w:type="character" w:styleId="IntenseEmphasis">
    <w:name w:val="Intense Emphasis"/>
    <w:basedOn w:val="DefaultParagraphFont"/>
    <w:uiPriority w:val="21"/>
    <w:qFormat/>
    <w:rsid w:val="001003AF"/>
    <w:rPr>
      <w:i/>
      <w:iCs/>
      <w:color w:val="2F5496" w:themeColor="accent1" w:themeShade="BF"/>
    </w:rPr>
  </w:style>
  <w:style w:type="paragraph" w:styleId="IntenseQuote">
    <w:name w:val="Intense Quote"/>
    <w:basedOn w:val="Normal"/>
    <w:next w:val="Normal"/>
    <w:link w:val="IntenseQuoteChar"/>
    <w:uiPriority w:val="30"/>
    <w:qFormat/>
    <w:rsid w:val="001003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03AF"/>
    <w:rPr>
      <w:i/>
      <w:iCs/>
      <w:color w:val="2F5496" w:themeColor="accent1" w:themeShade="BF"/>
    </w:rPr>
  </w:style>
  <w:style w:type="character" w:styleId="IntenseReference">
    <w:name w:val="Intense Reference"/>
    <w:basedOn w:val="DefaultParagraphFont"/>
    <w:uiPriority w:val="32"/>
    <w:qFormat/>
    <w:rsid w:val="001003AF"/>
    <w:rPr>
      <w:b/>
      <w:bCs/>
      <w:smallCaps/>
      <w:color w:val="2F5496" w:themeColor="accent1" w:themeShade="BF"/>
      <w:spacing w:val="5"/>
    </w:rPr>
  </w:style>
  <w:style w:type="paragraph" w:styleId="NoSpacing">
    <w:name w:val="No Spacing"/>
    <w:uiPriority w:val="1"/>
    <w:qFormat/>
    <w:rsid w:val="001003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2025-07-02T17:47:00Z</dcterms:created>
  <dcterms:modified xsi:type="dcterms:W3CDTF">2025-07-02T18:05:00Z</dcterms:modified>
</cp:coreProperties>
</file>