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0D58" w14:textId="6038743B" w:rsidR="005D5AF7" w:rsidRDefault="007215E3" w:rsidP="007215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If the Fallen Could Speak</w:t>
      </w:r>
    </w:p>
    <w:p w14:paraId="74F59965" w14:textId="28E2A2E3" w:rsidR="007215E3" w:rsidRPr="00680688" w:rsidRDefault="007215E3" w:rsidP="007215E3">
      <w:pPr>
        <w:pStyle w:val="NoSpacing"/>
      </w:pPr>
      <w:r w:rsidRPr="00680688">
        <w:t>By Andrew Glenn</w:t>
      </w:r>
    </w:p>
    <w:p w14:paraId="345FF667" w14:textId="77777777" w:rsidR="007215E3" w:rsidRPr="00680688" w:rsidRDefault="007215E3" w:rsidP="007215E3">
      <w:pPr>
        <w:pStyle w:val="NoSpacing"/>
      </w:pPr>
    </w:p>
    <w:p w14:paraId="2A0C766F" w14:textId="72812CB2" w:rsidR="007215E3" w:rsidRPr="00680688" w:rsidRDefault="007215E3" w:rsidP="007215E3">
      <w:pPr>
        <w:pStyle w:val="NoSpacing"/>
      </w:pPr>
      <w:r w:rsidRPr="00680688">
        <w:t>If the fallen could speak</w:t>
      </w:r>
    </w:p>
    <w:p w14:paraId="7080B270" w14:textId="36C45930" w:rsidR="007215E3" w:rsidRPr="00680688" w:rsidRDefault="007215E3" w:rsidP="007215E3">
      <w:pPr>
        <w:pStyle w:val="NoSpacing"/>
      </w:pPr>
      <w:r w:rsidRPr="00680688">
        <w:t>They would have much to tell,</w:t>
      </w:r>
    </w:p>
    <w:p w14:paraId="467FCEAF" w14:textId="1E2143C7" w:rsidR="007215E3" w:rsidRPr="00680688" w:rsidRDefault="007215E3" w:rsidP="007215E3">
      <w:pPr>
        <w:pStyle w:val="NoSpacing"/>
      </w:pPr>
      <w:r w:rsidRPr="00680688">
        <w:t>Of death’s daunting dominion</w:t>
      </w:r>
    </w:p>
    <w:p w14:paraId="7E5C52CF" w14:textId="048672C1" w:rsidR="007215E3" w:rsidRPr="00680688" w:rsidRDefault="007215E3" w:rsidP="007215E3">
      <w:pPr>
        <w:pStyle w:val="NoSpacing"/>
      </w:pPr>
      <w:r w:rsidRPr="00680688">
        <w:t>Like the tolling of a bell.</w:t>
      </w:r>
    </w:p>
    <w:p w14:paraId="048485F7" w14:textId="77777777" w:rsidR="007215E3" w:rsidRPr="00680688" w:rsidRDefault="007215E3" w:rsidP="007215E3">
      <w:pPr>
        <w:pStyle w:val="NoSpacing"/>
      </w:pPr>
    </w:p>
    <w:p w14:paraId="7797ACEF" w14:textId="394A42A4" w:rsidR="007215E3" w:rsidRPr="00680688" w:rsidRDefault="007215E3" w:rsidP="007215E3">
      <w:pPr>
        <w:pStyle w:val="NoSpacing"/>
      </w:pPr>
      <w:r w:rsidRPr="00680688">
        <w:t>If soldiers could speak on the day the fell</w:t>
      </w:r>
    </w:p>
    <w:p w14:paraId="12753F57" w14:textId="259E5617" w:rsidR="007215E3" w:rsidRPr="00680688" w:rsidRDefault="007215E3" w:rsidP="007215E3">
      <w:pPr>
        <w:pStyle w:val="NoSpacing"/>
      </w:pPr>
      <w:r w:rsidRPr="00680688">
        <w:t>They would be simple and direct with nothing to hide,</w:t>
      </w:r>
    </w:p>
    <w:p w14:paraId="076E180C" w14:textId="46597E0E" w:rsidR="007215E3" w:rsidRPr="00680688" w:rsidRDefault="007215E3" w:rsidP="007215E3">
      <w:pPr>
        <w:pStyle w:val="NoSpacing"/>
      </w:pPr>
      <w:r w:rsidRPr="00680688">
        <w:t>They would murmur regret for a life never lived</w:t>
      </w:r>
    </w:p>
    <w:p w14:paraId="0DD2DEC1" w14:textId="00F3D454" w:rsidR="007215E3" w:rsidRPr="00680688" w:rsidRDefault="007215E3" w:rsidP="007215E3">
      <w:pPr>
        <w:pStyle w:val="NoSpacing"/>
      </w:pPr>
      <w:r w:rsidRPr="00680688">
        <w:t>Of duty to their country and loves never tried.</w:t>
      </w:r>
    </w:p>
    <w:p w14:paraId="212B5219" w14:textId="77777777" w:rsidR="007215E3" w:rsidRPr="00680688" w:rsidRDefault="007215E3" w:rsidP="007215E3">
      <w:pPr>
        <w:pStyle w:val="NoSpacing"/>
      </w:pPr>
    </w:p>
    <w:p w14:paraId="188D596B" w14:textId="1FD8C349" w:rsidR="007215E3" w:rsidRPr="00680688" w:rsidRDefault="007215E3" w:rsidP="007215E3">
      <w:pPr>
        <w:pStyle w:val="NoSpacing"/>
      </w:pPr>
      <w:r w:rsidRPr="00680688">
        <w:t>Maybe they remembered the touch of a hand</w:t>
      </w:r>
    </w:p>
    <w:p w14:paraId="7CA1A91B" w14:textId="02CE3780" w:rsidR="007215E3" w:rsidRPr="00680688" w:rsidRDefault="007215E3" w:rsidP="007215E3">
      <w:pPr>
        <w:pStyle w:val="NoSpacing"/>
      </w:pPr>
      <w:r w:rsidRPr="00680688">
        <w:t>Of the tenderness of children who were so kind,</w:t>
      </w:r>
    </w:p>
    <w:p w14:paraId="2CD3B2F2" w14:textId="55600C6A" w:rsidR="007215E3" w:rsidRPr="00680688" w:rsidRDefault="007215E3" w:rsidP="007215E3">
      <w:pPr>
        <w:pStyle w:val="NoSpacing"/>
      </w:pPr>
      <w:r w:rsidRPr="00680688">
        <w:t>Of caresses from a sweetheart-by candlelight they dined-</w:t>
      </w:r>
    </w:p>
    <w:p w14:paraId="204462A6" w14:textId="7245C6C9" w:rsidR="007215E3" w:rsidRPr="00680688" w:rsidRDefault="007215E3" w:rsidP="007215E3">
      <w:pPr>
        <w:pStyle w:val="NoSpacing"/>
      </w:pPr>
      <w:r w:rsidRPr="00680688">
        <w:t>Of ambition and dreams washed away in the sand.</w:t>
      </w:r>
    </w:p>
    <w:p w14:paraId="38CB2F60" w14:textId="77777777" w:rsidR="007215E3" w:rsidRPr="00680688" w:rsidRDefault="007215E3" w:rsidP="007215E3">
      <w:pPr>
        <w:pStyle w:val="NoSpacing"/>
      </w:pPr>
    </w:p>
    <w:p w14:paraId="29806D88" w14:textId="76DAAC5C" w:rsidR="007215E3" w:rsidRPr="00680688" w:rsidRDefault="007215E3" w:rsidP="007215E3">
      <w:pPr>
        <w:pStyle w:val="NoSpacing"/>
      </w:pPr>
      <w:r w:rsidRPr="00680688">
        <w:t>But their blood is consecrated, so fruitless it seems</w:t>
      </w:r>
    </w:p>
    <w:p w14:paraId="02046F2B" w14:textId="32B44A11" w:rsidR="007215E3" w:rsidRPr="00680688" w:rsidRDefault="007215E3" w:rsidP="007215E3">
      <w:pPr>
        <w:pStyle w:val="NoSpacing"/>
      </w:pPr>
      <w:r w:rsidRPr="00680688">
        <w:t>For valor and glory seem beyond our dreams,</w:t>
      </w:r>
    </w:p>
    <w:p w14:paraId="5744A6C8" w14:textId="3C385B04" w:rsidR="007215E3" w:rsidRPr="00680688" w:rsidRDefault="007215E3" w:rsidP="007215E3">
      <w:pPr>
        <w:pStyle w:val="NoSpacing"/>
      </w:pPr>
      <w:r w:rsidRPr="00680688">
        <w:t>Bright poppies now cover a foreign strand</w:t>
      </w:r>
    </w:p>
    <w:p w14:paraId="09924B34" w14:textId="4E4A13C0" w:rsidR="007215E3" w:rsidRPr="00680688" w:rsidRDefault="007215E3" w:rsidP="007215E3">
      <w:pPr>
        <w:pStyle w:val="NoSpacing"/>
      </w:pPr>
      <w:r w:rsidRPr="00680688">
        <w:t>Where the enemy kneeled in their quest to expand.</w:t>
      </w:r>
    </w:p>
    <w:p w14:paraId="7D56B1A7" w14:textId="77777777" w:rsidR="007215E3" w:rsidRPr="00680688" w:rsidRDefault="007215E3" w:rsidP="007215E3">
      <w:pPr>
        <w:pStyle w:val="NoSpacing"/>
      </w:pPr>
    </w:p>
    <w:p w14:paraId="1386DBDF" w14:textId="5908745B" w:rsidR="007215E3" w:rsidRPr="00680688" w:rsidRDefault="007215E3" w:rsidP="007215E3">
      <w:pPr>
        <w:pStyle w:val="NoSpacing"/>
      </w:pPr>
      <w:r w:rsidRPr="00680688">
        <w:t>Yes, they rallied to the fife and the song of war</w:t>
      </w:r>
    </w:p>
    <w:p w14:paraId="2FE67A8F" w14:textId="2C9A8850" w:rsidR="007215E3" w:rsidRPr="00680688" w:rsidRDefault="007215E3" w:rsidP="007215E3">
      <w:pPr>
        <w:pStyle w:val="NoSpacing"/>
      </w:pPr>
      <w:r w:rsidRPr="00680688">
        <w:t>For them there were things worth fighting for,</w:t>
      </w:r>
    </w:p>
    <w:p w14:paraId="34742F96" w14:textId="3464A0F9" w:rsidR="007215E3" w:rsidRPr="00680688" w:rsidRDefault="007215E3" w:rsidP="007215E3">
      <w:pPr>
        <w:pStyle w:val="NoSpacing"/>
      </w:pPr>
      <w:r w:rsidRPr="00680688">
        <w:t>But grant them one wish before the last flare</w:t>
      </w:r>
    </w:p>
    <w:p w14:paraId="2CE2795D" w14:textId="52615A9B" w:rsidR="007215E3" w:rsidRPr="00680688" w:rsidRDefault="007215E3" w:rsidP="007215E3">
      <w:pPr>
        <w:pStyle w:val="NoSpacing"/>
      </w:pPr>
      <w:r w:rsidRPr="00680688">
        <w:t>Before the angel of mercy knocks at their door.</w:t>
      </w:r>
    </w:p>
    <w:p w14:paraId="07FE7AD9" w14:textId="77777777" w:rsidR="007215E3" w:rsidRPr="00680688" w:rsidRDefault="007215E3" w:rsidP="007215E3">
      <w:pPr>
        <w:pStyle w:val="NoSpacing"/>
      </w:pPr>
    </w:p>
    <w:p w14:paraId="3B81195A" w14:textId="67B2355A" w:rsidR="007215E3" w:rsidRPr="00680688" w:rsidRDefault="007215E3" w:rsidP="007215E3">
      <w:pPr>
        <w:pStyle w:val="NoSpacing"/>
      </w:pPr>
      <w:r w:rsidRPr="00680688">
        <w:t>If the fallen could speak on that last fateful day</w:t>
      </w:r>
    </w:p>
    <w:p w14:paraId="67DE8243" w14:textId="01DAE627" w:rsidR="007215E3" w:rsidRPr="00680688" w:rsidRDefault="007215E3" w:rsidP="007215E3">
      <w:pPr>
        <w:pStyle w:val="NoSpacing"/>
      </w:pPr>
      <w:r w:rsidRPr="00680688">
        <w:t>With lips trembling blue they would probably say,</w:t>
      </w:r>
    </w:p>
    <w:p w14:paraId="5C0B424C" w14:textId="2CDC4E4B" w:rsidR="007215E3" w:rsidRPr="00680688" w:rsidRDefault="007215E3" w:rsidP="007215E3">
      <w:pPr>
        <w:pStyle w:val="NoSpacing"/>
      </w:pPr>
      <w:r w:rsidRPr="00680688">
        <w:t>“Give me a pint and a smoke and just another day,</w:t>
      </w:r>
    </w:p>
    <w:p w14:paraId="042F9ED1" w14:textId="522C6D31" w:rsidR="007215E3" w:rsidRPr="00680688" w:rsidRDefault="007215E3" w:rsidP="007215E3">
      <w:pPr>
        <w:pStyle w:val="NoSpacing"/>
      </w:pPr>
      <w:r w:rsidRPr="00680688">
        <w:t xml:space="preserve">Fortune </w:t>
      </w:r>
      <w:proofErr w:type="gramStart"/>
      <w:r w:rsidRPr="00680688">
        <w:t>grant</w:t>
      </w:r>
      <w:proofErr w:type="gramEnd"/>
      <w:r w:rsidRPr="00680688">
        <w:t xml:space="preserve"> me this and we’ll be on our way.</w:t>
      </w:r>
    </w:p>
    <w:p w14:paraId="77ABE615" w14:textId="77777777" w:rsidR="007215E3" w:rsidRPr="00680688" w:rsidRDefault="007215E3" w:rsidP="007215E3">
      <w:pPr>
        <w:pStyle w:val="NoSpacing"/>
      </w:pPr>
    </w:p>
    <w:p w14:paraId="4F6A5766" w14:textId="484D227A" w:rsidR="007215E3" w:rsidRPr="00680688" w:rsidRDefault="007215E3" w:rsidP="007215E3">
      <w:pPr>
        <w:pStyle w:val="NoSpacing"/>
      </w:pPr>
      <w:r w:rsidRPr="00680688">
        <w:t>Lay me down in some greeny glen</w:t>
      </w:r>
    </w:p>
    <w:p w14:paraId="29F8387B" w14:textId="709580F9" w:rsidR="007215E3" w:rsidRPr="00680688" w:rsidRDefault="007215E3" w:rsidP="007215E3">
      <w:pPr>
        <w:pStyle w:val="NoSpacing"/>
      </w:pPr>
      <w:r w:rsidRPr="00680688">
        <w:t>It would be an honor and a comfort ‘til then,</w:t>
      </w:r>
    </w:p>
    <w:p w14:paraId="34FE8575" w14:textId="766C915F" w:rsidR="007215E3" w:rsidRPr="00680688" w:rsidRDefault="007215E3" w:rsidP="007215E3">
      <w:pPr>
        <w:pStyle w:val="NoSpacing"/>
      </w:pPr>
      <w:r w:rsidRPr="00680688">
        <w:t>For we were a band of brothers and the salt of the earth,</w:t>
      </w:r>
    </w:p>
    <w:p w14:paraId="4CC7AB43" w14:textId="493FCFE9" w:rsidR="007215E3" w:rsidRPr="00680688" w:rsidRDefault="007215E3" w:rsidP="007215E3">
      <w:pPr>
        <w:pStyle w:val="NoSpacing"/>
      </w:pPr>
      <w:r w:rsidRPr="00680688">
        <w:t>Neither the greatest or the</w:t>
      </w:r>
      <w:r w:rsidR="00680688" w:rsidRPr="00680688">
        <w:t xml:space="preserve"> </w:t>
      </w:r>
      <w:r w:rsidRPr="00680688">
        <w:t>least, that was our worth</w:t>
      </w:r>
    </w:p>
    <w:p w14:paraId="5ECF7DB2" w14:textId="77777777" w:rsidR="007215E3" w:rsidRPr="007215E3" w:rsidRDefault="007215E3" w:rsidP="007215E3">
      <w:pPr>
        <w:pStyle w:val="NoSpacing"/>
        <w:rPr>
          <w:sz w:val="28"/>
          <w:szCs w:val="28"/>
        </w:rPr>
      </w:pPr>
    </w:p>
    <w:sectPr w:rsidR="007215E3" w:rsidRPr="00721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E3"/>
    <w:rsid w:val="00132A1D"/>
    <w:rsid w:val="002164CD"/>
    <w:rsid w:val="00285705"/>
    <w:rsid w:val="0044027D"/>
    <w:rsid w:val="005D5AF7"/>
    <w:rsid w:val="005F421A"/>
    <w:rsid w:val="00680688"/>
    <w:rsid w:val="007215E3"/>
    <w:rsid w:val="00752123"/>
    <w:rsid w:val="007850E1"/>
    <w:rsid w:val="00A95012"/>
    <w:rsid w:val="00B94A52"/>
    <w:rsid w:val="00DB13F3"/>
    <w:rsid w:val="00DC5179"/>
    <w:rsid w:val="00E666E2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62BB"/>
  <w15:chartTrackingRefBased/>
  <w15:docId w15:val="{0E0850FC-819D-472D-9419-3F53C202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5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5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5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5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5E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21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2025-07-02T18:13:00Z</dcterms:created>
  <dcterms:modified xsi:type="dcterms:W3CDTF">2025-07-02T18:25:00Z</dcterms:modified>
</cp:coreProperties>
</file>