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73E26" w14:textId="4C3F2619" w:rsidR="00420E1F" w:rsidRPr="001F57F0" w:rsidRDefault="0024464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</w:t>
      </w:r>
      <w:r w:rsidR="001F57F0">
        <w:rPr>
          <w:rFonts w:ascii="Times New Roman" w:hAnsi="Times New Roman" w:cs="Times New Roman"/>
          <w:i/>
          <w:iCs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6D5C33" w:rsidRPr="001F57F0">
        <w:rPr>
          <w:rFonts w:ascii="Times New Roman" w:hAnsi="Times New Roman" w:cs="Times New Roman"/>
          <w:b/>
          <w:bCs/>
          <w:i/>
          <w:iCs/>
          <w:sz w:val="32"/>
          <w:szCs w:val="32"/>
        </w:rPr>
        <w:t>A</w:t>
      </w:r>
      <w:r w:rsidR="00F13AB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lways a </w:t>
      </w:r>
      <w:r w:rsidR="006D5C33" w:rsidRPr="001F57F0">
        <w:rPr>
          <w:rFonts w:ascii="Times New Roman" w:hAnsi="Times New Roman" w:cs="Times New Roman"/>
          <w:b/>
          <w:bCs/>
          <w:i/>
          <w:iCs/>
          <w:sz w:val="32"/>
          <w:szCs w:val="32"/>
        </w:rPr>
        <w:t>Veteran</w:t>
      </w:r>
    </w:p>
    <w:p w14:paraId="1F81CD35" w14:textId="77777777" w:rsidR="006D5C33" w:rsidRDefault="006D5C33"/>
    <w:p w14:paraId="33126D87" w14:textId="21AF13E7" w:rsidR="00F464CB" w:rsidRDefault="00AF070C" w:rsidP="000C0884">
      <w:p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AF070C">
        <w:rPr>
          <w:rFonts w:ascii="Times New Roman" w:hAnsi="Times New Roman" w:cs="Times New Roman"/>
          <w:i/>
          <w:iCs/>
          <w:sz w:val="32"/>
          <w:szCs w:val="32"/>
        </w:rPr>
        <w:t>Aw</w:t>
      </w:r>
      <w:r w:rsidR="001C77B0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Pr="00AF070C">
        <w:rPr>
          <w:rFonts w:ascii="Times New Roman" w:hAnsi="Times New Roman" w:cs="Times New Roman"/>
          <w:i/>
          <w:iCs/>
          <w:sz w:val="32"/>
          <w:szCs w:val="32"/>
        </w:rPr>
        <w:t>ken</w:t>
      </w:r>
      <w:r w:rsidR="00B843B0">
        <w:rPr>
          <w:rFonts w:ascii="Times New Roman" w:hAnsi="Times New Roman" w:cs="Times New Roman"/>
          <w:i/>
          <w:iCs/>
          <w:sz w:val="32"/>
          <w:szCs w:val="32"/>
        </w:rPr>
        <w:t>ed</w:t>
      </w:r>
      <w:r w:rsidR="00420E1F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by the sound of </w:t>
      </w:r>
      <w:r w:rsidR="005D4682" w:rsidRPr="005D4682">
        <w:rPr>
          <w:rFonts w:ascii="Times New Roman" w:hAnsi="Times New Roman" w:cs="Times New Roman"/>
          <w:i/>
          <w:iCs/>
          <w:color w:val="262B32"/>
          <w:sz w:val="32"/>
          <w:szCs w:val="32"/>
          <w:shd w:val="clear" w:color="auto" w:fill="FFFFFF"/>
        </w:rPr>
        <w:t>Reveille</w:t>
      </w:r>
      <w:r w:rsidR="00420E1F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F779F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before the </w:t>
      </w:r>
      <w:r w:rsidR="00AE2011" w:rsidRPr="00AF070C">
        <w:rPr>
          <w:rFonts w:ascii="Times New Roman" w:hAnsi="Times New Roman" w:cs="Times New Roman"/>
          <w:i/>
          <w:iCs/>
          <w:sz w:val="32"/>
          <w:szCs w:val="32"/>
        </w:rPr>
        <w:t>dawn</w:t>
      </w:r>
      <w:r w:rsidR="008156B2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of the morning sun, I </w:t>
      </w:r>
      <w:r w:rsidR="005E3DA0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stood </w:t>
      </w:r>
      <w:r w:rsidR="00C959DE">
        <w:rPr>
          <w:rFonts w:ascii="Times New Roman" w:hAnsi="Times New Roman" w:cs="Times New Roman"/>
          <w:i/>
          <w:iCs/>
          <w:sz w:val="32"/>
          <w:szCs w:val="32"/>
        </w:rPr>
        <w:t xml:space="preserve">at attention </w:t>
      </w:r>
      <w:r w:rsidR="005E3DA0" w:rsidRPr="00AF070C">
        <w:rPr>
          <w:rFonts w:ascii="Times New Roman" w:hAnsi="Times New Roman" w:cs="Times New Roman"/>
          <w:i/>
          <w:iCs/>
          <w:sz w:val="32"/>
          <w:szCs w:val="32"/>
        </w:rPr>
        <w:t>ready</w:t>
      </w:r>
      <w:r w:rsidR="00D02C28">
        <w:rPr>
          <w:rFonts w:ascii="Times New Roman" w:hAnsi="Times New Roman" w:cs="Times New Roman"/>
          <w:i/>
          <w:iCs/>
          <w:sz w:val="32"/>
          <w:szCs w:val="32"/>
        </w:rPr>
        <w:t xml:space="preserve"> and willing</w:t>
      </w:r>
      <w:r w:rsidR="005E3DA0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42D8C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to </w:t>
      </w:r>
      <w:r w:rsidR="009F7064">
        <w:rPr>
          <w:rFonts w:ascii="Times New Roman" w:hAnsi="Times New Roman" w:cs="Times New Roman"/>
          <w:i/>
          <w:iCs/>
          <w:sz w:val="32"/>
          <w:szCs w:val="32"/>
        </w:rPr>
        <w:t>sacrifice</w:t>
      </w:r>
      <w:r w:rsidR="00042D8C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my life for the honor</w:t>
      </w:r>
      <w:r w:rsidR="00127538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042D8C" w:rsidRPr="00AF070C">
        <w:rPr>
          <w:rFonts w:ascii="Times New Roman" w:hAnsi="Times New Roman" w:cs="Times New Roman"/>
          <w:i/>
          <w:iCs/>
          <w:sz w:val="32"/>
          <w:szCs w:val="32"/>
        </w:rPr>
        <w:t>respect</w:t>
      </w:r>
      <w:r w:rsidR="00127538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and freedom</w:t>
      </w:r>
      <w:r w:rsidR="00042D8C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62D1B">
        <w:rPr>
          <w:rFonts w:ascii="Times New Roman" w:hAnsi="Times New Roman" w:cs="Times New Roman"/>
          <w:i/>
          <w:iCs/>
          <w:sz w:val="32"/>
          <w:szCs w:val="32"/>
        </w:rPr>
        <w:t>for</w:t>
      </w:r>
      <w:r w:rsidR="00042D8C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my country</w:t>
      </w:r>
      <w:r w:rsidR="008F6454">
        <w:rPr>
          <w:rFonts w:ascii="Times New Roman" w:hAnsi="Times New Roman" w:cs="Times New Roman"/>
          <w:i/>
          <w:iCs/>
          <w:sz w:val="32"/>
          <w:szCs w:val="32"/>
        </w:rPr>
        <w:t xml:space="preserve"> and the world</w:t>
      </w:r>
      <w:r w:rsidR="00CD7E03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EA2213">
        <w:rPr>
          <w:rFonts w:ascii="Times New Roman" w:hAnsi="Times New Roman" w:cs="Times New Roman"/>
          <w:i/>
          <w:iCs/>
          <w:sz w:val="32"/>
          <w:szCs w:val="32"/>
        </w:rPr>
        <w:t xml:space="preserve">This was the beginning </w:t>
      </w:r>
      <w:r w:rsidR="003251D1">
        <w:rPr>
          <w:rFonts w:ascii="Times New Roman" w:hAnsi="Times New Roman" w:cs="Times New Roman"/>
          <w:i/>
          <w:iCs/>
          <w:sz w:val="32"/>
          <w:szCs w:val="32"/>
        </w:rPr>
        <w:t xml:space="preserve">of me becoming </w:t>
      </w:r>
      <w:r w:rsidR="00F61FB4">
        <w:rPr>
          <w:rFonts w:ascii="Times New Roman" w:hAnsi="Times New Roman" w:cs="Times New Roman"/>
          <w:i/>
          <w:iCs/>
          <w:sz w:val="32"/>
          <w:szCs w:val="32"/>
        </w:rPr>
        <w:t xml:space="preserve">forever </w:t>
      </w:r>
      <w:r w:rsidR="002E27BD">
        <w:rPr>
          <w:rFonts w:ascii="Times New Roman" w:hAnsi="Times New Roman" w:cs="Times New Roman"/>
          <w:i/>
          <w:iCs/>
          <w:sz w:val="32"/>
          <w:szCs w:val="32"/>
        </w:rPr>
        <w:t xml:space="preserve">part of a new extended family that </w:t>
      </w:r>
      <w:r w:rsidR="00F247F7">
        <w:rPr>
          <w:rFonts w:ascii="Times New Roman" w:hAnsi="Times New Roman" w:cs="Times New Roman"/>
          <w:i/>
          <w:iCs/>
          <w:sz w:val="32"/>
          <w:szCs w:val="32"/>
        </w:rPr>
        <w:t>then and later</w:t>
      </w:r>
      <w:r w:rsidR="00F6362F">
        <w:rPr>
          <w:rFonts w:ascii="Times New Roman" w:hAnsi="Times New Roman" w:cs="Times New Roman"/>
          <w:i/>
          <w:iCs/>
          <w:sz w:val="32"/>
          <w:szCs w:val="32"/>
        </w:rPr>
        <w:t xml:space="preserve"> would</w:t>
      </w:r>
      <w:r w:rsidR="00F247F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E27BD">
        <w:rPr>
          <w:rFonts w:ascii="Times New Roman" w:hAnsi="Times New Roman" w:cs="Times New Roman"/>
          <w:i/>
          <w:iCs/>
          <w:sz w:val="32"/>
          <w:szCs w:val="32"/>
        </w:rPr>
        <w:t xml:space="preserve">create a </w:t>
      </w:r>
      <w:r w:rsidR="002B3419">
        <w:rPr>
          <w:rFonts w:ascii="Times New Roman" w:hAnsi="Times New Roman" w:cs="Times New Roman"/>
          <w:i/>
          <w:iCs/>
          <w:sz w:val="32"/>
          <w:szCs w:val="32"/>
        </w:rPr>
        <w:t xml:space="preserve">lifelong </w:t>
      </w:r>
      <w:r w:rsidR="002E27BD">
        <w:rPr>
          <w:rFonts w:ascii="Times New Roman" w:hAnsi="Times New Roman" w:cs="Times New Roman"/>
          <w:i/>
          <w:iCs/>
          <w:sz w:val="32"/>
          <w:szCs w:val="32"/>
        </w:rPr>
        <w:t>network of suppor</w:t>
      </w:r>
      <w:r w:rsidR="00CA2882">
        <w:rPr>
          <w:rFonts w:ascii="Times New Roman" w:hAnsi="Times New Roman" w:cs="Times New Roman"/>
          <w:i/>
          <w:iCs/>
          <w:sz w:val="32"/>
          <w:szCs w:val="32"/>
        </w:rPr>
        <w:t xml:space="preserve">t, </w:t>
      </w:r>
      <w:r w:rsidR="002E27BD">
        <w:rPr>
          <w:rFonts w:ascii="Times New Roman" w:hAnsi="Times New Roman" w:cs="Times New Roman"/>
          <w:i/>
          <w:iCs/>
          <w:sz w:val="32"/>
          <w:szCs w:val="32"/>
        </w:rPr>
        <w:t>assistance</w:t>
      </w:r>
      <w:r w:rsidR="00CA2882">
        <w:rPr>
          <w:rFonts w:ascii="Times New Roman" w:hAnsi="Times New Roman" w:cs="Times New Roman"/>
          <w:i/>
          <w:iCs/>
          <w:sz w:val="32"/>
          <w:szCs w:val="32"/>
        </w:rPr>
        <w:t xml:space="preserve"> and </w:t>
      </w:r>
      <w:r w:rsidR="00C232AD">
        <w:rPr>
          <w:rFonts w:ascii="Times New Roman" w:hAnsi="Times New Roman" w:cs="Times New Roman"/>
          <w:i/>
          <w:iCs/>
          <w:sz w:val="32"/>
          <w:szCs w:val="32"/>
        </w:rPr>
        <w:t>understanding</w:t>
      </w:r>
      <w:r w:rsidR="00F464CB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26443329" w14:textId="47D0DF46" w:rsidR="00EB2AB4" w:rsidRDefault="002E27BD" w:rsidP="000C0884">
      <w:p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FC5E63" w:rsidRPr="00AF070C">
        <w:rPr>
          <w:rFonts w:ascii="Times New Roman" w:hAnsi="Times New Roman" w:cs="Times New Roman"/>
          <w:i/>
          <w:iCs/>
          <w:sz w:val="32"/>
          <w:szCs w:val="32"/>
        </w:rPr>
        <w:t>No longer was I a ci</w:t>
      </w:r>
      <w:r w:rsidR="0088588F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vilian with concerns about how my day would go, </w:t>
      </w:r>
      <w:r w:rsidR="003F4DCC">
        <w:rPr>
          <w:rFonts w:ascii="Times New Roman" w:hAnsi="Times New Roman" w:cs="Times New Roman"/>
          <w:i/>
          <w:iCs/>
          <w:sz w:val="32"/>
          <w:szCs w:val="32"/>
        </w:rPr>
        <w:t>or what I was going to do that day</w:t>
      </w:r>
      <w:r w:rsidR="009F7064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B13116">
        <w:rPr>
          <w:rFonts w:ascii="Times New Roman" w:hAnsi="Times New Roman" w:cs="Times New Roman"/>
          <w:i/>
          <w:iCs/>
          <w:sz w:val="32"/>
          <w:szCs w:val="32"/>
        </w:rPr>
        <w:t>I was a</w:t>
      </w:r>
      <w:r w:rsidR="0088588F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soldier </w:t>
      </w:r>
      <w:r w:rsidR="00145CBC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prepared to sacrifice my life </w:t>
      </w:r>
      <w:r w:rsidR="00C96719" w:rsidRPr="00AF070C">
        <w:rPr>
          <w:rFonts w:ascii="Times New Roman" w:hAnsi="Times New Roman" w:cs="Times New Roman"/>
          <w:i/>
          <w:iCs/>
          <w:sz w:val="32"/>
          <w:szCs w:val="32"/>
        </w:rPr>
        <w:t>so t</w:t>
      </w:r>
      <w:r w:rsidR="0067676A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hat </w:t>
      </w:r>
      <w:r w:rsidR="006B2080">
        <w:rPr>
          <w:rFonts w:ascii="Times New Roman" w:hAnsi="Times New Roman" w:cs="Times New Roman"/>
          <w:i/>
          <w:iCs/>
          <w:sz w:val="32"/>
          <w:szCs w:val="32"/>
        </w:rPr>
        <w:t xml:space="preserve">other </w:t>
      </w:r>
      <w:r w:rsidR="00BF0D5E">
        <w:rPr>
          <w:rFonts w:ascii="Times New Roman" w:hAnsi="Times New Roman" w:cs="Times New Roman"/>
          <w:i/>
          <w:iCs/>
          <w:sz w:val="32"/>
          <w:szCs w:val="32"/>
        </w:rPr>
        <w:t>civilians</w:t>
      </w:r>
      <w:r w:rsidR="00021D8E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56E77" w:rsidRPr="00AF070C">
        <w:rPr>
          <w:rFonts w:ascii="Times New Roman" w:hAnsi="Times New Roman" w:cs="Times New Roman"/>
          <w:i/>
          <w:iCs/>
          <w:sz w:val="32"/>
          <w:szCs w:val="32"/>
        </w:rPr>
        <w:t>would not</w:t>
      </w:r>
      <w:r w:rsidR="00E83BAE" w:rsidRPr="00AF070C">
        <w:rPr>
          <w:rFonts w:ascii="Times New Roman" w:hAnsi="Times New Roman" w:cs="Times New Roman"/>
          <w:i/>
          <w:iCs/>
          <w:sz w:val="32"/>
          <w:szCs w:val="32"/>
        </w:rPr>
        <w:t xml:space="preserve"> have to</w:t>
      </w:r>
      <w:r w:rsidR="00B1311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759E2">
        <w:rPr>
          <w:rFonts w:ascii="Times New Roman" w:hAnsi="Times New Roman" w:cs="Times New Roman"/>
          <w:i/>
          <w:iCs/>
          <w:sz w:val="32"/>
          <w:szCs w:val="32"/>
        </w:rPr>
        <w:t>make</w:t>
      </w:r>
      <w:r w:rsidR="00AE2011">
        <w:rPr>
          <w:rFonts w:ascii="Times New Roman" w:hAnsi="Times New Roman" w:cs="Times New Roman"/>
          <w:i/>
          <w:iCs/>
          <w:sz w:val="32"/>
          <w:szCs w:val="32"/>
        </w:rPr>
        <w:t xml:space="preserve"> the same sacrifice</w:t>
      </w:r>
      <w:r w:rsidR="00E83BAE" w:rsidRPr="00AF070C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304CF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3F260561" w14:textId="6BBD8DA4" w:rsidR="00E904FA" w:rsidRDefault="00304CF1" w:rsidP="000C0884">
      <w:p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Even </w:t>
      </w:r>
      <w:r w:rsidR="003759E2">
        <w:rPr>
          <w:rFonts w:ascii="Times New Roman" w:hAnsi="Times New Roman" w:cs="Times New Roman"/>
          <w:i/>
          <w:iCs/>
          <w:sz w:val="32"/>
          <w:szCs w:val="32"/>
        </w:rPr>
        <w:t>today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after so many years</w:t>
      </w:r>
      <w:r w:rsidR="00936B92">
        <w:rPr>
          <w:rFonts w:ascii="Times New Roman" w:hAnsi="Times New Roman" w:cs="Times New Roman"/>
          <w:i/>
          <w:iCs/>
          <w:sz w:val="32"/>
          <w:szCs w:val="32"/>
        </w:rPr>
        <w:t>, I still remember those days and nights</w:t>
      </w:r>
      <w:r w:rsidR="003759E2">
        <w:rPr>
          <w:rFonts w:ascii="Times New Roman" w:hAnsi="Times New Roman" w:cs="Times New Roman"/>
          <w:i/>
          <w:iCs/>
          <w:sz w:val="32"/>
          <w:szCs w:val="32"/>
        </w:rPr>
        <w:t xml:space="preserve"> without regrets.</w:t>
      </w:r>
      <w:r w:rsidR="00EB620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16E26">
        <w:rPr>
          <w:rFonts w:ascii="Times New Roman" w:hAnsi="Times New Roman" w:cs="Times New Roman"/>
          <w:i/>
          <w:iCs/>
          <w:sz w:val="32"/>
          <w:szCs w:val="32"/>
        </w:rPr>
        <w:t xml:space="preserve">After all, </w:t>
      </w:r>
      <w:r w:rsidR="00FE1FB0">
        <w:rPr>
          <w:rFonts w:ascii="Times New Roman" w:hAnsi="Times New Roman" w:cs="Times New Roman"/>
          <w:i/>
          <w:iCs/>
          <w:sz w:val="32"/>
          <w:szCs w:val="32"/>
        </w:rPr>
        <w:t>the military</w:t>
      </w:r>
      <w:r w:rsidR="00D960E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54C59">
        <w:rPr>
          <w:rFonts w:ascii="Times New Roman" w:hAnsi="Times New Roman" w:cs="Times New Roman"/>
          <w:i/>
          <w:iCs/>
          <w:sz w:val="32"/>
          <w:szCs w:val="32"/>
        </w:rPr>
        <w:t xml:space="preserve">provided me with the tools to </w:t>
      </w:r>
      <w:r w:rsidR="001F2706">
        <w:rPr>
          <w:rFonts w:ascii="Times New Roman" w:hAnsi="Times New Roman" w:cs="Times New Roman"/>
          <w:i/>
          <w:iCs/>
          <w:sz w:val="32"/>
          <w:szCs w:val="32"/>
        </w:rPr>
        <w:t>accept and work through</w:t>
      </w:r>
      <w:r w:rsidR="00A06259">
        <w:rPr>
          <w:rFonts w:ascii="Times New Roman" w:hAnsi="Times New Roman" w:cs="Times New Roman"/>
          <w:i/>
          <w:iCs/>
          <w:sz w:val="32"/>
          <w:szCs w:val="32"/>
        </w:rPr>
        <w:t xml:space="preserve"> challenges</w:t>
      </w:r>
      <w:r w:rsidR="001F2706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0B3DFF">
        <w:rPr>
          <w:rFonts w:ascii="Times New Roman" w:hAnsi="Times New Roman" w:cs="Times New Roman"/>
          <w:i/>
          <w:iCs/>
          <w:sz w:val="32"/>
          <w:szCs w:val="32"/>
        </w:rPr>
        <w:t>Furthermore</w:t>
      </w:r>
      <w:r w:rsidR="001F2706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05532E">
        <w:rPr>
          <w:rFonts w:ascii="Times New Roman" w:hAnsi="Times New Roman" w:cs="Times New Roman"/>
          <w:i/>
          <w:iCs/>
          <w:sz w:val="32"/>
          <w:szCs w:val="32"/>
        </w:rPr>
        <w:t>my</w:t>
      </w:r>
      <w:r w:rsidR="0097646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57DC0">
        <w:rPr>
          <w:rFonts w:ascii="Times New Roman" w:hAnsi="Times New Roman" w:cs="Times New Roman"/>
          <w:i/>
          <w:iCs/>
          <w:sz w:val="32"/>
          <w:szCs w:val="32"/>
        </w:rPr>
        <w:t>experiences in</w:t>
      </w:r>
      <w:r w:rsidR="005A26AF">
        <w:rPr>
          <w:rFonts w:ascii="Times New Roman" w:hAnsi="Times New Roman" w:cs="Times New Roman"/>
          <w:i/>
          <w:iCs/>
          <w:sz w:val="32"/>
          <w:szCs w:val="32"/>
        </w:rPr>
        <w:t xml:space="preserve"> the military</w:t>
      </w:r>
      <w:r w:rsidR="0097646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5D373E">
        <w:rPr>
          <w:rFonts w:ascii="Times New Roman" w:hAnsi="Times New Roman" w:cs="Times New Roman"/>
          <w:i/>
          <w:iCs/>
          <w:sz w:val="32"/>
          <w:szCs w:val="32"/>
        </w:rPr>
        <w:t xml:space="preserve">prepared me </w:t>
      </w:r>
      <w:r w:rsidR="00A27292">
        <w:rPr>
          <w:rFonts w:ascii="Times New Roman" w:hAnsi="Times New Roman" w:cs="Times New Roman"/>
          <w:i/>
          <w:iCs/>
          <w:sz w:val="32"/>
          <w:szCs w:val="32"/>
        </w:rPr>
        <w:t xml:space="preserve">for life </w:t>
      </w:r>
      <w:r w:rsidR="00C57DC0">
        <w:rPr>
          <w:rFonts w:ascii="Times New Roman" w:hAnsi="Times New Roman" w:cs="Times New Roman"/>
          <w:i/>
          <w:iCs/>
          <w:sz w:val="32"/>
          <w:szCs w:val="32"/>
        </w:rPr>
        <w:t>by</w:t>
      </w:r>
      <w:r w:rsidR="004A54F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33D5B">
        <w:rPr>
          <w:rFonts w:ascii="Times New Roman" w:hAnsi="Times New Roman" w:cs="Times New Roman"/>
          <w:i/>
          <w:iCs/>
          <w:sz w:val="32"/>
          <w:szCs w:val="32"/>
        </w:rPr>
        <w:t xml:space="preserve">sacrificing my </w:t>
      </w:r>
      <w:r w:rsidR="00AB7D7C">
        <w:rPr>
          <w:rFonts w:ascii="Times New Roman" w:hAnsi="Times New Roman" w:cs="Times New Roman"/>
          <w:i/>
          <w:iCs/>
          <w:sz w:val="32"/>
          <w:szCs w:val="32"/>
        </w:rPr>
        <w:t xml:space="preserve">expectations and </w:t>
      </w:r>
      <w:r w:rsidR="00AC55AF">
        <w:rPr>
          <w:rFonts w:ascii="Times New Roman" w:hAnsi="Times New Roman" w:cs="Times New Roman"/>
          <w:i/>
          <w:iCs/>
          <w:sz w:val="32"/>
          <w:szCs w:val="32"/>
        </w:rPr>
        <w:t xml:space="preserve">in working through </w:t>
      </w:r>
      <w:r w:rsidR="00BE5DAE">
        <w:rPr>
          <w:rFonts w:ascii="Times New Roman" w:hAnsi="Times New Roman" w:cs="Times New Roman"/>
          <w:i/>
          <w:iCs/>
          <w:sz w:val="32"/>
          <w:szCs w:val="32"/>
        </w:rPr>
        <w:t>those unexpected moments that life has to offer.</w:t>
      </w:r>
      <w:r w:rsidR="00C84FE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5ED3379F" w14:textId="08BB6471" w:rsidR="00524C59" w:rsidRDefault="000858EE" w:rsidP="003E2A6C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 w:rsidRPr="00AF07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There will be times when sacrifices will </w:t>
      </w:r>
      <w:r w:rsidR="00D86AA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arise</w:t>
      </w:r>
      <w:r w:rsidRPr="00AF07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, and those sacrifices you believe in will be in the best interest of </w:t>
      </w:r>
      <w:r w:rsidR="005F7FF8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something far greater than </w:t>
      </w:r>
      <w:r w:rsidR="003E2A6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yourself.</w:t>
      </w:r>
      <w:r w:rsidRPr="00AF07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1156C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Given your ability and </w:t>
      </w:r>
      <w:r w:rsidR="00F46387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your bond</w:t>
      </w:r>
      <w:r w:rsidR="00D54092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to your fellow soldier</w:t>
      </w:r>
      <w:r w:rsidR="004E1935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and country</w:t>
      </w:r>
      <w:r w:rsidR="00437C3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, you </w:t>
      </w:r>
      <w:r w:rsidR="008C131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inherently </w:t>
      </w:r>
      <w:r w:rsidR="00437C3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have a greater responsibility </w:t>
      </w:r>
      <w:r w:rsidR="008C131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to be depended upon</w:t>
      </w:r>
      <w:r w:rsidR="00152727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.</w:t>
      </w:r>
      <w:r w:rsidR="00595D9D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</w:p>
    <w:p w14:paraId="6B98D41E" w14:textId="3B39E14C" w:rsidR="00AB5B79" w:rsidRDefault="003E2A6C" w:rsidP="00AB5B79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lastRenderedPageBreak/>
        <w:t>E</w:t>
      </w:r>
      <w:r w:rsidRPr="00AF07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ventually</w:t>
      </w: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, you</w:t>
      </w:r>
      <w:r w:rsidRPr="00AF07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will become a survivalist, and there will come a time when your thought process supersedes you as a person</w:t>
      </w: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and </w:t>
      </w:r>
      <w:r w:rsidR="003B4623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transforms</w:t>
      </w: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you </w:t>
      </w:r>
      <w:r w:rsidR="00524C5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back </w:t>
      </w: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into a soldier</w:t>
      </w:r>
      <w:r w:rsidR="000C0884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.</w:t>
      </w:r>
      <w:r w:rsidR="003408F0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290E68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Because of your </w:t>
      </w:r>
      <w:r w:rsidR="0045008A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understanding </w:t>
      </w:r>
      <w:r w:rsidR="00DE3D98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of commitment</w:t>
      </w:r>
      <w:r w:rsidR="00304DF6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,</w:t>
      </w:r>
      <w:r w:rsidR="00DE3D98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CD7E03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diligence</w:t>
      </w:r>
      <w:r w:rsidR="004C6BD5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,</w:t>
      </w:r>
      <w:r w:rsidR="00DE3D98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and training,</w:t>
      </w:r>
      <w:r w:rsidR="004C6BD5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you</w:t>
      </w:r>
      <w:r w:rsidR="00E92DCF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will have the capacity to diffuse </w:t>
      </w:r>
      <w:r w:rsidR="00300E9A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injurious</w:t>
      </w:r>
      <w:r w:rsidR="00E92DCF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situations</w:t>
      </w:r>
      <w:r w:rsidR="00300E9A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.</w:t>
      </w:r>
      <w:r w:rsidR="00AB5B79" w:rsidRPr="00AB5B7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AB5B79" w:rsidRPr="00AF07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Whatever </w:t>
      </w:r>
      <w:r w:rsidR="00304DF6" w:rsidRPr="00AF07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you</w:t>
      </w:r>
      <w:r w:rsidR="00304DF6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have</w:t>
      </w:r>
      <w:r w:rsidR="00AB5B79" w:rsidRPr="00AF07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learn</w:t>
      </w:r>
      <w:r w:rsidR="00AB5B79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ed</w:t>
      </w:r>
      <w:r w:rsidR="00AB5B79" w:rsidRPr="00AF07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520CE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as a soldier</w:t>
      </w:r>
      <w:r w:rsidR="00AB5B79" w:rsidRPr="00AF07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will benefit you in the future.</w:t>
      </w:r>
    </w:p>
    <w:p w14:paraId="3E89794E" w14:textId="77777777" w:rsidR="00392E33" w:rsidRDefault="00500B6A" w:rsidP="00AB5B79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There will be </w:t>
      </w:r>
      <w:r w:rsidR="00B44421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occasion</w:t>
      </w: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s when </w:t>
      </w:r>
      <w:r w:rsidR="005C1371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you will blend into the </w:t>
      </w:r>
      <w:r w:rsidR="00F53F33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civilian world unnoticed</w:t>
      </w:r>
      <w:r w:rsidR="00515EF7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as a veteran</w:t>
      </w:r>
      <w:r w:rsidR="00F53F33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, and there will be times when people will recognize </w:t>
      </w:r>
      <w:r w:rsidR="008B5BB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you as </w:t>
      </w:r>
      <w:r w:rsidR="00E636C5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a </w:t>
      </w:r>
      <w:r w:rsidR="008B5BB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veteran.</w:t>
      </w:r>
      <w:r w:rsidR="0019640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</w:p>
    <w:p w14:paraId="53443F30" w14:textId="6EB335FD" w:rsidR="00AE3C84" w:rsidRDefault="001B3A8E" w:rsidP="00AB5B79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More importantly, </w:t>
      </w:r>
      <w:r w:rsidR="00BF0D5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veterans </w:t>
      </w:r>
      <w:r w:rsidR="00D86AA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do not</w:t>
      </w:r>
      <w:r w:rsidR="00320BFC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be</w:t>
      </w:r>
      <w:r w:rsidR="0003479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discouraged</w:t>
      </w:r>
      <w:r w:rsidR="00D86AA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,</w:t>
      </w:r>
      <w:r w:rsidR="005C0015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or feel dejected</w:t>
      </w:r>
      <w:r w:rsidR="0003479B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421A0D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when you </w:t>
      </w:r>
      <w:r w:rsidR="002D0B0A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feel</w:t>
      </w:r>
      <w:r w:rsidR="00421A0D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invisible</w:t>
      </w:r>
      <w:r w:rsidR="00476E82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in the civilian</w:t>
      </w: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world</w:t>
      </w:r>
      <w:r w:rsidR="009668B3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. </w:t>
      </w:r>
      <w:r w:rsidR="00567863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Have the courage and pride to </w:t>
      </w:r>
      <w:r w:rsidR="000524E8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represent yourself and all the other veterans</w:t>
      </w:r>
      <w:r w:rsidR="002B3281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. Be proud </w:t>
      </w:r>
      <w:r w:rsidR="00EE71A6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to be a veteran and </w:t>
      </w:r>
      <w:r w:rsidR="002B3281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of your sacrifices and </w:t>
      </w:r>
      <w:r w:rsidR="00401177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stand </w:t>
      </w:r>
      <w:r w:rsidR="006D649F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again </w:t>
      </w:r>
      <w:r w:rsidR="005D001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at attention</w:t>
      </w:r>
      <w:r w:rsidR="00401177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to defend our nation </w:t>
      </w:r>
      <w:r w:rsidR="00304DF6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against all</w:t>
      </w:r>
      <w:r w:rsidR="00401177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04735F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domestic and foreign aggression.</w:t>
      </w:r>
    </w:p>
    <w:p w14:paraId="099B9EED" w14:textId="67570D1D" w:rsidR="005D6F81" w:rsidRDefault="00CD1359" w:rsidP="00AB5B79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Because</w:t>
      </w:r>
      <w:r w:rsidR="00B843B0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y</w:t>
      </w:r>
      <w:r w:rsidR="005D6F81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ou are</w:t>
      </w:r>
      <w:r w:rsidR="002416C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97060E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-</w:t>
      </w:r>
      <w:r w:rsidR="005D6F81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 the few and the proud.</w:t>
      </w:r>
    </w:p>
    <w:p w14:paraId="748AD548" w14:textId="77777777" w:rsidR="00524C59" w:rsidRDefault="00524C59" w:rsidP="003E2A6C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</w:p>
    <w:p w14:paraId="6548223D" w14:textId="77777777" w:rsidR="00524C59" w:rsidRDefault="00524C59" w:rsidP="003E2A6C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</w:p>
    <w:p w14:paraId="27085819" w14:textId="1A0899EB" w:rsidR="000858EE" w:rsidRPr="00AF070C" w:rsidRDefault="000858EE" w:rsidP="000858EE">
      <w:pPr>
        <w:spacing w:after="0" w:line="360" w:lineRule="auto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</w:p>
    <w:p w14:paraId="73693AF9" w14:textId="77777777" w:rsidR="000858EE" w:rsidRDefault="000858EE">
      <w:pPr>
        <w:rPr>
          <w:rFonts w:ascii="Times New Roman" w:hAnsi="Times New Roman" w:cs="Times New Roman"/>
          <w:i/>
          <w:iCs/>
          <w:sz w:val="32"/>
          <w:szCs w:val="32"/>
        </w:rPr>
      </w:pPr>
    </w:p>
    <w:sectPr w:rsidR="00085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1F"/>
    <w:rsid w:val="00021D8E"/>
    <w:rsid w:val="000263F9"/>
    <w:rsid w:val="00031F7C"/>
    <w:rsid w:val="0003479B"/>
    <w:rsid w:val="00042D8C"/>
    <w:rsid w:val="0004735F"/>
    <w:rsid w:val="000524E8"/>
    <w:rsid w:val="00054C59"/>
    <w:rsid w:val="0005532E"/>
    <w:rsid w:val="00063ECF"/>
    <w:rsid w:val="000858EE"/>
    <w:rsid w:val="000928B0"/>
    <w:rsid w:val="000B3DFF"/>
    <w:rsid w:val="000C0884"/>
    <w:rsid w:val="00100050"/>
    <w:rsid w:val="001156CE"/>
    <w:rsid w:val="00127538"/>
    <w:rsid w:val="00145CBC"/>
    <w:rsid w:val="00147D67"/>
    <w:rsid w:val="00152727"/>
    <w:rsid w:val="0019640C"/>
    <w:rsid w:val="001B3A8E"/>
    <w:rsid w:val="001C0BDD"/>
    <w:rsid w:val="001C3B9F"/>
    <w:rsid w:val="001C77B0"/>
    <w:rsid w:val="001F2706"/>
    <w:rsid w:val="001F57F0"/>
    <w:rsid w:val="00233D5B"/>
    <w:rsid w:val="002416CE"/>
    <w:rsid w:val="0024464D"/>
    <w:rsid w:val="00290E68"/>
    <w:rsid w:val="002B3281"/>
    <w:rsid w:val="002B3419"/>
    <w:rsid w:val="002D0B0A"/>
    <w:rsid w:val="002E27BD"/>
    <w:rsid w:val="00300E9A"/>
    <w:rsid w:val="00304CF1"/>
    <w:rsid w:val="00304DF6"/>
    <w:rsid w:val="003058FA"/>
    <w:rsid w:val="00320BFC"/>
    <w:rsid w:val="003251D1"/>
    <w:rsid w:val="0034017D"/>
    <w:rsid w:val="003408F0"/>
    <w:rsid w:val="003759E2"/>
    <w:rsid w:val="00392E33"/>
    <w:rsid w:val="0039696F"/>
    <w:rsid w:val="003A627B"/>
    <w:rsid w:val="003B4623"/>
    <w:rsid w:val="003D5AB7"/>
    <w:rsid w:val="003E2A6C"/>
    <w:rsid w:val="003F4DCC"/>
    <w:rsid w:val="003F6568"/>
    <w:rsid w:val="00401177"/>
    <w:rsid w:val="00420CBC"/>
    <w:rsid w:val="00420E1F"/>
    <w:rsid w:val="00421A0D"/>
    <w:rsid w:val="00437C3B"/>
    <w:rsid w:val="0045008A"/>
    <w:rsid w:val="00460F10"/>
    <w:rsid w:val="00466CA5"/>
    <w:rsid w:val="00476E82"/>
    <w:rsid w:val="00487EFA"/>
    <w:rsid w:val="004A54F3"/>
    <w:rsid w:val="004B732C"/>
    <w:rsid w:val="004C6BD5"/>
    <w:rsid w:val="004E1935"/>
    <w:rsid w:val="00500B6A"/>
    <w:rsid w:val="0051212C"/>
    <w:rsid w:val="00515EF7"/>
    <w:rsid w:val="00520CEB"/>
    <w:rsid w:val="00524C59"/>
    <w:rsid w:val="00567863"/>
    <w:rsid w:val="00570A9C"/>
    <w:rsid w:val="00595D9D"/>
    <w:rsid w:val="005A26AF"/>
    <w:rsid w:val="005C0015"/>
    <w:rsid w:val="005C1371"/>
    <w:rsid w:val="005D001E"/>
    <w:rsid w:val="005D373E"/>
    <w:rsid w:val="005D4682"/>
    <w:rsid w:val="005D6F81"/>
    <w:rsid w:val="005E3DA0"/>
    <w:rsid w:val="005F169C"/>
    <w:rsid w:val="005F7FF8"/>
    <w:rsid w:val="0067676A"/>
    <w:rsid w:val="0068037D"/>
    <w:rsid w:val="00695432"/>
    <w:rsid w:val="006B2080"/>
    <w:rsid w:val="006D48EA"/>
    <w:rsid w:val="006D5C33"/>
    <w:rsid w:val="006D649F"/>
    <w:rsid w:val="006E4285"/>
    <w:rsid w:val="00703B76"/>
    <w:rsid w:val="007127BF"/>
    <w:rsid w:val="00735D1B"/>
    <w:rsid w:val="00790FBD"/>
    <w:rsid w:val="00793A76"/>
    <w:rsid w:val="00794987"/>
    <w:rsid w:val="007A4D82"/>
    <w:rsid w:val="007D2BC2"/>
    <w:rsid w:val="007D5A16"/>
    <w:rsid w:val="008156B2"/>
    <w:rsid w:val="0085519B"/>
    <w:rsid w:val="008603C4"/>
    <w:rsid w:val="00862D1B"/>
    <w:rsid w:val="0088588F"/>
    <w:rsid w:val="0089332E"/>
    <w:rsid w:val="008A490E"/>
    <w:rsid w:val="008B5BBC"/>
    <w:rsid w:val="008C131E"/>
    <w:rsid w:val="008F6454"/>
    <w:rsid w:val="0090538E"/>
    <w:rsid w:val="009125B8"/>
    <w:rsid w:val="00922BD0"/>
    <w:rsid w:val="00936B92"/>
    <w:rsid w:val="009668B3"/>
    <w:rsid w:val="0097060E"/>
    <w:rsid w:val="0097646F"/>
    <w:rsid w:val="009940B8"/>
    <w:rsid w:val="009C5FD9"/>
    <w:rsid w:val="009F7064"/>
    <w:rsid w:val="00A06259"/>
    <w:rsid w:val="00A270F2"/>
    <w:rsid w:val="00A27292"/>
    <w:rsid w:val="00A56E77"/>
    <w:rsid w:val="00A8013A"/>
    <w:rsid w:val="00AA37BF"/>
    <w:rsid w:val="00AB5B79"/>
    <w:rsid w:val="00AB7D7C"/>
    <w:rsid w:val="00AC55AF"/>
    <w:rsid w:val="00AE046D"/>
    <w:rsid w:val="00AE2011"/>
    <w:rsid w:val="00AE3C84"/>
    <w:rsid w:val="00AF070C"/>
    <w:rsid w:val="00B010D3"/>
    <w:rsid w:val="00B13116"/>
    <w:rsid w:val="00B16E26"/>
    <w:rsid w:val="00B44421"/>
    <w:rsid w:val="00B843B0"/>
    <w:rsid w:val="00BE5DAE"/>
    <w:rsid w:val="00BF0D5E"/>
    <w:rsid w:val="00C06ACD"/>
    <w:rsid w:val="00C147BE"/>
    <w:rsid w:val="00C232AD"/>
    <w:rsid w:val="00C57DC0"/>
    <w:rsid w:val="00C84FE9"/>
    <w:rsid w:val="00C959DE"/>
    <w:rsid w:val="00C96719"/>
    <w:rsid w:val="00CA2882"/>
    <w:rsid w:val="00CD1359"/>
    <w:rsid w:val="00CD7E03"/>
    <w:rsid w:val="00D02C28"/>
    <w:rsid w:val="00D463AB"/>
    <w:rsid w:val="00D54092"/>
    <w:rsid w:val="00D86AAB"/>
    <w:rsid w:val="00D87424"/>
    <w:rsid w:val="00D960E5"/>
    <w:rsid w:val="00DC775B"/>
    <w:rsid w:val="00DE3D98"/>
    <w:rsid w:val="00DF48F6"/>
    <w:rsid w:val="00E636C5"/>
    <w:rsid w:val="00E83BAE"/>
    <w:rsid w:val="00E86EE3"/>
    <w:rsid w:val="00E904FA"/>
    <w:rsid w:val="00E92DCF"/>
    <w:rsid w:val="00EA2213"/>
    <w:rsid w:val="00EA7A93"/>
    <w:rsid w:val="00EB2AB4"/>
    <w:rsid w:val="00EB6209"/>
    <w:rsid w:val="00EB6748"/>
    <w:rsid w:val="00ED709C"/>
    <w:rsid w:val="00EE075A"/>
    <w:rsid w:val="00EE71A6"/>
    <w:rsid w:val="00EF779F"/>
    <w:rsid w:val="00F01BFE"/>
    <w:rsid w:val="00F13ABE"/>
    <w:rsid w:val="00F247F7"/>
    <w:rsid w:val="00F46387"/>
    <w:rsid w:val="00F464CB"/>
    <w:rsid w:val="00F53F33"/>
    <w:rsid w:val="00F61FB4"/>
    <w:rsid w:val="00F6362F"/>
    <w:rsid w:val="00F87583"/>
    <w:rsid w:val="00F90872"/>
    <w:rsid w:val="00FC05D8"/>
    <w:rsid w:val="00FC476F"/>
    <w:rsid w:val="00FC5E63"/>
    <w:rsid w:val="00FE1FB0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1459"/>
  <w15:chartTrackingRefBased/>
  <w15:docId w15:val="{47D27ECC-6D27-46DC-BE5B-A1340A82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E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125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96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2024-09-19T02:50:00Z</dcterms:created>
  <dcterms:modified xsi:type="dcterms:W3CDTF">2024-09-19T02:50:00Z</dcterms:modified>
</cp:coreProperties>
</file>