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0360" w14:textId="42C5E840" w:rsidR="005D5AF7" w:rsidRDefault="007A14B1" w:rsidP="007A14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Lost Legacies</w:t>
      </w:r>
    </w:p>
    <w:p w14:paraId="684114AF" w14:textId="22A42DC8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By Ken Krizan</w:t>
      </w:r>
    </w:p>
    <w:p w14:paraId="4A715891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p w14:paraId="6150D91D" w14:textId="17F740CE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by not sharing with others your story</w:t>
      </w:r>
    </w:p>
    <w:p w14:paraId="5DA9AA24" w14:textId="104CF275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one’s legacy is lost forever in allegory</w:t>
      </w:r>
    </w:p>
    <w:p w14:paraId="0C7CDD76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p w14:paraId="5A044811" w14:textId="1C1D932F" w:rsidR="007A14B1" w:rsidRPr="007A14B1" w:rsidRDefault="007A14B1" w:rsidP="007A14B1">
      <w:pPr>
        <w:pStyle w:val="NoSpacing"/>
        <w:rPr>
          <w:sz w:val="24"/>
          <w:szCs w:val="24"/>
        </w:rPr>
      </w:pPr>
      <w:proofErr w:type="gramStart"/>
      <w:r w:rsidRPr="007A14B1">
        <w:rPr>
          <w:sz w:val="24"/>
          <w:szCs w:val="24"/>
        </w:rPr>
        <w:t>soldiers</w:t>
      </w:r>
      <w:proofErr w:type="gramEnd"/>
      <w:r w:rsidRPr="007A14B1">
        <w:rPr>
          <w:sz w:val="24"/>
          <w:szCs w:val="24"/>
        </w:rPr>
        <w:t xml:space="preserve"> sailors who have been thru</w:t>
      </w:r>
    </w:p>
    <w:p w14:paraId="6E32D6FE" w14:textId="77E7C55F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that written or said was it really true</w:t>
      </w:r>
    </w:p>
    <w:p w14:paraId="69F04F26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p w14:paraId="3E33E732" w14:textId="39490F48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we all gave our souls for what freedom</w:t>
      </w:r>
    </w:p>
    <w:p w14:paraId="44606A9A" w14:textId="0B14A2E1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surely not to be a part in some kingdom</w:t>
      </w:r>
    </w:p>
    <w:p w14:paraId="69CCCC2F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p w14:paraId="5F2271BD" w14:textId="2B4DC468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post syndromes have so affected reality</w:t>
      </w:r>
    </w:p>
    <w:p w14:paraId="692A9B7D" w14:textId="466DF8C8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deep seeded trauma exposed in frailty</w:t>
      </w:r>
    </w:p>
    <w:p w14:paraId="1C674FD9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p w14:paraId="37E39DBB" w14:textId="4381D8A3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descendants may want to know decisions</w:t>
      </w:r>
    </w:p>
    <w:p w14:paraId="5406AA5B" w14:textId="043B1D06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be it painful to reminisce about explosions</w:t>
      </w:r>
    </w:p>
    <w:p w14:paraId="5199BCA8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p w14:paraId="74F54911" w14:textId="0BB0EEF3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best friends lost yet stay in a scarred mind</w:t>
      </w:r>
    </w:p>
    <w:p w14:paraId="6176ED71" w14:textId="28A205C0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need to agree that it is peace we must find</w:t>
      </w:r>
    </w:p>
    <w:p w14:paraId="22616F30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p w14:paraId="2888E612" w14:textId="62341708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hard to share if not asked, even then</w:t>
      </w:r>
    </w:p>
    <w:p w14:paraId="66C64487" w14:textId="4162343A" w:rsidR="007A14B1" w:rsidRPr="007A14B1" w:rsidRDefault="007A14B1" w:rsidP="007A14B1">
      <w:pPr>
        <w:pStyle w:val="NoSpacing"/>
        <w:rPr>
          <w:sz w:val="24"/>
          <w:szCs w:val="24"/>
        </w:rPr>
      </w:pPr>
      <w:r w:rsidRPr="007A14B1">
        <w:rPr>
          <w:sz w:val="24"/>
          <w:szCs w:val="24"/>
        </w:rPr>
        <w:t>best scenario is to put it down in pen</w:t>
      </w:r>
    </w:p>
    <w:p w14:paraId="38B9BE52" w14:textId="77777777" w:rsidR="007A14B1" w:rsidRPr="007A14B1" w:rsidRDefault="007A14B1" w:rsidP="007A14B1">
      <w:pPr>
        <w:pStyle w:val="NoSpacing"/>
        <w:rPr>
          <w:sz w:val="24"/>
          <w:szCs w:val="24"/>
        </w:rPr>
      </w:pPr>
    </w:p>
    <w:sectPr w:rsidR="007A14B1" w:rsidRPr="007A1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B1"/>
    <w:rsid w:val="00133E4E"/>
    <w:rsid w:val="002164CD"/>
    <w:rsid w:val="005D5AF7"/>
    <w:rsid w:val="007A14B1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5972"/>
  <w15:chartTrackingRefBased/>
  <w15:docId w15:val="{C33911D1-93BB-40B3-B244-BEA0A72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4B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1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2025-02-28T23:15:00Z</dcterms:created>
  <dcterms:modified xsi:type="dcterms:W3CDTF">2025-02-28T23:21:00Z</dcterms:modified>
</cp:coreProperties>
</file>