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7E121" w14:textId="77777777" w:rsidR="00526A15" w:rsidRDefault="00526A15" w:rsidP="002105C3">
      <w:pPr>
        <w:rPr>
          <w:rFonts w:ascii="Times New Roman" w:hAnsi="Times New Roman" w:cs="Times New Roman"/>
          <w:sz w:val="24"/>
          <w:szCs w:val="24"/>
        </w:rPr>
      </w:pPr>
      <w:r>
        <w:rPr>
          <w:rFonts w:ascii="Times New Roman" w:hAnsi="Times New Roman" w:cs="Times New Roman"/>
          <w:sz w:val="24"/>
          <w:szCs w:val="24"/>
        </w:rPr>
        <w:t>Thank You For Your Service!</w:t>
      </w:r>
    </w:p>
    <w:p w14:paraId="44BFA5AC" w14:textId="77777777" w:rsidR="00526A15" w:rsidRDefault="00526A15" w:rsidP="002105C3">
      <w:pPr>
        <w:rPr>
          <w:rFonts w:ascii="Times New Roman" w:hAnsi="Times New Roman" w:cs="Times New Roman"/>
          <w:sz w:val="24"/>
          <w:szCs w:val="24"/>
        </w:rPr>
      </w:pPr>
    </w:p>
    <w:p w14:paraId="62B2B5BA" w14:textId="64DDB7EA" w:rsidR="00934043" w:rsidRDefault="00934043" w:rsidP="002105C3">
      <w:pPr>
        <w:rPr>
          <w:rFonts w:ascii="Times New Roman" w:hAnsi="Times New Roman" w:cs="Times New Roman"/>
          <w:sz w:val="24"/>
          <w:szCs w:val="24"/>
        </w:rPr>
      </w:pPr>
      <w:r>
        <w:rPr>
          <w:rFonts w:ascii="Times New Roman" w:hAnsi="Times New Roman" w:cs="Times New Roman"/>
          <w:sz w:val="24"/>
          <w:szCs w:val="24"/>
        </w:rPr>
        <w:t>On a warm, clear morning, I set out for my usual jog along the greenbelt by Jensen Grove Lake in Blackfoot, Idaho. I often run to burn calories and maintain my fitness, so this routine was nothing out of the ordinary. However, an unexpected moment in the parking lot after my jog truly caught me off guard.</w:t>
      </w:r>
    </w:p>
    <w:p w14:paraId="0187AF32" w14:textId="77777777" w:rsidR="00934043" w:rsidRDefault="00934043" w:rsidP="002105C3">
      <w:pPr>
        <w:rPr>
          <w:rFonts w:ascii="Times New Roman" w:hAnsi="Times New Roman" w:cs="Times New Roman"/>
          <w:sz w:val="24"/>
          <w:szCs w:val="24"/>
        </w:rPr>
      </w:pPr>
    </w:p>
    <w:p w14:paraId="23F3AF69" w14:textId="54284974" w:rsidR="00934043" w:rsidRDefault="00934043" w:rsidP="002105C3">
      <w:pPr>
        <w:rPr>
          <w:rFonts w:ascii="Times New Roman" w:hAnsi="Times New Roman" w:cs="Times New Roman"/>
          <w:sz w:val="24"/>
          <w:szCs w:val="24"/>
        </w:rPr>
      </w:pPr>
      <w:r>
        <w:rPr>
          <w:rFonts w:ascii="Times New Roman" w:hAnsi="Times New Roman" w:cs="Times New Roman"/>
          <w:sz w:val="24"/>
          <w:szCs w:val="24"/>
        </w:rPr>
        <w:t>As I was about to get into my car, another vehicle pulled up and parked nearby. It dawned on me later that the father and son must have noticed the veteran decals on my bumper—something I hadn’t even considered at the time. Curious about their sudden stop, I watched them closely.</w:t>
      </w:r>
    </w:p>
    <w:p w14:paraId="63547E95" w14:textId="77777777" w:rsidR="00934043" w:rsidRDefault="00934043" w:rsidP="002105C3">
      <w:pPr>
        <w:rPr>
          <w:rFonts w:ascii="Times New Roman" w:hAnsi="Times New Roman" w:cs="Times New Roman"/>
          <w:sz w:val="24"/>
          <w:szCs w:val="24"/>
        </w:rPr>
      </w:pPr>
    </w:p>
    <w:p w14:paraId="21871B3C" w14:textId="22EEC30B" w:rsidR="00934043" w:rsidRDefault="00934043" w:rsidP="002105C3">
      <w:pPr>
        <w:rPr>
          <w:rFonts w:ascii="Times New Roman" w:hAnsi="Times New Roman" w:cs="Times New Roman"/>
          <w:sz w:val="24"/>
          <w:szCs w:val="24"/>
        </w:rPr>
      </w:pPr>
      <w:r>
        <w:rPr>
          <w:rFonts w:ascii="Times New Roman" w:hAnsi="Times New Roman" w:cs="Times New Roman"/>
          <w:sz w:val="24"/>
          <w:szCs w:val="24"/>
        </w:rPr>
        <w:t>The boy jumped out of the car and eagerly rushed over to me while his dad stayed behind. With a bright smile and confident posture, he gave me that Boy Scout look. Noticing my momentary surprise, he extended his hand and said, “Thank you for your service!”</w:t>
      </w:r>
    </w:p>
    <w:p w14:paraId="627B2101" w14:textId="77777777" w:rsidR="00934043" w:rsidRDefault="00934043" w:rsidP="002105C3">
      <w:pPr>
        <w:rPr>
          <w:rFonts w:ascii="Times New Roman" w:hAnsi="Times New Roman" w:cs="Times New Roman"/>
          <w:sz w:val="24"/>
          <w:szCs w:val="24"/>
        </w:rPr>
      </w:pPr>
    </w:p>
    <w:p w14:paraId="4180E511" w14:textId="66F95F4A" w:rsidR="00934043" w:rsidRDefault="00934043" w:rsidP="002105C3">
      <w:pPr>
        <w:rPr>
          <w:rFonts w:ascii="Times New Roman" w:hAnsi="Times New Roman" w:cs="Times New Roman"/>
          <w:sz w:val="24"/>
          <w:szCs w:val="24"/>
        </w:rPr>
      </w:pPr>
      <w:r>
        <w:rPr>
          <w:rFonts w:ascii="Times New Roman" w:hAnsi="Times New Roman" w:cs="Times New Roman"/>
          <w:sz w:val="24"/>
          <w:szCs w:val="24"/>
        </w:rPr>
        <w:t>Once I gathered my thoughts, I returned his warm smile and expressed my heartfelt gratitude. With a triumphant grin, the boy dashed back to the car, and they drove off.</w:t>
      </w:r>
    </w:p>
    <w:p w14:paraId="2B983FEB" w14:textId="77777777" w:rsidR="00934043" w:rsidRDefault="00934043" w:rsidP="002105C3">
      <w:pPr>
        <w:rPr>
          <w:rFonts w:ascii="Times New Roman" w:hAnsi="Times New Roman" w:cs="Times New Roman"/>
          <w:sz w:val="24"/>
          <w:szCs w:val="24"/>
        </w:rPr>
      </w:pPr>
    </w:p>
    <w:p w14:paraId="3D1A96AD" w14:textId="597A0E92" w:rsidR="00934043" w:rsidRDefault="00934043" w:rsidP="002105C3">
      <w:pPr>
        <w:rPr>
          <w:rFonts w:ascii="Times New Roman" w:hAnsi="Times New Roman" w:cs="Times New Roman"/>
          <w:sz w:val="24"/>
          <w:szCs w:val="24"/>
        </w:rPr>
      </w:pPr>
      <w:r>
        <w:rPr>
          <w:rFonts w:ascii="Times New Roman" w:hAnsi="Times New Roman" w:cs="Times New Roman"/>
          <w:sz w:val="24"/>
          <w:szCs w:val="24"/>
        </w:rPr>
        <w:t>What lasted barely half a minute left a lasting impression on me that I will never forget. It was clear that the boy's parents and teachers had instilled something remarkable in him. He stood out as a shining example for our country's youth.</w:t>
      </w:r>
    </w:p>
    <w:p w14:paraId="3D6D0F0D" w14:textId="77777777" w:rsidR="00934043" w:rsidRDefault="00934043" w:rsidP="002105C3">
      <w:pPr>
        <w:rPr>
          <w:rFonts w:ascii="Times New Roman" w:hAnsi="Times New Roman" w:cs="Times New Roman"/>
          <w:sz w:val="24"/>
          <w:szCs w:val="24"/>
        </w:rPr>
      </w:pPr>
    </w:p>
    <w:p w14:paraId="370FAC61" w14:textId="00A72383" w:rsidR="00FF7562" w:rsidRDefault="00934043" w:rsidP="002105C3">
      <w:pPr>
        <w:rPr>
          <w:rFonts w:ascii="Times New Roman" w:hAnsi="Times New Roman" w:cs="Times New Roman"/>
          <w:sz w:val="24"/>
          <w:szCs w:val="24"/>
        </w:rPr>
      </w:pPr>
      <w:r>
        <w:rPr>
          <w:rFonts w:ascii="Times New Roman" w:hAnsi="Times New Roman" w:cs="Times New Roman"/>
          <w:sz w:val="24"/>
          <w:szCs w:val="24"/>
        </w:rPr>
        <w:t>Just as I had brightened his day, he had certainly brightened mine. Even if he didn’t know much about the Vietnam War, he took great pride in all our veterans. His confidence and American spirit filled me with hope for our nation’s future. That small act of kindness on a warm, sunny morning reinforced my belief that good deeds are everywhere and that unselfish service remains part of the American character.</w:t>
      </w:r>
    </w:p>
    <w:p w14:paraId="222A43BA" w14:textId="77777777" w:rsidR="00930556" w:rsidRDefault="00930556" w:rsidP="002105C3">
      <w:pPr>
        <w:rPr>
          <w:rFonts w:ascii="Times New Roman" w:hAnsi="Times New Roman" w:cs="Times New Roman"/>
          <w:sz w:val="24"/>
          <w:szCs w:val="24"/>
        </w:rPr>
      </w:pPr>
    </w:p>
    <w:sectPr w:rsidR="009305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5C3"/>
    <w:rsid w:val="000B54A7"/>
    <w:rsid w:val="002105C3"/>
    <w:rsid w:val="00526A15"/>
    <w:rsid w:val="006261D5"/>
    <w:rsid w:val="00930556"/>
    <w:rsid w:val="00934043"/>
    <w:rsid w:val="009D2114"/>
    <w:rsid w:val="00B74F60"/>
    <w:rsid w:val="00FF7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4791B"/>
  <w15:chartTrackingRefBased/>
  <w15:docId w15:val="{85ECBD98-B04C-45E9-B6B7-16382B56B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5C3"/>
  </w:style>
  <w:style w:type="paragraph" w:styleId="Ttulo1">
    <w:name w:val="heading 1"/>
    <w:basedOn w:val="Normal"/>
    <w:next w:val="Normal"/>
    <w:link w:val="Ttulo1Car"/>
    <w:uiPriority w:val="9"/>
    <w:qFormat/>
    <w:rsid w:val="002105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105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105C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105C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105C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105C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05C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05C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05C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05C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105C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105C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105C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105C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105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105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105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105C3"/>
    <w:rPr>
      <w:rFonts w:eastAsiaTheme="majorEastAsia" w:cstheme="majorBidi"/>
      <w:color w:val="272727" w:themeColor="text1" w:themeTint="D8"/>
    </w:rPr>
  </w:style>
  <w:style w:type="paragraph" w:styleId="Ttulo">
    <w:name w:val="Title"/>
    <w:basedOn w:val="Normal"/>
    <w:next w:val="Normal"/>
    <w:link w:val="TtuloCar"/>
    <w:uiPriority w:val="10"/>
    <w:qFormat/>
    <w:rsid w:val="002105C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05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105C3"/>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05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105C3"/>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2105C3"/>
    <w:rPr>
      <w:i/>
      <w:iCs/>
      <w:color w:val="404040" w:themeColor="text1" w:themeTint="BF"/>
    </w:rPr>
  </w:style>
  <w:style w:type="paragraph" w:styleId="Prrafodelista">
    <w:name w:val="List Paragraph"/>
    <w:basedOn w:val="Normal"/>
    <w:uiPriority w:val="34"/>
    <w:qFormat/>
    <w:rsid w:val="002105C3"/>
    <w:pPr>
      <w:ind w:left="720"/>
      <w:contextualSpacing/>
    </w:pPr>
  </w:style>
  <w:style w:type="character" w:styleId="nfasisintenso">
    <w:name w:val="Intense Emphasis"/>
    <w:basedOn w:val="Fuentedeprrafopredeter"/>
    <w:uiPriority w:val="21"/>
    <w:qFormat/>
    <w:rsid w:val="002105C3"/>
    <w:rPr>
      <w:i/>
      <w:iCs/>
      <w:color w:val="2F5496" w:themeColor="accent1" w:themeShade="BF"/>
    </w:rPr>
  </w:style>
  <w:style w:type="paragraph" w:styleId="Citadestacada">
    <w:name w:val="Intense Quote"/>
    <w:basedOn w:val="Normal"/>
    <w:next w:val="Normal"/>
    <w:link w:val="CitadestacadaCar"/>
    <w:uiPriority w:val="30"/>
    <w:qFormat/>
    <w:rsid w:val="002105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105C3"/>
    <w:rPr>
      <w:i/>
      <w:iCs/>
      <w:color w:val="2F5496" w:themeColor="accent1" w:themeShade="BF"/>
    </w:rPr>
  </w:style>
  <w:style w:type="character" w:styleId="Referenciaintensa">
    <w:name w:val="Intense Reference"/>
    <w:basedOn w:val="Fuentedeprrafopredeter"/>
    <w:uiPriority w:val="32"/>
    <w:qFormat/>
    <w:rsid w:val="002105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D0E16-DFEB-4216-9A3F-B7E3B07C6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254</Words>
  <Characters>1448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Amando Alvarez</dc:creator>
  <cp:keywords/>
  <dc:description/>
  <cp:lastModifiedBy>Amando Alvarez</cp:lastModifiedBy>
  <cp:revision>1</cp:revision>
  <dcterms:created xsi:type="dcterms:W3CDTF">2026-08-18T21:02:00Z</dcterms:created>
  <dcterms:modified xsi:type="dcterms:W3CDTF">2026-08-18T22:08:00Z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978c1085-c03f-467d-93b4-93f9e2da52bd</vt:lpwstr>
  </property>
</Properties>
</file>