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98883" w14:textId="77777777" w:rsidR="00F82C81" w:rsidRDefault="00000000">
      <w:pPr>
        <w:ind w:left="19"/>
      </w:pPr>
      <w:r>
        <w:t xml:space="preserve">Title of Song </w:t>
      </w:r>
      <w:proofErr w:type="gramStart"/>
      <w:r>
        <w:t>The</w:t>
      </w:r>
      <w:proofErr w:type="gramEnd"/>
      <w:r>
        <w:t xml:space="preserve"> Law Is Always Above the Laws</w:t>
      </w:r>
    </w:p>
    <w:p w14:paraId="57D6F975" w14:textId="77777777" w:rsidR="00F82C81" w:rsidRDefault="00000000">
      <w:pPr>
        <w:ind w:left="1493"/>
      </w:pPr>
      <w:r>
        <w:t>Written by Michael Young</w:t>
      </w:r>
    </w:p>
    <w:p w14:paraId="6D2CDEAF" w14:textId="77777777" w:rsidR="00F82C81" w:rsidRDefault="00000000">
      <w:pPr>
        <w:ind w:left="19"/>
      </w:pPr>
      <w:r>
        <w:t>The law is always above the laws the laws never apply to the law</w:t>
      </w:r>
    </w:p>
    <w:p w14:paraId="6D67CFF7" w14:textId="77777777" w:rsidR="00F82C81" w:rsidRDefault="00000000">
      <w:pPr>
        <w:ind w:left="19"/>
      </w:pPr>
      <w:r>
        <w:t>The law unlawfully uses the law to violate the most serious laws</w:t>
      </w:r>
    </w:p>
    <w:p w14:paraId="42A22241" w14:textId="77777777" w:rsidR="00F82C81" w:rsidRDefault="00000000">
      <w:pPr>
        <w:ind w:left="19"/>
      </w:pPr>
      <w:r>
        <w:t>The laws have never applied to law which make the law worthless</w:t>
      </w:r>
    </w:p>
    <w:p w14:paraId="6108E443" w14:textId="77777777" w:rsidR="00F82C81" w:rsidRDefault="00000000">
      <w:pPr>
        <w:ind w:left="19"/>
      </w:pPr>
      <w:r>
        <w:t>The law never takes any responsibility at all for breaking the laws</w:t>
      </w:r>
    </w:p>
    <w:p w14:paraId="2D29D793" w14:textId="77777777" w:rsidR="00F82C81" w:rsidRDefault="00000000">
      <w:pPr>
        <w:ind w:left="19"/>
      </w:pPr>
      <w:r>
        <w:t>The law is taught in school never to apologizes for violating the laws</w:t>
      </w:r>
    </w:p>
    <w:p w14:paraId="393FF832" w14:textId="77777777" w:rsidR="00F82C81" w:rsidRDefault="00000000">
      <w:pPr>
        <w:ind w:left="19"/>
      </w:pPr>
      <w:r>
        <w:t xml:space="preserve">The law </w:t>
      </w:r>
      <w:proofErr w:type="gramStart"/>
      <w:r>
        <w:t>favor</w:t>
      </w:r>
      <w:proofErr w:type="gramEnd"/>
      <w:r>
        <w:t xml:space="preserve"> some and the law disfavor others based on race and color</w:t>
      </w:r>
    </w:p>
    <w:p w14:paraId="66216F2D" w14:textId="77777777" w:rsidR="00F82C81" w:rsidRDefault="00000000">
      <w:pPr>
        <w:spacing w:after="64"/>
        <w:ind w:left="19"/>
      </w:pPr>
      <w:r>
        <w:t>The law is paid and go on paid vacations for breaking the laws</w:t>
      </w:r>
    </w:p>
    <w:p w14:paraId="2BB30976" w14:textId="77777777" w:rsidR="00F82C81" w:rsidRDefault="00000000">
      <w:pPr>
        <w:ind w:left="19"/>
      </w:pPr>
      <w:r>
        <w:t>The law is racist bias unfit corrupted and needs to be overhauled entirely</w:t>
      </w:r>
    </w:p>
    <w:p w14:paraId="0E7EADDD" w14:textId="77777777" w:rsidR="00F82C81" w:rsidRDefault="00000000">
      <w:pPr>
        <w:ind w:left="19"/>
      </w:pPr>
      <w:r>
        <w:t>The law has executed the poor and the not guilty and took sides with the guilty</w:t>
      </w:r>
    </w:p>
    <w:p w14:paraId="2CE0C164" w14:textId="77777777" w:rsidR="00F82C81" w:rsidRDefault="00000000">
      <w:pPr>
        <w:ind w:left="19"/>
      </w:pPr>
      <w:r>
        <w:t>The law violates the laws in the walls and the institutions of the law</w:t>
      </w:r>
    </w:p>
    <w:p w14:paraId="4567E575" w14:textId="77777777" w:rsidR="00F82C81" w:rsidRDefault="00000000">
      <w:pPr>
        <w:spacing w:after="59"/>
        <w:ind w:left="19"/>
      </w:pPr>
      <w:r>
        <w:t>The law is against God and all of the rules in the good bible best book</w:t>
      </w:r>
    </w:p>
    <w:p w14:paraId="3DDA81F6" w14:textId="77777777" w:rsidR="00F82C81" w:rsidRDefault="00000000">
      <w:pPr>
        <w:spacing w:after="112"/>
        <w:ind w:left="19"/>
      </w:pPr>
      <w:r>
        <w:t>The bible very clearly states no man nor any woman shall be called any judge</w:t>
      </w:r>
    </w:p>
    <w:p w14:paraId="02B886A6" w14:textId="77777777" w:rsidR="00F82C81" w:rsidRDefault="00000000">
      <w:pPr>
        <w:ind w:left="19" w:right="1224"/>
      </w:pPr>
      <w:r>
        <w:t>The black robe thugs calling themselves judges violate God's rules. The violators of the rules of God will pay up at the main gate</w:t>
      </w:r>
    </w:p>
    <w:p w14:paraId="7C123E55" w14:textId="77777777" w:rsidR="00F82C81" w:rsidRDefault="00000000">
      <w:pPr>
        <w:ind w:left="19"/>
      </w:pPr>
      <w:r>
        <w:t xml:space="preserve">The police and the judicial systems have no pride or </w:t>
      </w:r>
      <w:proofErr w:type="spellStart"/>
      <w:r>
        <w:t>interigerity</w:t>
      </w:r>
      <w:proofErr w:type="spellEnd"/>
      <w:r>
        <w:t xml:space="preserve"> at all</w:t>
      </w:r>
    </w:p>
    <w:p w14:paraId="62EE2D47" w14:textId="77777777" w:rsidR="00F82C81" w:rsidRDefault="00000000">
      <w:pPr>
        <w:spacing w:after="64"/>
        <w:ind w:left="19"/>
      </w:pPr>
      <w:r>
        <w:t>The law who is above all law is very dangerous to all people in society</w:t>
      </w:r>
    </w:p>
    <w:p w14:paraId="664BEB03" w14:textId="77777777" w:rsidR="00F82C81" w:rsidRDefault="00000000">
      <w:pPr>
        <w:ind w:left="19"/>
      </w:pPr>
      <w:r>
        <w:t>The law has less credibility and integrity than dog shit on the sidewalk</w:t>
      </w:r>
    </w:p>
    <w:p w14:paraId="0983B35A" w14:textId="77777777" w:rsidR="00F82C81" w:rsidRDefault="00000000">
      <w:pPr>
        <w:spacing w:after="31"/>
        <w:ind w:left="19"/>
      </w:pPr>
      <w:r>
        <w:t>The law is not worth a popcorn shit fart in a hail storm wind</w:t>
      </w:r>
    </w:p>
    <w:p w14:paraId="1C842E55" w14:textId="77777777" w:rsidR="00F82C81" w:rsidRDefault="00000000">
      <w:pPr>
        <w:spacing w:after="58"/>
        <w:ind w:left="19"/>
      </w:pPr>
      <w:r>
        <w:t>The law who is bias tells lies rob steal hate and rape is against the laws of God</w:t>
      </w:r>
    </w:p>
    <w:p w14:paraId="15F233EB" w14:textId="77777777" w:rsidR="00F82C81" w:rsidRDefault="00000000">
      <w:pPr>
        <w:ind w:left="19"/>
      </w:pPr>
      <w:r>
        <w:lastRenderedPageBreak/>
        <w:t xml:space="preserve">The law does not need to get tax paid money from people who the law violates </w:t>
      </w:r>
      <w:proofErr w:type="gramStart"/>
      <w:r>
        <w:t>The</w:t>
      </w:r>
      <w:proofErr w:type="gramEnd"/>
      <w:r>
        <w:t xml:space="preserve"> law needs to pay money to people who the law has harmed and violated</w:t>
      </w:r>
    </w:p>
    <w:p w14:paraId="07BE8B54" w14:textId="77777777" w:rsidR="00F82C81" w:rsidRDefault="00000000">
      <w:pPr>
        <w:ind w:left="19"/>
      </w:pPr>
      <w:r>
        <w:t>The law needs to make new laws that no man or lady shall be called any judges</w:t>
      </w:r>
    </w:p>
    <w:p w14:paraId="33F3B789" w14:textId="77777777" w:rsidR="00F82C81" w:rsidRDefault="00000000">
      <w:pPr>
        <w:ind w:left="19" w:right="590"/>
      </w:pPr>
      <w:r>
        <w:t>The law who is above all laws is very bad and corrupt the entire society The law is always above the laws the laws never do apply to the law</w:t>
      </w:r>
    </w:p>
    <w:sectPr w:rsidR="00F82C81">
      <w:pgSz w:w="12240" w:h="15840"/>
      <w:pgMar w:top="1440" w:right="835" w:bottom="1440" w:left="8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81"/>
    <w:rsid w:val="005F2189"/>
    <w:rsid w:val="00F8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B9951"/>
  <w15:docId w15:val="{CC978A8D-CE80-4601-9BBE-71E71AE1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9"/>
      <w:ind w:left="34" w:hanging="5"/>
    </w:pPr>
    <w:rPr>
      <w:rFonts w:ascii="Calibri" w:eastAsia="Calibri" w:hAnsi="Calibri" w:cs="Calibri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cp:lastModifiedBy>- Yates</cp:lastModifiedBy>
  <cp:revision>2</cp:revision>
  <dcterms:created xsi:type="dcterms:W3CDTF">2024-04-28T22:59:00Z</dcterms:created>
  <dcterms:modified xsi:type="dcterms:W3CDTF">2024-04-28T22:59:00Z</dcterms:modified>
</cp:coreProperties>
</file>