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47F7" w14:textId="5440B6D6" w:rsidR="005D5AF7" w:rsidRPr="003F775C" w:rsidRDefault="003F775C" w:rsidP="003F775C">
      <w:pPr>
        <w:pStyle w:val="NoSpacing"/>
        <w:rPr>
          <w:sz w:val="28"/>
          <w:szCs w:val="28"/>
        </w:rPr>
      </w:pPr>
      <w:r w:rsidRPr="003F775C">
        <w:rPr>
          <w:sz w:val="28"/>
          <w:szCs w:val="28"/>
        </w:rPr>
        <w:t>Death, Where is thy Sting?</w:t>
      </w:r>
    </w:p>
    <w:p w14:paraId="5B97B567" w14:textId="29DECD4F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6D000A9F" w14:textId="77777777" w:rsidR="003F775C" w:rsidRDefault="003F775C" w:rsidP="003F775C">
      <w:pPr>
        <w:pStyle w:val="NoSpacing"/>
        <w:rPr>
          <w:sz w:val="24"/>
          <w:szCs w:val="24"/>
        </w:rPr>
      </w:pPr>
    </w:p>
    <w:p w14:paraId="0048C22D" w14:textId="20778F7E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Death, where is thy sting?</w:t>
      </w:r>
    </w:p>
    <w:p w14:paraId="1D9D9D32" w14:textId="7AE48C4B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crucifying scorpions with venomous tails and all the terror that brings.</w:t>
      </w:r>
    </w:p>
    <w:p w14:paraId="39B0F7F9" w14:textId="064B31C1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moment of death is greater than the moment of birth.</w:t>
      </w:r>
    </w:p>
    <w:p w14:paraId="581F677B" w14:textId="46CAAD83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are all subject to the serpent’s curse!</w:t>
      </w:r>
    </w:p>
    <w:p w14:paraId="11F87248" w14:textId="702EE9E8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free gift of salvation is Jesus’ love offering</w:t>
      </w:r>
    </w:p>
    <w:p w14:paraId="1CF9136D" w14:textId="4E8C2FC1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this humble ovation.</w:t>
      </w:r>
    </w:p>
    <w:p w14:paraId="6BF1F12F" w14:textId="2790E8A4" w:rsid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nothing to fear if you are saved</w:t>
      </w:r>
    </w:p>
    <w:p w14:paraId="28DDA7F6" w14:textId="7AFE8B64" w:rsidR="003F775C" w:rsidRPr="003F775C" w:rsidRDefault="003F775C" w:rsidP="003F77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Savior had victory over the grave.</w:t>
      </w:r>
    </w:p>
    <w:sectPr w:rsidR="003F775C" w:rsidRPr="003F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5C"/>
    <w:rsid w:val="003F775C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CC45"/>
  <w15:chartTrackingRefBased/>
  <w15:docId w15:val="{22149BAE-230A-494F-A6B1-4294D19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2024-04-28T18:50:00Z</dcterms:created>
  <dcterms:modified xsi:type="dcterms:W3CDTF">2024-04-28T18:55:00Z</dcterms:modified>
</cp:coreProperties>
</file>