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E8730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b/>
          <w:bCs/>
          <w:sz w:val="24"/>
          <w:szCs w:val="24"/>
        </w:rPr>
        <w:t>988 </w:t>
      </w:r>
      <w:r w:rsidRPr="00153711">
        <w:rPr>
          <w:rFonts w:ascii="Arial" w:hAnsi="Arial" w:cs="Arial"/>
          <w:sz w:val="24"/>
          <w:szCs w:val="24"/>
        </w:rPr>
        <w:t>continued</w:t>
      </w:r>
    </w:p>
    <w:p w14:paraId="3394E520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</w:p>
    <w:p w14:paraId="7226C84D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It's me again - I called 988.</w:t>
      </w:r>
    </w:p>
    <w:p w14:paraId="54DF1D58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Because from my mind - I needed to escape.</w:t>
      </w:r>
    </w:p>
    <w:p w14:paraId="0E759E0D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I didn't get a Veteran - I got Tracy.</w:t>
      </w:r>
    </w:p>
    <w:p w14:paraId="513D0D79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I talked to her anyway - and it was good for me.</w:t>
      </w:r>
    </w:p>
    <w:p w14:paraId="2E3AB001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</w:p>
    <w:p w14:paraId="1C7ED010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I rambled on it seemed for well over two hours.</w:t>
      </w:r>
    </w:p>
    <w:p w14:paraId="4800A40B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I found my courage and strength - my superpowers.</w:t>
      </w:r>
    </w:p>
    <w:p w14:paraId="5BA2169B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At first, I didn't know what to say.</w:t>
      </w:r>
    </w:p>
    <w:p w14:paraId="744A25A0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But not to worry - she kept me engaged.</w:t>
      </w:r>
    </w:p>
    <w:p w14:paraId="5B926BDA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</w:p>
    <w:p w14:paraId="1B40666F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I wasn't suicidal - I just needed to talk.</w:t>
      </w:r>
    </w:p>
    <w:p w14:paraId="10A67ACE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Because my mind was experiencing a major gridlock.</w:t>
      </w:r>
    </w:p>
    <w:p w14:paraId="5DC1F971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We talked about everything until my brother-in-law pulled in.</w:t>
      </w:r>
    </w:p>
    <w:p w14:paraId="758B3E43" w14:textId="77777777" w:rsidR="00153711" w:rsidRPr="00153711" w:rsidRDefault="00153711" w:rsidP="00153711">
      <w:pPr>
        <w:rPr>
          <w:rFonts w:ascii="Arial" w:hAnsi="Arial" w:cs="Arial"/>
          <w:sz w:val="24"/>
          <w:szCs w:val="24"/>
        </w:rPr>
      </w:pPr>
      <w:r w:rsidRPr="00153711">
        <w:rPr>
          <w:rFonts w:ascii="Arial" w:hAnsi="Arial" w:cs="Arial"/>
          <w:sz w:val="24"/>
          <w:szCs w:val="24"/>
        </w:rPr>
        <w:t>Yes, in need - I will call 988 again.</w:t>
      </w:r>
    </w:p>
    <w:p w14:paraId="41218879" w14:textId="77777777" w:rsidR="00611773" w:rsidRPr="00153711" w:rsidRDefault="00611773">
      <w:pPr>
        <w:rPr>
          <w:rFonts w:ascii="Arial" w:hAnsi="Arial" w:cs="Arial"/>
          <w:sz w:val="24"/>
          <w:szCs w:val="24"/>
        </w:rPr>
      </w:pPr>
    </w:p>
    <w:sectPr w:rsidR="00611773" w:rsidRPr="0015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11"/>
    <w:rsid w:val="00153711"/>
    <w:rsid w:val="00470928"/>
    <w:rsid w:val="00611773"/>
    <w:rsid w:val="00886B0F"/>
    <w:rsid w:val="00E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9336"/>
  <w15:chartTrackingRefBased/>
  <w15:docId w15:val="{3B94AC74-E75B-479B-A42C-C32B3B68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2024-09-18T16:46:00Z</dcterms:created>
  <dcterms:modified xsi:type="dcterms:W3CDTF">2024-09-18T16:47:00Z</dcterms:modified>
</cp:coreProperties>
</file>