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END   CHILD   ABUSE   NOW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It’s been a very hot indian summer.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school is about to start and James will be starting middle school 8th grade.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But for now mother is always on the war path, it doesn’t take much to set her off,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she always spotted whenever one of us told a lie, we were always punished like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overkill for just playing in the dirt.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There really is no desciption to tell you how I felt,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she made me feel like this was a living hell 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Deep down inside of me I truly was scared of what she would do next,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it was like walking on pines and needles each and every day.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Along came the sadness and it crept into my heart 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things got bad and then worse,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Mom, you made me sad, you made me mad and I even startred to smetimes,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fell hate towards you.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As sick as this may sound I still loved my mom,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down deep inide of me I felt like there was nothing she could do to me to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make that change.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Lessions not learned are they repeated again, the answer is yes !!!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 always struggled inpatienty as to why someone, anyone had not helped me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escape this place I call hell.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Can you spare a smile ? mine has ran away,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 know I must have made her upset becaue she slapped me so hard she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wiped my smile straght of my face.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 know when something bad is about to take place,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my breath stops in an instant and my heart takes flight.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 walls close in on me and start to crush me,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though the terror keeps haunting my mind,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see a little hope when my teacher who sees the signs of child abuse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like long sleeve shirts in the dead of summer, and my grades drop on down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and I isolated myself from others.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She reported me to the authorities that would help me,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mystary and wonder with my innocence lost at a very early age.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Eyes always filled with fury and rage,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 said alot of crazy things as a child.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Maybe thats why my soul is twisted and wild,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I guarantee my mother created a one of a kind.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Just sitting here I feel like I’m losing my mind,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the world has showen me that this sickness called child abuse is everywhere.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it spreading like wild fire.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So many victims just want to give up completely,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we feel like a failure mom always wins, can’t cross mother punisment severe.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I’m yearing for something lost, but I plan to get it back,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regaurdless of the cost.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I’m gonna prove I’m tougher and meaner and i know when I’ve had enough,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Mom, you are always pulling me down with your verbal abuse how I’m worthless.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Well one day mom soon you’ll be caught offf guard and I’ll be there waiting,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It’ll be like a category 4 hurricane inside this hell of a home.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You see mom I learned from you, you should of let those people take us away,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but now I’m bigger, older and wiser now tell me how does it feel 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Shoes on the other foot, I’m not saying thati t’s right or wrong,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but maybe it was the only wat !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She made me into the person I am today,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and the cycle keeps repeating itself.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END CHILABUSE…WATCH FOR THE SIGNS IF YOU SEE IT REPORT IT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BE THE VOICE FOR THE MANY CHILDABUSE VICTIMS TODAY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