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C67AF" w14:textId="11C1A0A5" w:rsidR="005D5AF7" w:rsidRDefault="00482FA4" w:rsidP="00482FA4">
      <w:pPr>
        <w:pStyle w:val="NoSpacing"/>
        <w:rPr>
          <w:sz w:val="28"/>
          <w:szCs w:val="28"/>
        </w:rPr>
      </w:pPr>
      <w:r>
        <w:rPr>
          <w:sz w:val="28"/>
          <w:szCs w:val="28"/>
        </w:rPr>
        <w:t>Got Rep?</w:t>
      </w:r>
    </w:p>
    <w:p w14:paraId="49DEF57C" w14:textId="76706DA1" w:rsidR="00482FA4" w:rsidRPr="00A438B3" w:rsidRDefault="00482FA4" w:rsidP="00482FA4">
      <w:pPr>
        <w:pStyle w:val="NoSpacing"/>
      </w:pPr>
      <w:r w:rsidRPr="00A438B3">
        <w:t>By George Allen</w:t>
      </w:r>
    </w:p>
    <w:p w14:paraId="49652C9A" w14:textId="77777777" w:rsidR="00482FA4" w:rsidRPr="00A438B3" w:rsidRDefault="00482FA4" w:rsidP="00482FA4">
      <w:pPr>
        <w:pStyle w:val="NoSpacing"/>
      </w:pPr>
    </w:p>
    <w:p w14:paraId="74821C78" w14:textId="12B20810" w:rsidR="00482FA4" w:rsidRPr="00A438B3" w:rsidRDefault="00482FA4" w:rsidP="00482FA4">
      <w:pPr>
        <w:pStyle w:val="NoSpacing"/>
      </w:pPr>
      <w:r w:rsidRPr="00A438B3">
        <w:t xml:space="preserve">Wish I’d kept that ‘Help Wanted’ ad!  It was the summer of 1970; I’d just relocated my family form Oceanside, CA, to Lansdowne, PA, and was in search of my first civilian job </w:t>
      </w:r>
      <w:r w:rsidR="00AE73A3" w:rsidRPr="00A438B3">
        <w:t>since</w:t>
      </w:r>
      <w:r w:rsidRPr="00A438B3">
        <w:t xml:space="preserve"> </w:t>
      </w:r>
      <w:r w:rsidR="00AE73A3" w:rsidRPr="00A438B3">
        <w:t>graduating</w:t>
      </w:r>
      <w:r w:rsidRPr="00A438B3">
        <w:t xml:space="preserve"> from Eastern Baptist College in 1967.</w:t>
      </w:r>
    </w:p>
    <w:p w14:paraId="581E0411" w14:textId="77777777" w:rsidR="00482FA4" w:rsidRPr="00A438B3" w:rsidRDefault="00482FA4" w:rsidP="00482FA4">
      <w:pPr>
        <w:pStyle w:val="NoSpacing"/>
      </w:pPr>
    </w:p>
    <w:p w14:paraId="10BB55AF" w14:textId="4DA4E83D" w:rsidR="00482FA4" w:rsidRPr="00A438B3" w:rsidRDefault="00482FA4" w:rsidP="00482FA4">
      <w:pPr>
        <w:pStyle w:val="NoSpacing"/>
      </w:pPr>
      <w:r w:rsidRPr="00A438B3">
        <w:t xml:space="preserve">The intervening three years?  After being commissioned a lieutenant of Marines, during graduation, Carolyn, daughter </w:t>
      </w:r>
      <w:r w:rsidR="00AE73A3" w:rsidRPr="00A438B3">
        <w:t>Susan</w:t>
      </w:r>
      <w:r w:rsidRPr="00A438B3">
        <w:t xml:space="preserve"> and I moved from our </w:t>
      </w:r>
      <w:r w:rsidR="00AE73A3" w:rsidRPr="00A438B3">
        <w:t>apartment</w:t>
      </w:r>
      <w:r w:rsidRPr="00A438B3">
        <w:t xml:space="preserve"> in Wayne, PA, to Woodbridge, VA, so I could attend the Basic School at Quantico, VA.  This is where U.S. Marines train new second lieutenants, sometimes </w:t>
      </w:r>
      <w:r w:rsidR="00AE73A3" w:rsidRPr="00A438B3">
        <w:t>referred</w:t>
      </w:r>
      <w:r w:rsidRPr="00A438B3">
        <w:t xml:space="preserve"> to as ‘butter bars’, to be infantry platoon commanders.  Then we transferred to Camp LeJeune, NC, so I could attend Engineer Officers’ School, before heading for a 13-month tour of duty in the Republic of Vietnam.  That’s another story.  Following post-RVN duty as a division staff officer at </w:t>
      </w:r>
      <w:r w:rsidR="00D2538A" w:rsidRPr="00A438B3">
        <w:t>Camp Pendleton</w:t>
      </w:r>
      <w:r w:rsidRPr="00A438B3">
        <w:t>, CA, and soon after the birth of our son, Adam, we returned to the Philadelphia, PA, area.</w:t>
      </w:r>
    </w:p>
    <w:p w14:paraId="563459D3" w14:textId="77777777" w:rsidR="00482FA4" w:rsidRPr="00A438B3" w:rsidRDefault="00482FA4" w:rsidP="00482FA4">
      <w:pPr>
        <w:pStyle w:val="NoSpacing"/>
      </w:pPr>
    </w:p>
    <w:p w14:paraId="53220733" w14:textId="45230F15" w:rsidR="00482FA4" w:rsidRPr="00A438B3" w:rsidRDefault="00482FA4" w:rsidP="00482FA4">
      <w:pPr>
        <w:pStyle w:val="NoSpacing"/>
      </w:pPr>
      <w:r w:rsidRPr="00A438B3">
        <w:t>The ad?  ‘WANTED.  Former</w:t>
      </w:r>
      <w:r w:rsidR="00153EDE" w:rsidRPr="00A438B3">
        <w:t xml:space="preserve"> military officer </w:t>
      </w:r>
      <w:r w:rsidR="008475CC" w:rsidRPr="00A438B3">
        <w:t>with</w:t>
      </w:r>
      <w:r w:rsidR="00153EDE" w:rsidRPr="00A438B3">
        <w:t xml:space="preserve"> background in construction.  Call…’</w:t>
      </w:r>
      <w:r w:rsidR="00970E97" w:rsidRPr="00A438B3">
        <w:t xml:space="preserve"> Answered it, was hired almost on the spot, given a battery of psychological tests and hired </w:t>
      </w:r>
      <w:r w:rsidR="0041350C" w:rsidRPr="00A438B3">
        <w:t>–</w:t>
      </w:r>
      <w:r w:rsidR="00970E97" w:rsidRPr="00A438B3">
        <w:t xml:space="preserve"> probationally</w:t>
      </w:r>
      <w:r w:rsidR="0041350C" w:rsidRPr="00A438B3">
        <w:t>, it turned out because I scored as having a nearly 100% Theory X (authoritarian</w:t>
      </w:r>
      <w:r w:rsidR="00497DE6" w:rsidRPr="00A438B3">
        <w:t xml:space="preserve">) management style according to the </w:t>
      </w:r>
      <w:r w:rsidR="00251AFE" w:rsidRPr="00A438B3">
        <w:t>in-vogue</w:t>
      </w:r>
      <w:r w:rsidR="00497DE6" w:rsidRPr="00A438B3">
        <w:t xml:space="preserve"> McGregor’s Theory X.  Theory X</w:t>
      </w:r>
      <w:r w:rsidR="0053282A" w:rsidRPr="00A438B3">
        <w:t>, Theory Y Profiling exam.  Didn’t surprise me any, having spent 13 of the past 24 months along the DMZ</w:t>
      </w:r>
      <w:r w:rsidR="003173F2" w:rsidRPr="00A438B3">
        <w:t xml:space="preserve">, dividing North and south Vietnam, leading route reconnaissance patrols, building bunkers and clearing road mines between Dong Ha and Khe Sanh combat bases, oft enduring sniper and incoming rocket fire.  </w:t>
      </w:r>
      <w:r w:rsidR="00251AFE" w:rsidRPr="00A438B3">
        <w:t>Well,</w:t>
      </w:r>
      <w:r w:rsidR="003173F2" w:rsidRPr="00A438B3">
        <w:t xml:space="preserve"> I agreed to be retrained Theory Y (job enrichmentz0 proficient.  Guess it worked.  Over the years</w:t>
      </w:r>
      <w:r w:rsidR="00F00836" w:rsidRPr="00A438B3">
        <w:t xml:space="preserve"> I learned there are times when group decision-making is best way to go, usually when there’s time for conver</w:t>
      </w:r>
      <w:r w:rsidR="002C5A69" w:rsidRPr="00A438B3">
        <w:t>sation and reflection, with minimum stress; and, when to apple the figurative KITA (</w:t>
      </w:r>
      <w:r w:rsidR="003A72ED" w:rsidRPr="00A438B3">
        <w:t>Kick in the A**) method, usually when there’s no time</w:t>
      </w:r>
      <w:r w:rsidR="008475CC" w:rsidRPr="00A438B3">
        <w:t xml:space="preserve"> to talk and </w:t>
      </w:r>
      <w:r w:rsidR="00C0470F" w:rsidRPr="00A438B3">
        <w:t>reflect</w:t>
      </w:r>
      <w:r w:rsidR="008475CC" w:rsidRPr="00A438B3">
        <w:t>, and enduring maximum stress.</w:t>
      </w:r>
    </w:p>
    <w:p w14:paraId="04CE439B" w14:textId="77777777" w:rsidR="008475CC" w:rsidRPr="00A438B3" w:rsidRDefault="008475CC" w:rsidP="00482FA4">
      <w:pPr>
        <w:pStyle w:val="NoSpacing"/>
      </w:pPr>
    </w:p>
    <w:p w14:paraId="2A3A2496" w14:textId="57A93D16" w:rsidR="00C0470F" w:rsidRPr="00A438B3" w:rsidRDefault="00C0470F" w:rsidP="00482FA4">
      <w:pPr>
        <w:pStyle w:val="NoSpacing"/>
      </w:pPr>
      <w:r w:rsidRPr="00A438B3">
        <w:t xml:space="preserve">So, why the construction and </w:t>
      </w:r>
      <w:r w:rsidR="00CA4BF7" w:rsidRPr="00A438B3">
        <w:t>military emphasis</w:t>
      </w:r>
      <w:r w:rsidR="00E7348A" w:rsidRPr="00A438B3">
        <w:t xml:space="preserve"> in the Help Wanted ad?  I was hired to supervise a unionized, 100% minority workforce loading pre-cut housing components (e.g. wall panels, roof trusses, pre-hung windows and doors) on to </w:t>
      </w:r>
      <w:r w:rsidR="00CA4BF7" w:rsidRPr="00A438B3">
        <w:t>flatbed trailers</w:t>
      </w:r>
      <w:r w:rsidR="00976BE3" w:rsidRPr="00A438B3">
        <w:t xml:space="preserve">, outdoors in any kind of weather.  Summer and winter.  Was also expected to know all the lumber dimensions, nail sizes and hardware peculiarities, plus be </w:t>
      </w:r>
      <w:r w:rsidR="007D69D4" w:rsidRPr="00A438B3">
        <w:t xml:space="preserve">proficient leading a </w:t>
      </w:r>
      <w:r w:rsidR="00CA4BF7" w:rsidRPr="00A438B3">
        <w:t>sometimes-recalcitrant</w:t>
      </w:r>
      <w:r w:rsidR="007E5CC1" w:rsidRPr="00A438B3">
        <w:t xml:space="preserve"> workforce.</w:t>
      </w:r>
    </w:p>
    <w:p w14:paraId="65487B01" w14:textId="77777777" w:rsidR="007E5CC1" w:rsidRPr="00A438B3" w:rsidRDefault="007E5CC1" w:rsidP="00482FA4">
      <w:pPr>
        <w:pStyle w:val="NoSpacing"/>
      </w:pPr>
    </w:p>
    <w:p w14:paraId="2B14E919" w14:textId="41A99276" w:rsidR="007E5CC1" w:rsidRPr="00A438B3" w:rsidRDefault="00CA4BF7" w:rsidP="00482FA4">
      <w:pPr>
        <w:pStyle w:val="NoSpacing"/>
      </w:pPr>
      <w:r w:rsidRPr="00A438B3">
        <w:t>Actually,</w:t>
      </w:r>
      <w:r w:rsidR="007E5CC1" w:rsidRPr="00A438B3">
        <w:t xml:space="preserve"> the job went well f</w:t>
      </w:r>
      <w:r w:rsidRPr="00A438B3">
        <w:t>o</w:t>
      </w:r>
      <w:r w:rsidR="007E5CC1" w:rsidRPr="00A438B3">
        <w:t xml:space="preserve">r the two years I was there.  </w:t>
      </w:r>
      <w:r w:rsidR="00B96E4A" w:rsidRPr="00A438B3">
        <w:t xml:space="preserve">It was a healthy mix of paperwork, getting multi-page loading manifests ready the day before needed; recruiting hiring and training an </w:t>
      </w:r>
      <w:r w:rsidR="00E00F26" w:rsidRPr="00A438B3">
        <w:t>ever-attuiting</w:t>
      </w:r>
      <w:r w:rsidR="00122C40" w:rsidRPr="00A438B3">
        <w:t xml:space="preserve"> workforce; and for me, </w:t>
      </w:r>
      <w:r w:rsidR="00E00F26" w:rsidRPr="00A438B3">
        <w:t>the best</w:t>
      </w:r>
      <w:r w:rsidR="00122C40" w:rsidRPr="00A438B3">
        <w:t xml:space="preserve"> part, spending part of each day </w:t>
      </w:r>
      <w:r w:rsidR="00E00F26" w:rsidRPr="00A438B3">
        <w:t>outside, not</w:t>
      </w:r>
      <w:r w:rsidR="00122C40" w:rsidRPr="00A438B3">
        <w:t xml:space="preserve"> just supervising, but helping load the flatbed trailers.  And I was proud I’d not had any discipline issues with the ro</w:t>
      </w:r>
      <w:r w:rsidR="0036097E" w:rsidRPr="00A438B3">
        <w:t>ugh guys I le</w:t>
      </w:r>
      <w:r w:rsidR="0057091F" w:rsidRPr="00A438B3">
        <w:t>d</w:t>
      </w:r>
      <w:r w:rsidR="0036097E" w:rsidRPr="00A438B3">
        <w:t xml:space="preserve"> day after day, week after week.  But then, little did I know, I had a ‘rep.’</w:t>
      </w:r>
    </w:p>
    <w:p w14:paraId="7D5FC31F" w14:textId="77777777" w:rsidR="00FA2C94" w:rsidRPr="00A438B3" w:rsidRDefault="00FA2C94" w:rsidP="00482FA4">
      <w:pPr>
        <w:pStyle w:val="NoSpacing"/>
      </w:pPr>
    </w:p>
    <w:p w14:paraId="3134FB7F" w14:textId="0B12BBA8" w:rsidR="00FA2C94" w:rsidRPr="00A438B3" w:rsidRDefault="0057091F" w:rsidP="00482FA4">
      <w:pPr>
        <w:pStyle w:val="NoSpacing"/>
      </w:pPr>
      <w:r w:rsidRPr="00A438B3">
        <w:t>A key part of the loading procedure occurred when all building materials had been forklifted onto the trailers.  A few men would station themselves along</w:t>
      </w:r>
      <w:r w:rsidR="004067D9" w:rsidRPr="00A438B3">
        <w:t xml:space="preserve"> </w:t>
      </w:r>
      <w:r w:rsidRPr="00A438B3">
        <w:t xml:space="preserve">one side of the load, each holding </w:t>
      </w:r>
      <w:r w:rsidRPr="00A438B3">
        <w:lastRenderedPageBreak/>
        <w:t xml:space="preserve">a </w:t>
      </w:r>
      <w:r w:rsidR="00E00F26" w:rsidRPr="00A438B3">
        <w:t>20-foot</w:t>
      </w:r>
      <w:r w:rsidRPr="00A438B3">
        <w:t xml:space="preserve"> length of ½ inch </w:t>
      </w:r>
      <w:r w:rsidR="004067D9" w:rsidRPr="00A438B3">
        <w:t>manila</w:t>
      </w:r>
      <w:r w:rsidR="00DC686B" w:rsidRPr="00A438B3">
        <w:t xml:space="preserve"> or sisal rope in one hand, after securing one end with a slip knot to the long steel rail </w:t>
      </w:r>
      <w:r w:rsidR="00E00F26" w:rsidRPr="00A438B3">
        <w:t>extending</w:t>
      </w:r>
      <w:r w:rsidR="00DC686B" w:rsidRPr="00A438B3">
        <w:t xml:space="preserve"> the length of the trailer.  </w:t>
      </w:r>
      <w:r w:rsidR="00E00F26" w:rsidRPr="00A438B3">
        <w:t>Usually,</w:t>
      </w:r>
      <w:r w:rsidR="00DC686B" w:rsidRPr="00A438B3">
        <w:t xml:space="preserve"> </w:t>
      </w:r>
      <w:r w:rsidR="00E00F26" w:rsidRPr="00A438B3">
        <w:t>there’d</w:t>
      </w:r>
      <w:r w:rsidR="00DC686B" w:rsidRPr="00A438B3">
        <w:t xml:space="preserve"> be a couple more lengths of similarly cut rope lying at their feet</w:t>
      </w:r>
      <w:r w:rsidR="003F2A9E" w:rsidRPr="00A438B3">
        <w:t>.  Then, another few men would be standing, empty handed, along the opposite side of the trailer.  Someone would holler, “</w:t>
      </w:r>
      <w:r w:rsidR="00945D6D" w:rsidRPr="00A438B3">
        <w:t>Coming over!”  ropes would be thrown up and over the loaded trailer to the other side.  When caught, the tie-down</w:t>
      </w:r>
      <w:r w:rsidR="0061739E" w:rsidRPr="00A438B3">
        <w:t xml:space="preserve"> guys, with gloved hands, </w:t>
      </w:r>
      <w:r w:rsidR="00E00F26" w:rsidRPr="00A438B3">
        <w:t>would</w:t>
      </w:r>
      <w:r w:rsidR="0061739E" w:rsidRPr="00A438B3">
        <w:t xml:space="preserve"> reach up as high as they could, simultaneously grabbing the loose rope and wrapping a </w:t>
      </w:r>
      <w:r w:rsidR="00E00F26" w:rsidRPr="00A438B3">
        <w:t>couple</w:t>
      </w:r>
      <w:r w:rsidR="0061739E" w:rsidRPr="00A438B3">
        <w:t xml:space="preserve"> turns around their wrist.</w:t>
      </w:r>
      <w:r w:rsidR="00F51B9A" w:rsidRPr="00A438B3">
        <w:t xml:space="preserve">   Next, they’d let their body drop till close to a kneeling position, and using the other hand, reach up and quickly wrap the loose end of the rope once or twice around the steel rail on their side of the trailer, securing it with a slipknot.  The last move was to reach around to the sheath on one’s hip, pull out a large jack knife, flip it open and cut off excess rope with its </w:t>
      </w:r>
      <w:r w:rsidR="00E00F26" w:rsidRPr="00A438B3">
        <w:t>razor-sharp</w:t>
      </w:r>
      <w:r w:rsidR="00F51B9A" w:rsidRPr="00A438B3">
        <w:t xml:space="preserve"> blade.  An interesting-to-watch exercise of strength and agility that continued until a dozen ropes</w:t>
      </w:r>
      <w:r w:rsidR="00E00F26" w:rsidRPr="00A438B3">
        <w:t xml:space="preserve"> tied down the load.</w:t>
      </w:r>
    </w:p>
    <w:p w14:paraId="249860DD" w14:textId="77777777" w:rsidR="00E00F26" w:rsidRPr="00A438B3" w:rsidRDefault="00E00F26" w:rsidP="00482FA4">
      <w:pPr>
        <w:pStyle w:val="NoSpacing"/>
      </w:pPr>
    </w:p>
    <w:p w14:paraId="7CB1B3CA" w14:textId="0CF278E2" w:rsidR="00E00F26" w:rsidRPr="00A438B3" w:rsidRDefault="00835592" w:rsidP="00482FA4">
      <w:pPr>
        <w:pStyle w:val="NoSpacing"/>
      </w:pPr>
      <w:r w:rsidRPr="00A438B3">
        <w:t>After two years I was promoted</w:t>
      </w:r>
      <w:r w:rsidR="00FC0088" w:rsidRPr="00A438B3">
        <w:t>, and about to relocate to Franklin, IN, to help open and run a new pre-cut housing plant and shipping operation.  Late in the afternoon during my last day at the Conshohocken, PA plant, my crew insisted on having a going-away party in the tool shop.</w:t>
      </w:r>
      <w:r w:rsidR="00013C26" w:rsidRPr="00A438B3">
        <w:t xml:space="preserve">  There was no discouraging them.  Hot foil-wrapped soul food was brought in from where it had been heated atop forklift engines and someone smuggled in some cheap beer.  A little past quitting time, when everyone was feeling pretty good, I commented aloud how I appreciated the two </w:t>
      </w:r>
      <w:r w:rsidR="00EB08F0" w:rsidRPr="00A438B3">
        <w:t>years</w:t>
      </w:r>
      <w:r w:rsidR="00013C26" w:rsidRPr="00A438B3">
        <w:t xml:space="preserve"> I’d spent with many of them and how we’d never really argued or fought.  With that, everyone </w:t>
      </w:r>
      <w:r w:rsidR="00EB08F0" w:rsidRPr="00A438B3">
        <w:t>laughed</w:t>
      </w:r>
      <w:r w:rsidR="00013C26" w:rsidRPr="00A438B3">
        <w:t>, but I sure didn’t</w:t>
      </w:r>
      <w:r w:rsidR="00A94B10" w:rsidRPr="00A438B3">
        <w:t xml:space="preserve"> know why, so asked.  The shop steward replied, ‘Hell Allen, given your rep with that blade you carry</w:t>
      </w:r>
      <w:r w:rsidR="00EB08F0" w:rsidRPr="00A438B3">
        <w:t>, who’d be crazy enough to?</w:t>
      </w:r>
      <w:r w:rsidR="00E546CE" w:rsidRPr="00A438B3">
        <w:t xml:space="preserve">”  not having a clue what he was talking about, I said innocently, </w:t>
      </w:r>
      <w:r w:rsidR="00D132F4" w:rsidRPr="00A438B3">
        <w:t>“What rep?”  to a man, they turned to Frankie, the most diminutive man on the work crew, but like me, a Vietnam vet.  Frankie didn’t say anything, so the steward continued, “</w:t>
      </w:r>
      <w:r w:rsidR="00F214FA" w:rsidRPr="00A438B3">
        <w:t>Shortly after came here to work, he told us he recognized you from Nam.  Said you were both in a valley somewhere and he saw you kill a gook</w:t>
      </w:r>
      <w:r w:rsidR="007D7BDE" w:rsidRPr="00A438B3">
        <w:t xml:space="preserve"> with that knife you carry.  You’re blooded man, that’s your rep.</w:t>
      </w:r>
      <w:r w:rsidR="00D623A9" w:rsidRPr="00A438B3">
        <w:t>”</w:t>
      </w:r>
    </w:p>
    <w:p w14:paraId="1B54EFE1" w14:textId="77777777" w:rsidR="00D623A9" w:rsidRPr="00A438B3" w:rsidRDefault="00D623A9" w:rsidP="00482FA4">
      <w:pPr>
        <w:pStyle w:val="NoSpacing"/>
      </w:pPr>
    </w:p>
    <w:p w14:paraId="596F7BBB" w14:textId="6A71F544" w:rsidR="00D623A9" w:rsidRPr="00A438B3" w:rsidRDefault="00D623A9" w:rsidP="00482FA4">
      <w:pPr>
        <w:pStyle w:val="NoSpacing"/>
      </w:pPr>
      <w:r w:rsidRPr="00A438B3">
        <w:t>I was stunned.  Frankie and I had talked about our combat tours in Vietnam</w:t>
      </w:r>
      <w:r w:rsidR="00961F77" w:rsidRPr="00A438B3">
        <w:t xml:space="preserve">, and while he was in the Army, it turned out we’d been in the </w:t>
      </w:r>
      <w:proofErr w:type="spellStart"/>
      <w:r w:rsidR="00961F77" w:rsidRPr="00A438B3">
        <w:t>Ashau</w:t>
      </w:r>
      <w:proofErr w:type="spellEnd"/>
      <w:r w:rsidR="00961F77" w:rsidRPr="00A438B3">
        <w:t xml:space="preserve"> Valley at the same time, during </w:t>
      </w:r>
      <w:r w:rsidR="00CB2ED9" w:rsidRPr="00A438B3">
        <w:t xml:space="preserve">Operation Dewey Canyon in February 1969, but we’d never met.  Guess that’s why he </w:t>
      </w:r>
      <w:r w:rsidR="00367D55" w:rsidRPr="00A438B3">
        <w:t>hatched</w:t>
      </w:r>
      <w:r w:rsidR="00CB2ED9" w:rsidRPr="00A438B3">
        <w:t xml:space="preserve"> this tale, hoping it’d enhance his reputation by association.  So now I really knew why </w:t>
      </w:r>
      <w:r w:rsidR="00367D55" w:rsidRPr="00A438B3">
        <w:t>things</w:t>
      </w:r>
      <w:r w:rsidR="00CB2ED9" w:rsidRPr="00A438B3">
        <w:t xml:space="preserve"> had gone so smoothly,</w:t>
      </w:r>
      <w:r w:rsidR="00EF18E5" w:rsidRPr="00A438B3">
        <w:t xml:space="preserve"> and it wasn’t because of any skill persona application of McGregor’s Theories X</w:t>
      </w:r>
      <w:r w:rsidR="00367D55" w:rsidRPr="00A438B3">
        <w:t>, Y, or anything in between, just my rep.</w:t>
      </w:r>
    </w:p>
    <w:p w14:paraId="38E63463" w14:textId="77777777" w:rsidR="00367D55" w:rsidRDefault="00367D55" w:rsidP="00482FA4">
      <w:pPr>
        <w:pStyle w:val="NoSpacing"/>
        <w:rPr>
          <w:sz w:val="28"/>
          <w:szCs w:val="28"/>
        </w:rPr>
      </w:pPr>
    </w:p>
    <w:p w14:paraId="604DAE89" w14:textId="77777777" w:rsidR="00367D55" w:rsidRDefault="00367D55" w:rsidP="00482FA4">
      <w:pPr>
        <w:pStyle w:val="NoSpacing"/>
        <w:rPr>
          <w:sz w:val="28"/>
          <w:szCs w:val="28"/>
        </w:rPr>
      </w:pPr>
    </w:p>
    <w:p w14:paraId="7B321035" w14:textId="77777777" w:rsidR="00367D55" w:rsidRDefault="00367D55" w:rsidP="00482FA4">
      <w:pPr>
        <w:pStyle w:val="NoSpacing"/>
        <w:rPr>
          <w:sz w:val="28"/>
          <w:szCs w:val="28"/>
        </w:rPr>
      </w:pPr>
    </w:p>
    <w:p w14:paraId="575115DD" w14:textId="77777777" w:rsidR="008475CC" w:rsidRPr="00482FA4" w:rsidRDefault="008475CC" w:rsidP="00482FA4">
      <w:pPr>
        <w:pStyle w:val="NoSpacing"/>
        <w:rPr>
          <w:sz w:val="28"/>
          <w:szCs w:val="28"/>
        </w:rPr>
      </w:pPr>
    </w:p>
    <w:sectPr w:rsidR="008475CC" w:rsidRPr="00482F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FA4"/>
    <w:rsid w:val="00013C26"/>
    <w:rsid w:val="00122C40"/>
    <w:rsid w:val="00132A1D"/>
    <w:rsid w:val="00153EDE"/>
    <w:rsid w:val="002164CD"/>
    <w:rsid w:val="00251AFE"/>
    <w:rsid w:val="00285705"/>
    <w:rsid w:val="002C5A69"/>
    <w:rsid w:val="003173F2"/>
    <w:rsid w:val="0036097E"/>
    <w:rsid w:val="00367D55"/>
    <w:rsid w:val="003A72ED"/>
    <w:rsid w:val="003F2A9E"/>
    <w:rsid w:val="004067D9"/>
    <w:rsid w:val="0041350C"/>
    <w:rsid w:val="0044027D"/>
    <w:rsid w:val="00482FA4"/>
    <w:rsid w:val="00497DE6"/>
    <w:rsid w:val="0053282A"/>
    <w:rsid w:val="0057091F"/>
    <w:rsid w:val="005D5AF7"/>
    <w:rsid w:val="005F421A"/>
    <w:rsid w:val="0061739E"/>
    <w:rsid w:val="00752123"/>
    <w:rsid w:val="007850E1"/>
    <w:rsid w:val="007D69D4"/>
    <w:rsid w:val="007D7BDE"/>
    <w:rsid w:val="007E5CC1"/>
    <w:rsid w:val="00835592"/>
    <w:rsid w:val="008475CC"/>
    <w:rsid w:val="00945D6D"/>
    <w:rsid w:val="00961F77"/>
    <w:rsid w:val="00970E97"/>
    <w:rsid w:val="00976BE3"/>
    <w:rsid w:val="00A438B3"/>
    <w:rsid w:val="00A94B10"/>
    <w:rsid w:val="00A95012"/>
    <w:rsid w:val="00AE73A3"/>
    <w:rsid w:val="00B94A52"/>
    <w:rsid w:val="00B96E4A"/>
    <w:rsid w:val="00C0470F"/>
    <w:rsid w:val="00CA4BF7"/>
    <w:rsid w:val="00CB2ED9"/>
    <w:rsid w:val="00D132F4"/>
    <w:rsid w:val="00D2538A"/>
    <w:rsid w:val="00D623A9"/>
    <w:rsid w:val="00DA4CA2"/>
    <w:rsid w:val="00DB13F3"/>
    <w:rsid w:val="00DC5179"/>
    <w:rsid w:val="00DC686B"/>
    <w:rsid w:val="00E00F26"/>
    <w:rsid w:val="00E546CE"/>
    <w:rsid w:val="00E7348A"/>
    <w:rsid w:val="00EB08F0"/>
    <w:rsid w:val="00EF18E5"/>
    <w:rsid w:val="00F00836"/>
    <w:rsid w:val="00F2070C"/>
    <w:rsid w:val="00F214FA"/>
    <w:rsid w:val="00F51B9A"/>
    <w:rsid w:val="00F54045"/>
    <w:rsid w:val="00FA2C94"/>
    <w:rsid w:val="00FC0088"/>
    <w:rsid w:val="00FF4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A1CEC"/>
  <w15:chartTrackingRefBased/>
  <w15:docId w15:val="{17D27A3C-0E6C-4F3C-B025-B7A1A3B68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2FA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82FA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82FA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82FA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82FA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82F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2F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2F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2F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2FA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82FA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82FA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82FA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82FA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82F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2F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2F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2FA4"/>
    <w:rPr>
      <w:rFonts w:eastAsiaTheme="majorEastAsia" w:cstheme="majorBidi"/>
      <w:color w:val="272727" w:themeColor="text1" w:themeTint="D8"/>
    </w:rPr>
  </w:style>
  <w:style w:type="paragraph" w:styleId="Title">
    <w:name w:val="Title"/>
    <w:basedOn w:val="Normal"/>
    <w:next w:val="Normal"/>
    <w:link w:val="TitleChar"/>
    <w:uiPriority w:val="10"/>
    <w:qFormat/>
    <w:rsid w:val="00482F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2F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2F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2F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2FA4"/>
    <w:pPr>
      <w:spacing w:before="160"/>
      <w:jc w:val="center"/>
    </w:pPr>
    <w:rPr>
      <w:i/>
      <w:iCs/>
      <w:color w:val="404040" w:themeColor="text1" w:themeTint="BF"/>
    </w:rPr>
  </w:style>
  <w:style w:type="character" w:customStyle="1" w:styleId="QuoteChar">
    <w:name w:val="Quote Char"/>
    <w:basedOn w:val="DefaultParagraphFont"/>
    <w:link w:val="Quote"/>
    <w:uiPriority w:val="29"/>
    <w:rsid w:val="00482FA4"/>
    <w:rPr>
      <w:i/>
      <w:iCs/>
      <w:color w:val="404040" w:themeColor="text1" w:themeTint="BF"/>
    </w:rPr>
  </w:style>
  <w:style w:type="paragraph" w:styleId="ListParagraph">
    <w:name w:val="List Paragraph"/>
    <w:basedOn w:val="Normal"/>
    <w:uiPriority w:val="34"/>
    <w:qFormat/>
    <w:rsid w:val="00482FA4"/>
    <w:pPr>
      <w:ind w:left="720"/>
      <w:contextualSpacing/>
    </w:pPr>
  </w:style>
  <w:style w:type="character" w:styleId="IntenseEmphasis">
    <w:name w:val="Intense Emphasis"/>
    <w:basedOn w:val="DefaultParagraphFont"/>
    <w:uiPriority w:val="21"/>
    <w:qFormat/>
    <w:rsid w:val="00482FA4"/>
    <w:rPr>
      <w:i/>
      <w:iCs/>
      <w:color w:val="2F5496" w:themeColor="accent1" w:themeShade="BF"/>
    </w:rPr>
  </w:style>
  <w:style w:type="paragraph" w:styleId="IntenseQuote">
    <w:name w:val="Intense Quote"/>
    <w:basedOn w:val="Normal"/>
    <w:next w:val="Normal"/>
    <w:link w:val="IntenseQuoteChar"/>
    <w:uiPriority w:val="30"/>
    <w:qFormat/>
    <w:rsid w:val="00482FA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82FA4"/>
    <w:rPr>
      <w:i/>
      <w:iCs/>
      <w:color w:val="2F5496" w:themeColor="accent1" w:themeShade="BF"/>
    </w:rPr>
  </w:style>
  <w:style w:type="character" w:styleId="IntenseReference">
    <w:name w:val="Intense Reference"/>
    <w:basedOn w:val="DefaultParagraphFont"/>
    <w:uiPriority w:val="32"/>
    <w:qFormat/>
    <w:rsid w:val="00482FA4"/>
    <w:rPr>
      <w:b/>
      <w:bCs/>
      <w:smallCaps/>
      <w:color w:val="2F5496" w:themeColor="accent1" w:themeShade="BF"/>
      <w:spacing w:val="5"/>
    </w:rPr>
  </w:style>
  <w:style w:type="paragraph" w:styleId="NoSpacing">
    <w:name w:val="No Spacing"/>
    <w:uiPriority w:val="1"/>
    <w:qFormat/>
    <w:rsid w:val="00482FA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1009</TotalTime>
  <Pages>2</Pages>
  <Words>909</Words>
  <Characters>5187</Characters>
  <Application>Microsoft Office Word</Application>
  <DocSecurity>0</DocSecurity>
  <Lines>43</Lines>
  <Paragraphs>12</Paragraphs>
  <ScaleCrop>false</ScaleCrop>
  <Company/>
  <LinksUpToDate>false</LinksUpToDate>
  <CharactersWithSpaces>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Yates</dc:creator>
  <cp:keywords/>
  <dc:description/>
  <cp:lastModifiedBy>- Yates</cp:lastModifiedBy>
  <cp:revision>48</cp:revision>
  <dcterms:created xsi:type="dcterms:W3CDTF">2026-04-21T01:01:00Z</dcterms:created>
  <dcterms:modified xsi:type="dcterms:W3CDTF">2026-04-21T17:50:00Z</dcterms:modified>
</cp:coreProperties>
</file>