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Michael J. Caifa</w:t>
      </w:r>
      <w:r>
        <w:rPr>
          <w:sz w:val="24"/>
          <w:szCs w:val="24"/>
          <w:rtl w:val="0"/>
          <w:lang w:val="en-US"/>
        </w:rPr>
        <w:t xml:space="preserve">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rtl w:val="0"/>
          <w:lang w:val="en-US"/>
        </w:rPr>
        <w:t>about 2100 words</w:t>
      </w:r>
    </w:p>
    <w:p>
      <w:pPr>
        <w:pStyle w:val="Body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159 Lippincott Road</w:t>
      </w:r>
    </w:p>
    <w:p>
      <w:pPr>
        <w:pStyle w:val="Body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Wallkill, NY 12589</w:t>
      </w:r>
    </w:p>
    <w:p>
      <w:pPr>
        <w:pStyle w:val="Body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914-489-7160</w:t>
      </w:r>
    </w:p>
    <w:p>
      <w:pPr>
        <w:pStyle w:val="Body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caifamj@hotmail.com</w:t>
      </w:r>
    </w:p>
    <w:p>
      <w:pPr>
        <w:pStyle w:val="Body"/>
        <w:bidi w:val="0"/>
      </w:pPr>
      <w:r>
        <w:rPr>
          <w:rtl w:val="0"/>
        </w:rPr>
        <w:t xml:space="preserve">                                                      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                                                 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  <w:rPr>
          <w:sz w:val="24"/>
          <w:szCs w:val="24"/>
        </w:rPr>
      </w:pPr>
      <w:r>
        <w:rPr>
          <w:rtl w:val="0"/>
        </w:rPr>
        <w:t xml:space="preserve">                                                        </w:t>
      </w:r>
      <w:r>
        <w:rPr>
          <w:rFonts w:ascii="Times New Roman" w:hAnsi="Times New Roman"/>
          <w:sz w:val="24"/>
          <w:szCs w:val="24"/>
          <w:rtl w:val="0"/>
          <w:lang w:val="en-US"/>
        </w:rPr>
        <w:t>Return of the Fortunate</w:t>
      </w: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</w:t>
      </w: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                                               </w:t>
      </w:r>
      <w:r>
        <w:rPr>
          <w:rFonts w:ascii="Times New Roman" w:hAnsi="Times New Roman"/>
          <w:sz w:val="24"/>
          <w:szCs w:val="24"/>
          <w:rtl w:val="0"/>
          <w:lang w:val="en-US"/>
        </w:rPr>
        <w:t>by M.J. Caifa</w:t>
      </w:r>
    </w:p>
    <w:p>
      <w:pPr>
        <w:pStyle w:val="Body"/>
        <w:rPr>
          <w:rFonts w:ascii="Courier New" w:cs="Courier New" w:hAnsi="Courier New" w:eastAsia="Courier New"/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frequent observer would have deemed it uneventful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—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 approaching jetliner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settling to earth, then shedding speed with the usual rumble. But within its crowded cabin, a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spontaneous barrage of cheers, whistles and wild applause all but canceled the thunder of four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turbofans in full reverse. The DC-8 had made a previous stop without such an uproar. Only, that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was in Japan. This landing happened on American soil. And the two hundred fifty on board were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coming back to the United States after a year away. The place they were returning from was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South Vietnam.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I was on that plane. The solid bump of wheels on concrete had triggered an unbridled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outpouring of pure joy. If it could have been bottled and savored on occasion, it would have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lasted us all, I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m sure, the rest of our lives. Except, while such moments may live in our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memories forever, they are, in reality, very fleeting.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Our port of entry was Travis Air Force Base, in California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 Sacramento Valley. Chartered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buses brought us to Oakland Army Terminal, an hour south. After an overnight stay, the process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moved swiftly, our ranks thinning after each station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—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cursory physical, the requisite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paperwork, then payroll and out. For the first time in a year, I had U.S. greenbacks in my pocket.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Uncle Sam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 final largesse was a cab ride to SFO; there had been warnings about protesters at the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airport, but I would see none.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It was Saturday afternoon and I was able to book a ten o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clock non-stop to Kennedy.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American Airlines promised to deliver me on the opposite coast by morning. Ticketed for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New York and sporting dress greens trimmed with ribbons, wings and Cav patch, I found one of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those little pubs recessed off the main concourse. I put down my duffel, placed my Camels and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lighter on the bar and had a seat. There was no one else there, just me and the bartender. He was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bearish man, forty or so, with a fiery full beard. His blue Hawaiian shirt was themed with an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odd array of San Francisco landmarks, including the Bay Area bridges and Alcatraz Island. After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first ignoring me, he looked my way and I ordered a Hamm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s. Sharply and without a smile, 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asked,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You got proof you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re twenty-one?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sz w:val="24"/>
          <w:szCs w:val="24"/>
          <w:rtl w:val="0"/>
          <w:lang w:val="en-US"/>
        </w:rPr>
        <w:t>No, I don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t,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I told him.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m not twenty-one.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sz w:val="24"/>
          <w:szCs w:val="24"/>
          <w:rtl w:val="0"/>
          <w:lang w:val="en-US"/>
        </w:rPr>
        <w:t>Well, then you can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t be in here. You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re gonna have to leave.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I stepped off the stool, gathered my belongings and walked out. A momentary flare of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anger subsided as the sights and sounds of the terminal reminded me that I was one of the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fortunate.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#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Hours remained before boarding. I bought some magazines, along with a paperback of 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The Godfather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and headed to a waiting area. From my vantage point in the front row, the passing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parade of travelers was genuinely entertaining, right down to the serendipitous Muzak score. I lit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a smoke with the brushed chrome Zippo I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d bought in the gift shop at Yokota. The engraver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handiwork was impressive, a perfect rendering of Army Aviator wings set over the inscription,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Flying Circus 70-71.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Admiring the lighter, I thought about the people in my unit, wondering if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d ever see them again. Some were still there, others had long been back. In-country, there had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been few good-byes, no celebratory send offs. Friends would be there one day, gone the next.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Then, a fresh looking FNG would appear,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still pissing stateside water.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That had been me a year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ago. Now, I was the one who was gone. My tour was over; the war was not.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In time, I opened Puzo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 novel and became hooked immediately, not realizing that I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would never again see the Corleones as I now imagined them. They would be replaced by movie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stars a year later. Eight chapters in, the book got stowed for the trip home. Daylight had started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to fade and I was getting hungry. The terminal had a restaurant with huge windows overlooking a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busy ramp and taxiway. It was fancy, with white linen, a nice ambiance and a good menu. I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walked between the maroon velvet ropes that led to a hostess station, where I was greeted by a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thirty-something blonde.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Good evening. How many?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Just me.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Oh, I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ll have to see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…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Remembering the bartender, I supposed that this was another weird California welcome.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 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ll wait.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I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d been standing there for a few minutes when I heard someone with a pronounced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drawl say,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Excuse me, son.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I looked in the direction of the voice and saw a tall man with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whitish hair and a neatly trimmed matching mustache. His medium grey suit was well tailored,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his starched dress shirt open at the collar. He had risen from his chair at a nearby table, linen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napkin in hand. Seated across from him was a petite woman of similar age. She was wearing a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tasteful navy dress, accented by an elegant necklace of white pearls. Her eyes were fixed on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standing man, her pleasant face expressing confident approval. Looking directly at me, the man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asked,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Would you like to sit here with us?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After hesitating, I said,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OK.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”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My dinner partners were from Fort Worth. They had sold their Oldsmobile dealership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 few years earlier and were now spending much of their time traveling throughout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United States and Europe. 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We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ve been blessed,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the woman explained, her words spoken with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 soft but decided twang.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The couple was Texas bound after two weeks in Los Angeles and San Francisco.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California had been delightful, but now they couldn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 wait to get back home. When they learned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I was from New York, they talked about being there the year before. Recounting their visit to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Statue of Liberty, the man spoke of gazing at Manhattan from the ferry and remarking to his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wife,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You know, just about everything imaginable is going on there right now.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All of us had a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good laugh at that and I thought, he hadn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t been wrong. It was then I noticed the couple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s very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thin and inconspicuous wedding bands, the five-and-dime variety. The austere rings were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unlikely companions to their his-and-hers gold Rolex watches, each already set to Central Time.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We continued to enjoy a wonderful dinner, finishing with coffee and dessert. When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check came, I reached for my wallet. But the Texans wouldn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 have it.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Hey, this is on us,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man said. The woman smiled, nodding in gracious agreement.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Together, we strolled out onto the now brightly lit concourse. I thanked my hosts for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dinner and for their company. After exchanging wishes for a safe flight, we parted ways. Not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until then did it occur to me 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 xml:space="preserve">—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neither of them had said a word about Vietnam. Shame on me; I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don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t even remember their names.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#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To my surprise, the trip home would be on a 747. The winged behemoth dominated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view through the gate area windows and stood taller than the terminal itself. After boarding, it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was apparent that the flight would be far from full. The late night passengers were a weary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looking bunch, scattered throughout the cavernous Coach area. My window seat was on a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vacant space between sections, allowing me plenty of room to stretch out. Strangely, there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wasn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 another uniform in sight.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It wasn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 long before the cabin crew buttoned up and we pushed back. The overhead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fluorescents dimmed as we taxied away from the gate and into the maze of blue lights dotting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blackness beyond. As we paralleled the active runway, I saw some other flights lift off, their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spotlit tails wearing each carrier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 logo, Pan Am, PSA and Northwest Orient among them. We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slowed, then made the turn for departure. After a brief hold, the din of takeoff power filled the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cabin as the giant jet began racing along the runway. The rhythm of the expansion joints kept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speeding up, steadied for a few measures, then abruptly stopped. We were airborne.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As we climbed out, the two cities below glistened, then vanished as we entered a heavy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layer of overcast.  The takeoff lights created a bizarre shroud of illumination before going dark.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Then, a battalion of stars appeared against a boundless background of deep purple, signaling that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we had broken out. Climbing steadily, the great plane made a few gentle turns before finding its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eastward course. I reached into my duffel for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The Godfather.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But as captivating as the saga had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become, I couldn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t stay awake for more than a few sentences at a time. Finally surrendering, I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put down the book, adjusted my seat back and closed my eyes, my acquired habit of vigilance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>temporarily suspended.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</w:t>
      </w:r>
    </w:p>
    <w:p>
      <w:pPr>
        <w:pStyle w:val="Body"/>
        <w:rPr>
          <w:rFonts w:ascii="Times New Roman" w:cs="Times New Roman" w:hAnsi="Times New Roman" w:eastAsia="Times New Roman"/>
          <w:i w:val="0"/>
          <w:iCs w:val="0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  <w:rtl w:val="0"/>
          <w:lang w:val="en-US"/>
        </w:rPr>
        <w:t xml:space="preserve">            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m floating in complete darkness, detached from everyone and everything.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           But now there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a light on. I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m standing at my locker, staring at the calendar 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    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           in disbelief. The plane flew the wrong way! I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m here again. Alone. Where are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  </w:t>
      </w:r>
    </w:p>
    <w:p>
      <w:pPr>
        <w:pStyle w:val="Body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           Duke and McAllister? Where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Brooks? There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a mission. We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ve got to go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…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I awakened, just barely, unable to move. But I knew I was OK. Relieved by my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surroundings and the night outside, I fell back to sleep. Time had rescued me, for now.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#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           “</w:t>
      </w:r>
      <w:r>
        <w:rPr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m sorry! I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m sorry!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Those were the only words I could muster. I had jumped straight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up from a sound sleep, as if a giant spring had catapulted me out of my seat. The flight attendant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who had tapped my shoulder had distanced herself with a single rearward leap. She was standing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with one hand held firmly across her red jacket, the other over her mouth. Her widened eyes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contrasted sharply with the brown skin of her face. The few people near me pretended not to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have witnessed it, but I knew they had. My heart was pounding; I wanted to disappear. I glanced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at the windows, hoping to again find comfort in the night. But looming there were traces of first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light. Looking back at the flight attendant, I tried to think of something to say to her. Before I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could speak, she stepped slowly towards me, smiling cautiously.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            “</w:t>
      </w:r>
      <w:r>
        <w:rPr>
          <w:rFonts w:ascii="Times New Roman" w:hAnsi="Times New Roman"/>
          <w:sz w:val="24"/>
          <w:szCs w:val="24"/>
          <w:rtl w:val="0"/>
          <w:lang w:val="en-US"/>
        </w:rPr>
        <w:t>Better take your seat. We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ll be bringing out the breakfast.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#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The scrambled eggs weren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 very warm, but they were real. The coffee was hot and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strong, which was all that mattered. I lit another smoke, then thoughtlessly snapped my lighter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shut. The space around me resonated with the signature metallic note only a Zippo can make.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Outside, the eastern sky continued to brighten, but remained colorless as we cruised above an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expansive layer of altostratus. Focusing well beyond the window, I contemplated how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such a seemingly endless year had, in retrospect, gone by so quickly and ended so suddenly, as if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time had somehow become elastic. Lost in my thoughts, I was instinctively brought back by the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muted sound of turbines winding down. The aircraft began a shallow descent and, before long,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penetrated the thick blanket of clouds. A chime sounded and the Seat Belt and No Smoking icons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came on. Moments later, the captain announced that our arrival would be right on time. The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smokers, including me, took long final drags before crushing out our cigarettes in the armrest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ashtrays. A new reality was making its entrance. I would soon soon be in New York.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#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                  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The redeye touched down in Sunday grayness, its cabin quiet as a church. I was back in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Queens, needing change for a pay phone. The familiar scent of jet exhaust mixed easily with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the morning chill. I wished I had a coat. No one knew I was back until I made the call and said,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m here.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          On the drive from JFK, it appeared as if nothing had changed. Even the trees along the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Belt Parkway were showing the same early bloom. Seeing the manic flow of traffic made me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wonder if anyone here even cared about the place I left not sixty hours ago. Soon, I would realize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the truth: there had been too many knocks on the door at supper time, too many immaculate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strangers bearing soul shattering news, too many neighbors hearing cries of anguish and instantly 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knowing why. Americans were tired of Vietnam and couldn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 wait to forget it. Easy enough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—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there would be no parades, no ships arriving with brigades of jubilant, waving troops, like a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generation ago. Our revolving war was different. Like a salesman on a business trip, each of 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us went alone and came home alone, a home which, in many ways, was gone.</w:t>
      </w: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</w:t>
      </w:r>
    </w:p>
    <w:p>
      <w:pPr>
        <w:pStyle w:val="Body"/>
        <w:tabs>
          <w:tab w:val="left" w:pos="5040"/>
        </w:tabs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bidi w:val="0"/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                                              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                                                    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i w:val="0"/>
          <w:iCs w:val="0"/>
          <w:sz w:val="24"/>
          <w:szCs w:val="24"/>
        </w:rPr>
      </w:pPr>
    </w:p>
    <w:p>
      <w:pPr>
        <w:pStyle w:val="Body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    </w:t>
      </w:r>
    </w:p>
    <w:p>
      <w:pPr>
        <w:pStyle w:val="Body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  <w:rtl w:val="0"/>
          <w:lang w:val="en-US"/>
        </w:rPr>
        <w:t xml:space="preserve">                                                             </w:t>
      </w:r>
    </w:p>
    <w:p>
      <w:pPr>
        <w:pStyle w:val="Body"/>
        <w:rPr>
          <w:i w:val="0"/>
          <w:iCs w:val="0"/>
          <w:sz w:val="24"/>
          <w:szCs w:val="24"/>
        </w:rPr>
      </w:pPr>
    </w:p>
    <w:p>
      <w:pPr>
        <w:pStyle w:val="Body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  <w:rtl w:val="0"/>
          <w:lang w:val="en-US"/>
        </w:rPr>
        <w:t xml:space="preserve">          </w:t>
      </w:r>
    </w:p>
    <w:p>
      <w:pPr>
        <w:pStyle w:val="Body"/>
        <w:rPr>
          <w:i w:val="1"/>
          <w:iCs w:val="1"/>
          <w:sz w:val="24"/>
          <w:szCs w:val="24"/>
        </w:rPr>
      </w:pPr>
      <w:r>
        <w:rPr>
          <w:i w:val="0"/>
          <w:iCs w:val="0"/>
          <w:sz w:val="24"/>
          <w:szCs w:val="24"/>
          <w:rtl w:val="0"/>
          <w:lang w:val="en-US"/>
        </w:rPr>
        <w:t xml:space="preserve">     </w:t>
      </w: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</w:t>
      </w: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</w:t>
      </w: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</w:t>
      </w: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                                                                                                  </w:t>
      </w: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  <w:rPr>
          <w:sz w:val="24"/>
          <w:szCs w:val="24"/>
        </w:rPr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0"/>
          <w:iCs w:val="0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