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E063E" w14:textId="0F023E9B" w:rsidR="00F71ACA" w:rsidRDefault="00D272F8">
      <w:r>
        <w:t xml:space="preserve">Heartland </w:t>
      </w:r>
      <w:r w:rsidR="005D6099">
        <w:t>H</w:t>
      </w:r>
      <w:r>
        <w:t xml:space="preserve">onor </w:t>
      </w:r>
      <w:r w:rsidR="005D6099">
        <w:t>F</w:t>
      </w:r>
      <w:r>
        <w:t>light</w:t>
      </w:r>
    </w:p>
    <w:p w14:paraId="513C4346" w14:textId="0FEDB577" w:rsidR="00D272F8" w:rsidRDefault="00D272F8"/>
    <w:p w14:paraId="56DAFF97" w14:textId="72EAA29E" w:rsidR="00D272F8" w:rsidRDefault="004C497A">
      <w:r>
        <w:t>On November 7, 2023, m</w:t>
      </w:r>
      <w:r w:rsidR="00D272F8">
        <w:t xml:space="preserve">y grandson’s high school </w:t>
      </w:r>
      <w:r>
        <w:t xml:space="preserve">had </w:t>
      </w:r>
      <w:r w:rsidR="00D272F8">
        <w:t xml:space="preserve">just finished celebrating those of us who </w:t>
      </w:r>
      <w:r w:rsidR="005B2C32">
        <w:t xml:space="preserve">are </w:t>
      </w:r>
      <w:r w:rsidR="00D272F8">
        <w:t>veteran</w:t>
      </w:r>
      <w:r w:rsidR="005B2C32">
        <w:t>s</w:t>
      </w:r>
      <w:r w:rsidR="00BF2B2B">
        <w:t xml:space="preserve">. </w:t>
      </w:r>
      <w:r w:rsidR="00D272F8">
        <w:t xml:space="preserve">As I stood near </w:t>
      </w:r>
      <w:r>
        <w:t xml:space="preserve">a </w:t>
      </w:r>
      <w:r w:rsidR="00D272F8">
        <w:t xml:space="preserve">statue </w:t>
      </w:r>
      <w:r>
        <w:t>in the school’s ent</w:t>
      </w:r>
      <w:r w:rsidR="00F15F33">
        <w:t>r</w:t>
      </w:r>
      <w:r>
        <w:t xml:space="preserve">ance </w:t>
      </w:r>
      <w:r w:rsidR="00D272F8">
        <w:t xml:space="preserve">honoring a young veteran who had been a student </w:t>
      </w:r>
      <w:r w:rsidR="005D6099">
        <w:t xml:space="preserve">there </w:t>
      </w:r>
      <w:r w:rsidR="00D272F8">
        <w:t xml:space="preserve">and lost his life in </w:t>
      </w:r>
      <w:r w:rsidR="00F15F33">
        <w:t>Afg</w:t>
      </w:r>
      <w:r w:rsidR="006D741D">
        <w:t>h</w:t>
      </w:r>
      <w:r w:rsidR="00F15F33">
        <w:t>anistan</w:t>
      </w:r>
      <w:r w:rsidR="00D272F8">
        <w:t xml:space="preserve">, I noticed a gentleman standing next to me wearing a bright blue T-shirt emblazoned with the words </w:t>
      </w:r>
      <w:r w:rsidR="005D6099">
        <w:t xml:space="preserve">Heartland </w:t>
      </w:r>
      <w:r w:rsidRPr="005D6099">
        <w:t>Honor</w:t>
      </w:r>
      <w:r w:rsidR="00D272F8" w:rsidRPr="005D6099">
        <w:t xml:space="preserve"> </w:t>
      </w:r>
      <w:r w:rsidRPr="005D6099">
        <w:t>F</w:t>
      </w:r>
      <w:r w:rsidR="00D272F8" w:rsidRPr="005D6099">
        <w:t>light</w:t>
      </w:r>
      <w:r w:rsidR="00D272F8">
        <w:t>. I inquired as to whether he had taken part in the program. When he answered, “</w:t>
      </w:r>
      <w:proofErr w:type="gramStart"/>
      <w:r w:rsidR="005D6099">
        <w:t>Y</w:t>
      </w:r>
      <w:r w:rsidR="00D272F8">
        <w:t>es</w:t>
      </w:r>
      <w:r w:rsidR="00BD7EE2">
        <w:t>.</w:t>
      </w:r>
      <w:r w:rsidR="00D272F8">
        <w:t>“</w:t>
      </w:r>
      <w:proofErr w:type="gramEnd"/>
      <w:r w:rsidR="00F15F33">
        <w:t xml:space="preserve"> </w:t>
      </w:r>
      <w:r w:rsidR="00D272F8">
        <w:t xml:space="preserve">I </w:t>
      </w:r>
      <w:r w:rsidR="00F15F33">
        <w:t>admitted</w:t>
      </w:r>
      <w:r w:rsidR="00D272F8">
        <w:t xml:space="preserve"> </w:t>
      </w:r>
      <w:r w:rsidR="00F15F33">
        <w:t>that I had</w:t>
      </w:r>
      <w:r w:rsidR="00D272F8">
        <w:t xml:space="preserve"> been wanting to </w:t>
      </w:r>
      <w:r w:rsidR="005D6099">
        <w:t>participate in</w:t>
      </w:r>
      <w:r w:rsidR="00D272F8">
        <w:t xml:space="preserve"> an honor flight for a long time but </w:t>
      </w:r>
      <w:r w:rsidR="00F15F33">
        <w:t>had</w:t>
      </w:r>
      <w:r w:rsidR="00D272F8">
        <w:t xml:space="preserve"> not been</w:t>
      </w:r>
      <w:r w:rsidR="00F15F33">
        <w:t xml:space="preserve"> chosen</w:t>
      </w:r>
      <w:r w:rsidR="00D272F8">
        <w:t>.</w:t>
      </w:r>
      <w:r w:rsidR="00BC7418">
        <w:t xml:space="preserve"> </w:t>
      </w:r>
      <w:r w:rsidR="00F15F33">
        <w:t>“</w:t>
      </w:r>
      <w:r w:rsidR="00BC7418">
        <w:t>I’m</w:t>
      </w:r>
      <w:r w:rsidR="00D272F8">
        <w:t xml:space="preserve"> in charge of the program</w:t>
      </w:r>
      <w:r w:rsidR="00F15F33">
        <w:t xml:space="preserve">.” </w:t>
      </w:r>
      <w:r w:rsidR="006D741D">
        <w:t>p</w:t>
      </w:r>
      <w:r w:rsidR="00F15F33">
        <w:t>roclaimed</w:t>
      </w:r>
      <w:r w:rsidR="006D741D">
        <w:t xml:space="preserve"> another voice. “W</w:t>
      </w:r>
      <w:r w:rsidR="00D272F8">
        <w:t>hen would you like to go?</w:t>
      </w:r>
      <w:r w:rsidR="00BC7418">
        <w:t>”</w:t>
      </w:r>
    </w:p>
    <w:p w14:paraId="2A8C2D82" w14:textId="46B8743C" w:rsidR="00D272F8" w:rsidRDefault="00D272F8"/>
    <w:p w14:paraId="2D4FF305" w14:textId="1CFD307E" w:rsidR="00BC7418" w:rsidRDefault="00BC7418">
      <w:r>
        <w:t>Fast forward 3 months.</w:t>
      </w:r>
      <w:r w:rsidR="007C56B1">
        <w:t xml:space="preserve"> Hav</w:t>
      </w:r>
      <w:r w:rsidR="00E8585F">
        <w:t>ing</w:t>
      </w:r>
      <w:r w:rsidR="007C56B1">
        <w:t xml:space="preserve"> completed the necessary paperwork, I was well on my way to realizing the dream of being part of</w:t>
      </w:r>
      <w:r w:rsidR="005B2C32">
        <w:t xml:space="preserve"> an</w:t>
      </w:r>
      <w:r w:rsidR="007C56B1">
        <w:t xml:space="preserve"> honor flight. </w:t>
      </w:r>
      <w:r w:rsidR="00342603">
        <w:t xml:space="preserve">For nearly 20 years in 129 cities throughout the US, </w:t>
      </w:r>
      <w:r w:rsidR="007C56B1">
        <w:t xml:space="preserve">participating </w:t>
      </w:r>
      <w:r w:rsidR="006D741D">
        <w:t>veteran</w:t>
      </w:r>
      <w:r w:rsidR="00342603">
        <w:t xml:space="preserve">s </w:t>
      </w:r>
      <w:r w:rsidR="00660925">
        <w:t>have been</w:t>
      </w:r>
      <w:r w:rsidR="00342603">
        <w:t xml:space="preserve"> given the opportunity to visit monuments in Washington DC. Each</w:t>
      </w:r>
      <w:r w:rsidR="006D741D">
        <w:t xml:space="preserve"> must </w:t>
      </w:r>
      <w:r w:rsidR="007C56B1">
        <w:t>be accompanied by</w:t>
      </w:r>
      <w:r w:rsidR="006D741D">
        <w:t xml:space="preserve"> a guardian under the age of 70</w:t>
      </w:r>
      <w:r w:rsidR="005B2C32">
        <w:t xml:space="preserve"> and </w:t>
      </w:r>
      <w:r w:rsidR="006D741D">
        <w:t>who is</w:t>
      </w:r>
      <w:r w:rsidR="0095740B">
        <w:t xml:space="preserve"> no</w:t>
      </w:r>
      <w:r w:rsidR="006D741D">
        <w:t>t your spouse.</w:t>
      </w:r>
      <w:r w:rsidR="007C56B1">
        <w:t xml:space="preserve"> My daughter, </w:t>
      </w:r>
      <w:r w:rsidR="00660925">
        <w:t>a</w:t>
      </w:r>
      <w:r w:rsidR="007C56B1">
        <w:t xml:space="preserve"> teacher, seemed the obvious choice and gladly took on the role. As for me, I </w:t>
      </w:r>
      <w:r>
        <w:t>promise</w:t>
      </w:r>
      <w:r w:rsidR="007C56B1">
        <w:t>d</w:t>
      </w:r>
      <w:r>
        <w:t xml:space="preserve"> to attend a couple of required meetings in the </w:t>
      </w:r>
      <w:r w:rsidR="00660925">
        <w:t>upcoming</w:t>
      </w:r>
      <w:r>
        <w:t xml:space="preserve"> two months</w:t>
      </w:r>
      <w:r w:rsidR="00210D63">
        <w:t xml:space="preserve">. </w:t>
      </w:r>
      <w:r w:rsidR="005D1EB8">
        <w:t>Unique to the program was the time frame.</w:t>
      </w:r>
      <w:r w:rsidR="00660925">
        <w:t xml:space="preserve"> </w:t>
      </w:r>
      <w:r w:rsidR="005D1EB8">
        <w:t>W</w:t>
      </w:r>
      <w:r w:rsidR="00660925">
        <w:t xml:space="preserve">e do visit several monuments, all in the same day. </w:t>
      </w:r>
      <w:r w:rsidR="00210D63">
        <w:t>It is a long day</w:t>
      </w:r>
      <w:r w:rsidR="005D1EB8">
        <w:t xml:space="preserve"> of about </w:t>
      </w:r>
      <w:r w:rsidR="00210D63">
        <w:t>16 hours</w:t>
      </w:r>
      <w:r w:rsidR="00660925">
        <w:t xml:space="preserve">. </w:t>
      </w:r>
      <w:r w:rsidR="00210D63">
        <w:t>But what a day! W</w:t>
      </w:r>
      <w:r w:rsidR="0095740B">
        <w:t>hile</w:t>
      </w:r>
      <w:r w:rsidR="00210D63">
        <w:t xml:space="preserve"> I was fortunate to have made visits to Washington DC in my past, some of the veterans on </w:t>
      </w:r>
      <w:r w:rsidR="001C30E8">
        <w:t xml:space="preserve">this </w:t>
      </w:r>
      <w:r w:rsidR="00210D63">
        <w:t>trip ha</w:t>
      </w:r>
      <w:r w:rsidR="00BD7EE2">
        <w:t>d not</w:t>
      </w:r>
      <w:r w:rsidR="00210D63">
        <w:t>. For them</w:t>
      </w:r>
      <w:r w:rsidR="00BD7EE2">
        <w:t>,</w:t>
      </w:r>
      <w:r w:rsidR="00210D63">
        <w:t xml:space="preserve"> this trip was </w:t>
      </w:r>
      <w:r w:rsidR="0095740B">
        <w:t>truly memorable.</w:t>
      </w:r>
    </w:p>
    <w:p w14:paraId="74CB4D67" w14:textId="36656241" w:rsidR="0095740B" w:rsidRDefault="0095740B"/>
    <w:p w14:paraId="6A771893" w14:textId="7FB30A03" w:rsidR="0095740B" w:rsidRDefault="0095740B">
      <w:r>
        <w:t xml:space="preserve">For our May 1 trip, my daughter and I left home at 3:00 AM to meet up with the other 83 Veterans and an equal </w:t>
      </w:r>
      <w:r w:rsidR="001C30E8">
        <w:t>number</w:t>
      </w:r>
      <w:r>
        <w:t xml:space="preserve"> of guardians at MCI airport in Kansas City. Even at that early hour, large trays of burritos, donuts</w:t>
      </w:r>
      <w:r w:rsidR="00A5115B">
        <w:t xml:space="preserve">, </w:t>
      </w:r>
      <w:r>
        <w:t xml:space="preserve">juice </w:t>
      </w:r>
      <w:r w:rsidR="00A5115B">
        <w:t>and</w:t>
      </w:r>
      <w:r>
        <w:t xml:space="preserve"> coffee were available to </w:t>
      </w:r>
      <w:r w:rsidR="00A5115B">
        <w:t xml:space="preserve">nourish us as we started our journey. Everyone received a bottle of water as well, the first of many </w:t>
      </w:r>
      <w:r w:rsidR="005D1EB8">
        <w:t>provided</w:t>
      </w:r>
      <w:r w:rsidR="00A5115B">
        <w:t xml:space="preserve"> to us during the day. </w:t>
      </w:r>
      <w:r w:rsidR="00F666CC">
        <w:t>At 5</w:t>
      </w:r>
      <w:r w:rsidR="00BD7EE2">
        <w:t>:00</w:t>
      </w:r>
      <w:r w:rsidR="001A4349">
        <w:t>,</w:t>
      </w:r>
      <w:r w:rsidR="00F666CC">
        <w:t xml:space="preserve"> </w:t>
      </w:r>
      <w:r w:rsidR="00AA0B55">
        <w:t xml:space="preserve">having been given color-coded hats and </w:t>
      </w:r>
      <w:r w:rsidR="001A4349">
        <w:t>lany</w:t>
      </w:r>
      <w:r w:rsidR="00660925">
        <w:t>a</w:t>
      </w:r>
      <w:r w:rsidR="001A4349">
        <w:t>rds,</w:t>
      </w:r>
      <w:r w:rsidR="00AA0B55">
        <w:t xml:space="preserve"> </w:t>
      </w:r>
      <w:r w:rsidR="00F666CC">
        <w:t xml:space="preserve">we boarded </w:t>
      </w:r>
      <w:r w:rsidR="00B7673C">
        <w:t>a</w:t>
      </w:r>
      <w:r w:rsidR="00F666CC">
        <w:t xml:space="preserve"> pla</w:t>
      </w:r>
      <w:r w:rsidR="00B7673C">
        <w:t xml:space="preserve">ne </w:t>
      </w:r>
      <w:r w:rsidR="00BD7EE2">
        <w:t>decorated in red, white and blue. As we pulled away from the gate, we</w:t>
      </w:r>
      <w:r w:rsidR="00F666CC">
        <w:t xml:space="preserve"> were sent off with a water cannon salute. </w:t>
      </w:r>
      <w:r w:rsidR="00A5115B">
        <w:t xml:space="preserve">The three-hour American Air flight offered time to cat nap, chat with </w:t>
      </w:r>
      <w:r w:rsidR="00F666CC">
        <w:t xml:space="preserve">our </w:t>
      </w:r>
      <w:r w:rsidR="00A5115B">
        <w:t>seat partner or</w:t>
      </w:r>
      <w:r w:rsidR="00F666CC">
        <w:t xml:space="preserve"> get</w:t>
      </w:r>
      <w:r w:rsidR="00A5115B">
        <w:t xml:space="preserve"> caught up on a </w:t>
      </w:r>
      <w:r w:rsidR="00BD7EE2">
        <w:t>favorite book</w:t>
      </w:r>
      <w:r w:rsidR="00F666CC">
        <w:t>.</w:t>
      </w:r>
    </w:p>
    <w:p w14:paraId="0C862E71" w14:textId="12B05130" w:rsidR="00F666CC" w:rsidRDefault="00F666CC"/>
    <w:p w14:paraId="540D867F" w14:textId="77777777" w:rsidR="005D1EB8" w:rsidRDefault="00B7673C">
      <w:r>
        <w:t xml:space="preserve">Arriving at </w:t>
      </w:r>
      <w:r w:rsidR="00FB7A3E">
        <w:t xml:space="preserve">Reagan </w:t>
      </w:r>
      <w:r w:rsidR="00BD7EE2">
        <w:t xml:space="preserve">Washington </w:t>
      </w:r>
      <w:r w:rsidR="00D23A4D">
        <w:t>N</w:t>
      </w:r>
      <w:r>
        <w:t xml:space="preserve">ational airport, </w:t>
      </w:r>
      <w:r w:rsidR="00D23A4D">
        <w:t xml:space="preserve">we </w:t>
      </w:r>
      <w:r>
        <w:t>received a</w:t>
      </w:r>
      <w:r w:rsidR="001A4349">
        <w:t xml:space="preserve"> hearty </w:t>
      </w:r>
      <w:r>
        <w:t xml:space="preserve">welcome </w:t>
      </w:r>
      <w:r w:rsidR="001A4349">
        <w:t xml:space="preserve">from </w:t>
      </w:r>
      <w:r>
        <w:t xml:space="preserve">dozens of well-wishers </w:t>
      </w:r>
      <w:r w:rsidR="001A4349">
        <w:t xml:space="preserve">who </w:t>
      </w:r>
      <w:r>
        <w:t>greeted us as we exited the plane.</w:t>
      </w:r>
      <w:r w:rsidR="009B1511">
        <w:t xml:space="preserve"> Included in the group was</w:t>
      </w:r>
      <w:r>
        <w:t xml:space="preserve"> a friend of my daughter and </w:t>
      </w:r>
      <w:r w:rsidR="00D23A4D">
        <w:t>me</w:t>
      </w:r>
      <w:r>
        <w:t xml:space="preserve"> </w:t>
      </w:r>
      <w:r w:rsidR="00DE17A2">
        <w:t xml:space="preserve">who </w:t>
      </w:r>
      <w:r>
        <w:t>took time</w:t>
      </w:r>
      <w:r w:rsidR="00AA0B55">
        <w:t xml:space="preserve"> that morning</w:t>
      </w:r>
      <w:r>
        <w:t xml:space="preserve"> </w:t>
      </w:r>
      <w:r w:rsidR="00D23A4D">
        <w:t>to be there</w:t>
      </w:r>
      <w:r>
        <w:t xml:space="preserve">. As we </w:t>
      </w:r>
      <w:r w:rsidR="00D23A4D">
        <w:t>stepped</w:t>
      </w:r>
      <w:r>
        <w:t xml:space="preserve"> </w:t>
      </w:r>
      <w:r w:rsidR="00D23A4D">
        <w:t>out of the</w:t>
      </w:r>
      <w:r>
        <w:t xml:space="preserve"> </w:t>
      </w:r>
      <w:r w:rsidR="00D23A4D">
        <w:t>terminal,</w:t>
      </w:r>
      <w:r>
        <w:t xml:space="preserve"> we were met by three buses with each of us assigned to a specific bus</w:t>
      </w:r>
      <w:r w:rsidR="00FB7A3E">
        <w:t>---</w:t>
      </w:r>
      <w:r>
        <w:t xml:space="preserve"> red</w:t>
      </w:r>
      <w:r w:rsidR="00D23A4D">
        <w:t>,</w:t>
      </w:r>
      <w:r>
        <w:t xml:space="preserve"> gold or blue to match our hats. </w:t>
      </w:r>
      <w:r w:rsidR="00DE17A2">
        <w:t>It was clear that the volunteers</w:t>
      </w:r>
      <w:r>
        <w:t xml:space="preserve"> were definitely going to </w:t>
      </w:r>
      <w:r w:rsidR="00D23A4D">
        <w:t>do their best</w:t>
      </w:r>
      <w:r>
        <w:t xml:space="preserve"> to keep track of us as the day went by.</w:t>
      </w:r>
      <w:r w:rsidR="00A06F47">
        <w:t xml:space="preserve"> </w:t>
      </w:r>
      <w:r w:rsidR="00DE17A2">
        <w:t>They assured us that they had not lost a veteran in the past and had no intentions of doing so today.</w:t>
      </w:r>
    </w:p>
    <w:p w14:paraId="24ED24AD" w14:textId="77777777" w:rsidR="005D1EB8" w:rsidRDefault="005D1EB8"/>
    <w:p w14:paraId="2CB08098" w14:textId="38A4CBED" w:rsidR="00B7673C" w:rsidRDefault="004F51E5">
      <w:r>
        <w:t xml:space="preserve">Beginning our journey, we </w:t>
      </w:r>
      <w:r w:rsidR="00A06F47">
        <w:t>pas</w:t>
      </w:r>
      <w:r w:rsidR="00D23A4D">
        <w:t>sed</w:t>
      </w:r>
      <w:r w:rsidR="00A06F47">
        <w:t xml:space="preserve"> the Jefferson Memorial</w:t>
      </w:r>
      <w:r w:rsidR="00D23A4D">
        <w:t xml:space="preserve"> and then the Ca</w:t>
      </w:r>
      <w:r w:rsidR="00A06F47">
        <w:t>pit</w:t>
      </w:r>
      <w:r w:rsidR="00D23A4D">
        <w:t>ol</w:t>
      </w:r>
      <w:r w:rsidR="00A06F47">
        <w:t xml:space="preserve"> building in the distance</w:t>
      </w:r>
      <w:r w:rsidR="00DE17A2">
        <w:t>.</w:t>
      </w:r>
      <w:r w:rsidR="00A06F47">
        <w:t xml:space="preserve"> </w:t>
      </w:r>
      <w:r w:rsidR="00DE17A2">
        <w:t>I</w:t>
      </w:r>
      <w:r w:rsidR="00A06F47">
        <w:t>t soon became apparent just how we were going to be able to visit so many monuments in just one day. The answer</w:t>
      </w:r>
      <w:r w:rsidR="00EE3AE7">
        <w:t>, a cadre of nine policeman and Secret Service gentlemen on</w:t>
      </w:r>
      <w:r w:rsidR="00A06F47">
        <w:t xml:space="preserve"> motorcycles snak</w:t>
      </w:r>
      <w:r w:rsidR="00EE3AE7">
        <w:t>ing</w:t>
      </w:r>
      <w:r w:rsidR="00A06F47">
        <w:t xml:space="preserve"> around traffic and block</w:t>
      </w:r>
      <w:r w:rsidR="00EE3AE7">
        <w:t>ing</w:t>
      </w:r>
      <w:r w:rsidR="00A06F47">
        <w:t xml:space="preserve"> off intersections</w:t>
      </w:r>
      <w:r w:rsidR="00EE3AE7">
        <w:t>. W</w:t>
      </w:r>
      <w:r w:rsidR="00A06F47">
        <w:t xml:space="preserve">e effortlessly made our way to our first stop, </w:t>
      </w:r>
      <w:r w:rsidR="00B7673C">
        <w:t xml:space="preserve">the World War II memorial where we took advantage of the </w:t>
      </w:r>
      <w:r w:rsidR="008677AF">
        <w:t xml:space="preserve">open </w:t>
      </w:r>
      <w:r w:rsidR="00B7673C">
        <w:t>space to</w:t>
      </w:r>
      <w:r w:rsidR="008677AF">
        <w:t xml:space="preserve"> gather for our first</w:t>
      </w:r>
      <w:r w:rsidR="00B7673C">
        <w:t xml:space="preserve"> group photo</w:t>
      </w:r>
      <w:r w:rsidR="00FB7A3E">
        <w:t>.</w:t>
      </w:r>
      <w:r w:rsidR="009031DE">
        <w:t xml:space="preserve"> </w:t>
      </w:r>
    </w:p>
    <w:p w14:paraId="4E7C4297" w14:textId="101369D5" w:rsidR="009031DE" w:rsidRDefault="009031DE"/>
    <w:p w14:paraId="53CFD516" w14:textId="733C9333" w:rsidR="009031DE" w:rsidRDefault="009031DE">
      <w:r>
        <w:t xml:space="preserve">With its </w:t>
      </w:r>
      <w:r w:rsidR="008677AF">
        <w:t xml:space="preserve">spiraling </w:t>
      </w:r>
      <w:r>
        <w:t>water fountain</w:t>
      </w:r>
      <w:r w:rsidR="003B290D">
        <w:t>s</w:t>
      </w:r>
      <w:r>
        <w:t xml:space="preserve"> and </w:t>
      </w:r>
      <w:r w:rsidR="0012319B">
        <w:t>stately</w:t>
      </w:r>
      <w:r>
        <w:t xml:space="preserve"> marble columns representing each of the states, this memorial </w:t>
      </w:r>
      <w:r w:rsidR="005D1EB8">
        <w:t>was</w:t>
      </w:r>
      <w:r>
        <w:t xml:space="preserve"> </w:t>
      </w:r>
      <w:r w:rsidR="008677AF">
        <w:t xml:space="preserve">indeed </w:t>
      </w:r>
      <w:r>
        <w:t xml:space="preserve">impressive.  </w:t>
      </w:r>
      <w:r w:rsidR="008677AF">
        <w:t>Many</w:t>
      </w:r>
      <w:r>
        <w:t xml:space="preserve"> in our group s</w:t>
      </w:r>
      <w:r w:rsidR="008677AF">
        <w:t>ought</w:t>
      </w:r>
      <w:r>
        <w:t xml:space="preserve"> out specific columns</w:t>
      </w:r>
      <w:r w:rsidR="008677AF">
        <w:t xml:space="preserve">, </w:t>
      </w:r>
      <w:r>
        <w:t>namely Kansas and Missouri</w:t>
      </w:r>
      <w:r w:rsidR="008677AF">
        <w:t xml:space="preserve">, </w:t>
      </w:r>
      <w:r>
        <w:t xml:space="preserve">as a background for their individual photos. We were treated to an honor guard </w:t>
      </w:r>
      <w:r w:rsidR="008677AF">
        <w:t xml:space="preserve">presenting the </w:t>
      </w:r>
      <w:r>
        <w:t xml:space="preserve">United </w:t>
      </w:r>
      <w:r w:rsidR="008677AF">
        <w:t>S</w:t>
      </w:r>
      <w:r>
        <w:t xml:space="preserve">tates flag and </w:t>
      </w:r>
      <w:r w:rsidR="008677AF">
        <w:t>individual</w:t>
      </w:r>
      <w:r>
        <w:t xml:space="preserve"> fl</w:t>
      </w:r>
      <w:r w:rsidR="008677AF">
        <w:t>ags</w:t>
      </w:r>
      <w:r>
        <w:t xml:space="preserve"> representing each of the branches of the military. </w:t>
      </w:r>
      <w:r w:rsidR="00FC72B4">
        <w:t xml:space="preserve">As in </w:t>
      </w:r>
      <w:r w:rsidR="00EF39E0">
        <w:t>all</w:t>
      </w:r>
      <w:r w:rsidR="00FC72B4">
        <w:t xml:space="preserve"> of our stops, school children greeted us shaking our hands and thanking us for our service. A heartwarming gesture! </w:t>
      </w:r>
      <w:r>
        <w:t>Clear blue skies and white fluffy clouds foretold that we would have perfect weather for</w:t>
      </w:r>
      <w:r w:rsidR="0012319B">
        <w:t xml:space="preserve"> our</w:t>
      </w:r>
      <w:r>
        <w:t xml:space="preserve"> visit to our nation</w:t>
      </w:r>
      <w:r w:rsidR="008677AF">
        <w:t>’</w:t>
      </w:r>
      <w:r>
        <w:t>s capital.</w:t>
      </w:r>
    </w:p>
    <w:p w14:paraId="726F1CFD" w14:textId="2BB803E8" w:rsidR="00FE7192" w:rsidRDefault="00FE7192"/>
    <w:p w14:paraId="362FA425" w14:textId="4C44DF04" w:rsidR="00E8585F" w:rsidRDefault="00D81BDB">
      <w:r>
        <w:t>O</w:t>
      </w:r>
      <w:r w:rsidR="00FE7192">
        <w:t xml:space="preserve">ur </w:t>
      </w:r>
      <w:r w:rsidR="0012319B">
        <w:t xml:space="preserve">second </w:t>
      </w:r>
      <w:r w:rsidR="00FE7192">
        <w:t>stop was at the Vietnam</w:t>
      </w:r>
      <w:r w:rsidR="0012319B">
        <w:t xml:space="preserve"> Memorial, dedicated in 1982,</w:t>
      </w:r>
      <w:r w:rsidR="00FE7192">
        <w:t xml:space="preserve"> where my daughter and I </w:t>
      </w:r>
      <w:r w:rsidR="008677AF">
        <w:t xml:space="preserve">chose to </w:t>
      </w:r>
      <w:r w:rsidR="00FE7192">
        <w:t>first visit the women’s statue that was added in 199</w:t>
      </w:r>
      <w:r w:rsidR="003C2237">
        <w:t>3</w:t>
      </w:r>
      <w:r w:rsidR="00FE7192">
        <w:t xml:space="preserve">. It depicts three nurses tending to a wounded soldier. </w:t>
      </w:r>
      <w:r w:rsidR="008677AF">
        <w:t>Th</w:t>
      </w:r>
      <w:r w:rsidR="00FE7192">
        <w:t xml:space="preserve">e statue became a reality only after 10 years of constant petitioning of </w:t>
      </w:r>
      <w:r w:rsidR="00E8585F">
        <w:t>C</w:t>
      </w:r>
      <w:r w:rsidR="00FE7192">
        <w:t xml:space="preserve">ongress to allow the statue to be built. Some </w:t>
      </w:r>
      <w:r w:rsidR="008677AF">
        <w:t>members</w:t>
      </w:r>
      <w:r w:rsidR="003C2237">
        <w:t>, at the time,</w:t>
      </w:r>
      <w:r w:rsidR="00FE7192">
        <w:t xml:space="preserve"> </w:t>
      </w:r>
      <w:r w:rsidR="008677AF">
        <w:t xml:space="preserve">opposed the </w:t>
      </w:r>
      <w:r w:rsidR="00E8585F">
        <w:t>monument</w:t>
      </w:r>
      <w:r>
        <w:t xml:space="preserve"> </w:t>
      </w:r>
      <w:proofErr w:type="spellStart"/>
      <w:r>
        <w:t>claiming</w:t>
      </w:r>
      <w:proofErr w:type="gramStart"/>
      <w:r>
        <w:t>,”</w:t>
      </w:r>
      <w:r w:rsidR="0007450D">
        <w:t>I</w:t>
      </w:r>
      <w:r w:rsidR="00FE7192">
        <w:t>f</w:t>
      </w:r>
      <w:proofErr w:type="spellEnd"/>
      <w:proofErr w:type="gramEnd"/>
      <w:r w:rsidR="00FE7192">
        <w:t xml:space="preserve"> we honor the nurses, we have to honor the canine</w:t>
      </w:r>
      <w:r w:rsidR="00E8585F">
        <w:t xml:space="preserve"> </w:t>
      </w:r>
      <w:r w:rsidR="00FE7192">
        <w:t>and the equine cor</w:t>
      </w:r>
      <w:r w:rsidR="00E8585F">
        <w:t>ps</w:t>
      </w:r>
      <w:r w:rsidR="00FE7192">
        <w:t xml:space="preserve"> as well.</w:t>
      </w:r>
      <w:r w:rsidR="00E8585F">
        <w:t>” We</w:t>
      </w:r>
      <w:r w:rsidR="00FE7192">
        <w:t xml:space="preserve"> women </w:t>
      </w:r>
      <w:r w:rsidR="00E8585F">
        <w:t>were aligned</w:t>
      </w:r>
      <w:r w:rsidR="00FE7192">
        <w:t xml:space="preserve"> with </w:t>
      </w:r>
      <w:r w:rsidR="003C2237">
        <w:t xml:space="preserve">the </w:t>
      </w:r>
      <w:r w:rsidR="00FE7192">
        <w:t xml:space="preserve">horses and dogs! </w:t>
      </w:r>
    </w:p>
    <w:p w14:paraId="4A2258A4" w14:textId="77777777" w:rsidR="0007450D" w:rsidRDefault="0007450D"/>
    <w:p w14:paraId="4D7AA7A2" w14:textId="14B1DB97" w:rsidR="00FE7192" w:rsidRDefault="0007450D">
      <w:r>
        <w:t>Th</w:t>
      </w:r>
      <w:r w:rsidR="00FE7192">
        <w:t xml:space="preserve">ose </w:t>
      </w:r>
      <w:r w:rsidR="003C2237">
        <w:t>in our group</w:t>
      </w:r>
      <w:r w:rsidR="00FE7192">
        <w:t xml:space="preserve"> who wanted to remember someone whose name </w:t>
      </w:r>
      <w:r w:rsidR="003C2237">
        <w:t>i</w:t>
      </w:r>
      <w:r w:rsidR="00FE7192">
        <w:t>s on the wall</w:t>
      </w:r>
      <w:r w:rsidR="003C2237">
        <w:t>,</w:t>
      </w:r>
      <w:r w:rsidR="00FE7192">
        <w:t xml:space="preserve"> </w:t>
      </w:r>
      <w:r>
        <w:t xml:space="preserve">first </w:t>
      </w:r>
      <w:r w:rsidR="00FE7192">
        <w:t xml:space="preserve">shared that name with the rest of the group. We then did some </w:t>
      </w:r>
      <w:r>
        <w:t xml:space="preserve">pencil </w:t>
      </w:r>
      <w:r w:rsidR="00FE7192">
        <w:t>rubbings of those names</w:t>
      </w:r>
      <w:r>
        <w:t>.</w:t>
      </w:r>
      <w:r w:rsidR="00FE7192">
        <w:t xml:space="preserve"> I</w:t>
      </w:r>
      <w:r>
        <w:t xml:space="preserve"> sought</w:t>
      </w:r>
      <w:r w:rsidR="00FE7192">
        <w:t xml:space="preserve"> out Sharon </w:t>
      </w:r>
      <w:r>
        <w:t>La</w:t>
      </w:r>
      <w:r w:rsidR="00FE7192">
        <w:t>ne</w:t>
      </w:r>
      <w:r w:rsidR="00994ECE">
        <w:t>’s</w:t>
      </w:r>
      <w:r w:rsidR="00FE7192">
        <w:t xml:space="preserve"> name</w:t>
      </w:r>
      <w:r w:rsidR="00994ECE">
        <w:t xml:space="preserve">, </w:t>
      </w:r>
      <w:r w:rsidR="00FE7192">
        <w:t>one of eight women</w:t>
      </w:r>
      <w:r w:rsidR="00994ECE">
        <w:t xml:space="preserve"> listed</w:t>
      </w:r>
      <w:r w:rsidR="003C2237">
        <w:t xml:space="preserve"> on the Wall</w:t>
      </w:r>
      <w:r w:rsidR="00994ECE">
        <w:t>.</w:t>
      </w:r>
      <w:r w:rsidR="00FE7192">
        <w:t xml:space="preserve"> She was killed at my hospital fo</w:t>
      </w:r>
      <w:r w:rsidR="00994ECE">
        <w:t>u</w:t>
      </w:r>
      <w:r w:rsidR="00FE7192">
        <w:t>r months before I arrived when a rocke</w:t>
      </w:r>
      <w:r w:rsidR="00994ECE">
        <w:t>t hit</w:t>
      </w:r>
      <w:r w:rsidR="00FE7192">
        <w:t xml:space="preserve"> the hospital. </w:t>
      </w:r>
      <w:r w:rsidR="00994ECE">
        <w:t>As I search</w:t>
      </w:r>
      <w:r w:rsidR="003C2237">
        <w:t>ed</w:t>
      </w:r>
      <w:r w:rsidR="00994ECE">
        <w:t xml:space="preserve"> for the correct panel,</w:t>
      </w:r>
      <w:r w:rsidR="005E2375">
        <w:t xml:space="preserve"> I</w:t>
      </w:r>
      <w:r w:rsidR="003C2237">
        <w:t xml:space="preserve"> was</w:t>
      </w:r>
      <w:r w:rsidR="005E2375">
        <w:t xml:space="preserve"> once again aware of the hushed </w:t>
      </w:r>
      <w:r w:rsidR="00FE7192">
        <w:t xml:space="preserve">tones used by those visiting Vietnam </w:t>
      </w:r>
      <w:r w:rsidR="003C2237">
        <w:t>W</w:t>
      </w:r>
      <w:r w:rsidR="00FE7192">
        <w:t>all.</w:t>
      </w:r>
    </w:p>
    <w:p w14:paraId="08811390" w14:textId="5AD82366" w:rsidR="00FE7192" w:rsidRDefault="00FE7192"/>
    <w:p w14:paraId="30D2E0B7" w14:textId="3CA052FC" w:rsidR="00FE7192" w:rsidRDefault="00FE7192">
      <w:r>
        <w:t>We strolled past the Lincoln Memorial, still under renovation</w:t>
      </w:r>
      <w:r w:rsidR="00EF39E0">
        <w:t xml:space="preserve"> to make</w:t>
      </w:r>
      <w:r>
        <w:t xml:space="preserve"> it accessible to wheelchair patients. Looking to the left</w:t>
      </w:r>
      <w:r w:rsidR="003C2237">
        <w:t>,</w:t>
      </w:r>
      <w:r>
        <w:t xml:space="preserve"> </w:t>
      </w:r>
      <w:r w:rsidR="00E737E5">
        <w:t xml:space="preserve">the peaceful waters of the mall reflected the majesty of the Washington monument. </w:t>
      </w:r>
      <w:r w:rsidR="007B627B">
        <w:t>S</w:t>
      </w:r>
      <w:r w:rsidR="005E2375">
        <w:t>ome ve</w:t>
      </w:r>
      <w:r w:rsidR="007B627B">
        <w:t>t</w:t>
      </w:r>
      <w:r w:rsidR="005E2375">
        <w:t>s</w:t>
      </w:r>
      <w:r w:rsidR="007B627B">
        <w:t xml:space="preserve"> </w:t>
      </w:r>
      <w:r w:rsidR="00E737E5">
        <w:t>strolled to the nearby</w:t>
      </w:r>
      <w:r w:rsidR="007B627B">
        <w:t xml:space="preserve"> Ko</w:t>
      </w:r>
      <w:r w:rsidR="008677AF">
        <w:t>re</w:t>
      </w:r>
      <w:r w:rsidR="007B627B">
        <w:t>an memorial symbolized by larger</w:t>
      </w:r>
      <w:r w:rsidR="00E737E5">
        <w:t>-</w:t>
      </w:r>
      <w:r w:rsidR="007B627B">
        <w:t xml:space="preserve"> than</w:t>
      </w:r>
      <w:r w:rsidR="00E737E5">
        <w:t>-</w:t>
      </w:r>
      <w:r w:rsidR="007B627B">
        <w:t>life</w:t>
      </w:r>
      <w:r w:rsidR="00E737E5">
        <w:t xml:space="preserve"> sized </w:t>
      </w:r>
      <w:r w:rsidR="007B627B">
        <w:t xml:space="preserve">soldiers wearing </w:t>
      </w:r>
      <w:r w:rsidR="005E2375">
        <w:t>heavy coat</w:t>
      </w:r>
      <w:r w:rsidR="007B627B">
        <w:t>s</w:t>
      </w:r>
      <w:r w:rsidR="005E2375">
        <w:t>,</w:t>
      </w:r>
      <w:r w:rsidR="007B627B">
        <w:t xml:space="preserve"> helmets and guns. Having viewed the Korean monument in the winter with a covering of snow, I opted to not go the extra steps</w:t>
      </w:r>
      <w:r w:rsidR="00E737E5">
        <w:t xml:space="preserve">, as my daughter was pushing my wheelchair. </w:t>
      </w:r>
      <w:r w:rsidR="007B627B">
        <w:t xml:space="preserve">I preferred to remember it as I saw it </w:t>
      </w:r>
      <w:r w:rsidR="00E737E5">
        <w:t>some years ago,</w:t>
      </w:r>
      <w:r w:rsidR="007B627B">
        <w:t xml:space="preserve"> with a c</w:t>
      </w:r>
      <w:r w:rsidR="005E2375">
        <w:t>overing</w:t>
      </w:r>
      <w:r w:rsidR="007B627B">
        <w:t xml:space="preserve"> of snow making it more realistic to its time in history.</w:t>
      </w:r>
    </w:p>
    <w:p w14:paraId="39C8142F" w14:textId="4BBB31AE" w:rsidR="007B627B" w:rsidRDefault="007B627B"/>
    <w:p w14:paraId="676DBB8C" w14:textId="2835B0EE" w:rsidR="007B627B" w:rsidRDefault="007B627B">
      <w:r>
        <w:t xml:space="preserve">Arlington cemetery and the </w:t>
      </w:r>
      <w:r w:rsidR="005E2375">
        <w:t>T</w:t>
      </w:r>
      <w:r>
        <w:t xml:space="preserve">omb of the </w:t>
      </w:r>
      <w:r w:rsidR="005E2375">
        <w:t>U</w:t>
      </w:r>
      <w:r>
        <w:t xml:space="preserve">nknown’s beckoned </w:t>
      </w:r>
      <w:r w:rsidR="005D3A91">
        <w:t>us</w:t>
      </w:r>
      <w:r w:rsidR="00EF39E0">
        <w:t>. We</w:t>
      </w:r>
      <w:r w:rsidR="005D3A91">
        <w:t xml:space="preserve"> </w:t>
      </w:r>
      <w:r>
        <w:t>stood quietly by at the changing of the guard. I was especially honored to be among fo</w:t>
      </w:r>
      <w:r w:rsidR="005E2375">
        <w:t>ur</w:t>
      </w:r>
      <w:r>
        <w:t xml:space="preserve"> Veterans from our group who participated in </w:t>
      </w:r>
      <w:r w:rsidR="00E757B9">
        <w:t xml:space="preserve">the laying of a wreath. </w:t>
      </w:r>
      <w:r>
        <w:t xml:space="preserve">The </w:t>
      </w:r>
      <w:r w:rsidR="00EF39E0">
        <w:t xml:space="preserve">changing of the guard </w:t>
      </w:r>
      <w:r>
        <w:t>goes on without end 24 hours a day</w:t>
      </w:r>
      <w:r w:rsidR="00E757B9">
        <w:t>,</w:t>
      </w:r>
      <w:r>
        <w:t xml:space="preserve"> rain or shine. It is one of the most solemn </w:t>
      </w:r>
      <w:r w:rsidR="00133628">
        <w:t>ceremonies</w:t>
      </w:r>
      <w:r>
        <w:t xml:space="preserve"> to </w:t>
      </w:r>
      <w:r w:rsidR="00133628">
        <w:t xml:space="preserve">honor </w:t>
      </w:r>
      <w:r>
        <w:t>those who died for their country.</w:t>
      </w:r>
      <w:r w:rsidR="001F19DD">
        <w:t xml:space="preserve"> The amphitheater at Arlington provided another opportunity for a group photo of all of us who </w:t>
      </w:r>
      <w:r w:rsidR="005D3A91">
        <w:t>we</w:t>
      </w:r>
      <w:r w:rsidR="001F19DD">
        <w:t>re part of this really unique experience.</w:t>
      </w:r>
    </w:p>
    <w:p w14:paraId="5002CE4F" w14:textId="16B19A2C" w:rsidR="001F19DD" w:rsidRDefault="001F19DD"/>
    <w:p w14:paraId="36744BEC" w14:textId="1206F9EA" w:rsidR="001F19DD" w:rsidRDefault="001F19DD">
      <w:r>
        <w:t>From there it was on to the Marine</w:t>
      </w:r>
      <w:r w:rsidR="005D3A91">
        <w:t xml:space="preserve"> Corps War</w:t>
      </w:r>
      <w:r>
        <w:t xml:space="preserve"> </w:t>
      </w:r>
      <w:proofErr w:type="spellStart"/>
      <w:r>
        <w:t>MemoriaI</w:t>
      </w:r>
      <w:proofErr w:type="spellEnd"/>
      <w:r>
        <w:t xml:space="preserve"> </w:t>
      </w:r>
      <w:r w:rsidR="00133628">
        <w:t xml:space="preserve">also known as the Iwo Jima </w:t>
      </w:r>
      <w:r w:rsidR="005D3A91">
        <w:t>Memorial</w:t>
      </w:r>
      <w:r w:rsidR="00133628">
        <w:t xml:space="preserve">. I </w:t>
      </w:r>
      <w:r>
        <w:t xml:space="preserve">had not gotten </w:t>
      </w:r>
      <w:r w:rsidR="00133628">
        <w:t xml:space="preserve">very </w:t>
      </w:r>
      <w:r>
        <w:t>close to the m</w:t>
      </w:r>
      <w:r w:rsidR="005D3A91">
        <w:t xml:space="preserve">onument </w:t>
      </w:r>
      <w:r w:rsidR="00EF39E0">
        <w:t>o</w:t>
      </w:r>
      <w:r>
        <w:t>n past visits</w:t>
      </w:r>
      <w:r w:rsidR="00EF39E0">
        <w:t>,</w:t>
      </w:r>
      <w:r>
        <w:t xml:space="preserve"> and it was quite impressive. </w:t>
      </w:r>
      <w:r w:rsidR="005D3A91">
        <w:t>Dedicated in 1954, i</w:t>
      </w:r>
      <w:r>
        <w:t xml:space="preserve">t portrays </w:t>
      </w:r>
      <w:r w:rsidR="005D3A91">
        <w:t>six Marines</w:t>
      </w:r>
      <w:r>
        <w:t xml:space="preserve"> raising the </w:t>
      </w:r>
      <w:r w:rsidR="00A2040B">
        <w:t xml:space="preserve">American </w:t>
      </w:r>
      <w:r>
        <w:t xml:space="preserve">flag </w:t>
      </w:r>
      <w:r w:rsidR="005D3A91">
        <w:t xml:space="preserve">on </w:t>
      </w:r>
      <w:r w:rsidR="00A2040B">
        <w:t>Mt Suribachi</w:t>
      </w:r>
      <w:r>
        <w:t xml:space="preserve"> during World War II.</w:t>
      </w:r>
    </w:p>
    <w:p w14:paraId="1D2E8E71" w14:textId="1E1B480A" w:rsidR="001F19DD" w:rsidRDefault="001F19DD"/>
    <w:p w14:paraId="17A769F2" w14:textId="346545DA" w:rsidR="001F19DD" w:rsidRDefault="001F19DD">
      <w:r>
        <w:t xml:space="preserve">The Air Force </w:t>
      </w:r>
      <w:r w:rsidR="00EF39E0">
        <w:t xml:space="preserve">Memorial </w:t>
      </w:r>
      <w:r>
        <w:t>was one that I had n</w:t>
      </w:r>
      <w:r w:rsidR="00CB74F5">
        <w:t xml:space="preserve">ot </w:t>
      </w:r>
      <w:r>
        <w:t>visited before</w:t>
      </w:r>
      <w:r w:rsidR="00EF39E0">
        <w:t xml:space="preserve">. It </w:t>
      </w:r>
      <w:r w:rsidR="003438D2">
        <w:t>is among</w:t>
      </w:r>
      <w:r>
        <w:t xml:space="preserve"> the youngest of the monuments having been constructed in 200</w:t>
      </w:r>
      <w:r w:rsidR="003438D2">
        <w:t>6.</w:t>
      </w:r>
      <w:r>
        <w:t xml:space="preserve"> It is located on a bit of a hill above the Pentagon. </w:t>
      </w:r>
      <w:r w:rsidR="00CB74F5">
        <w:lastRenderedPageBreak/>
        <w:t>The three stainless steel spires slicing into the blue sky make it easy to picture</w:t>
      </w:r>
      <w:r w:rsidR="00A2040B">
        <w:t xml:space="preserve"> the “bomb burst” maneuver. It also suggests that </w:t>
      </w:r>
      <w:r w:rsidR="00831434">
        <w:t xml:space="preserve">absent a </w:t>
      </w:r>
      <w:r w:rsidR="00A2040B">
        <w:t xml:space="preserve">fourth spire </w:t>
      </w:r>
      <w:r w:rsidR="00831434">
        <w:t xml:space="preserve">it depicts </w:t>
      </w:r>
      <w:r w:rsidR="00A2040B">
        <w:t>“the missing man</w:t>
      </w:r>
      <w:r w:rsidR="00831434">
        <w:t>”</w:t>
      </w:r>
      <w:r w:rsidR="00A2040B">
        <w:t xml:space="preserve"> formation</w:t>
      </w:r>
      <w:r w:rsidR="00831434">
        <w:t xml:space="preserve">. </w:t>
      </w:r>
      <w:r w:rsidR="00CB74F5">
        <w:t>W</w:t>
      </w:r>
      <w:r>
        <w:t>e were told that</w:t>
      </w:r>
      <w:r w:rsidR="003438D2">
        <w:t>,</w:t>
      </w:r>
      <w:r>
        <w:t xml:space="preserve"> had</w:t>
      </w:r>
      <w:r w:rsidR="003438D2">
        <w:t xml:space="preserve"> it </w:t>
      </w:r>
      <w:r>
        <w:t xml:space="preserve">been erected prior to the assault on the Pentagon </w:t>
      </w:r>
      <w:r w:rsidR="00D262E7">
        <w:t>on September 11,</w:t>
      </w:r>
      <w:r w:rsidR="00EF39E0">
        <w:t xml:space="preserve"> </w:t>
      </w:r>
      <w:r w:rsidR="00D262E7">
        <w:t>2001</w:t>
      </w:r>
      <w:r w:rsidR="00831434">
        <w:t>,</w:t>
      </w:r>
      <w:r>
        <w:t xml:space="preserve"> the plane that was flown into the </w:t>
      </w:r>
      <w:r w:rsidR="00CB74F5">
        <w:t>P</w:t>
      </w:r>
      <w:r>
        <w:t>entagon</w:t>
      </w:r>
      <w:r w:rsidR="00D262E7">
        <w:t>,</w:t>
      </w:r>
      <w:r>
        <w:t xml:space="preserve"> would have hit the spires of the Air Force Memori</w:t>
      </w:r>
      <w:r w:rsidR="007477E4">
        <w:t>al thus preventing the direct assault on</w:t>
      </w:r>
      <w:r>
        <w:t xml:space="preserve"> the </w:t>
      </w:r>
      <w:r w:rsidR="00CB74F5">
        <w:t>P</w:t>
      </w:r>
      <w:r>
        <w:t xml:space="preserve">entagon. </w:t>
      </w:r>
      <w:r w:rsidR="007477E4">
        <w:t xml:space="preserve">It makes one ponder the </w:t>
      </w:r>
      <w:r w:rsidR="00A2040B">
        <w:t>power</w:t>
      </w:r>
      <w:r>
        <w:t xml:space="preserve"> of timing</w:t>
      </w:r>
      <w:r w:rsidR="00CB74F5">
        <w:t>.</w:t>
      </w:r>
    </w:p>
    <w:p w14:paraId="4A32FE36" w14:textId="214F2E78" w:rsidR="00784376" w:rsidRDefault="00784376"/>
    <w:p w14:paraId="75B664B1" w14:textId="25C85F95" w:rsidR="00784376" w:rsidRDefault="007477E4" w:rsidP="00C87E37">
      <w:r>
        <w:t>Back on our</w:t>
      </w:r>
      <w:r w:rsidR="00C87E37">
        <w:t xml:space="preserve"> </w:t>
      </w:r>
      <w:r w:rsidR="00784376">
        <w:t>buses</w:t>
      </w:r>
      <w:r w:rsidR="00C87E37">
        <w:t xml:space="preserve">, we approached </w:t>
      </w:r>
      <w:r w:rsidR="00784376">
        <w:t>the entrance to the Pentagon. This memorial</w:t>
      </w:r>
      <w:r w:rsidR="00831434">
        <w:t>,</w:t>
      </w:r>
      <w:r w:rsidR="00C87E37">
        <w:t xml:space="preserve"> </w:t>
      </w:r>
      <w:r w:rsidR="00784376">
        <w:t>with its individual streams of water and bench like seats for reflection</w:t>
      </w:r>
      <w:r w:rsidR="00C87E37">
        <w:t>, evoke</w:t>
      </w:r>
      <w:r w:rsidR="00831434">
        <w:t>s</w:t>
      </w:r>
      <w:r w:rsidR="00C87E37">
        <w:t xml:space="preserve"> the feeling and tone of the Vietnam wall.</w:t>
      </w:r>
      <w:r w:rsidR="00784376">
        <w:t xml:space="preserve"> </w:t>
      </w:r>
      <w:r w:rsidR="00C87E37">
        <w:t>E</w:t>
      </w:r>
      <w:r w:rsidR="00784376">
        <w:t xml:space="preserve">ach of the individuals who was killed in the Pentagon </w:t>
      </w:r>
      <w:r w:rsidR="004417FC">
        <w:t xml:space="preserve">attack </w:t>
      </w:r>
      <w:r w:rsidR="00784376">
        <w:t>that day</w:t>
      </w:r>
      <w:r w:rsidR="004417FC">
        <w:t xml:space="preserve"> i</w:t>
      </w:r>
      <w:r w:rsidR="00C87E37">
        <w:t xml:space="preserve">s represented from </w:t>
      </w:r>
      <w:r w:rsidR="004417FC">
        <w:t>the</w:t>
      </w:r>
      <w:r w:rsidR="00784376">
        <w:t xml:space="preserve"> youngest</w:t>
      </w:r>
      <w:r w:rsidR="004417FC">
        <w:t xml:space="preserve">, </w:t>
      </w:r>
      <w:r w:rsidR="00784376">
        <w:t>a t</w:t>
      </w:r>
      <w:r w:rsidR="004417FC">
        <w:t>hree</w:t>
      </w:r>
      <w:r w:rsidR="00784376">
        <w:t>-year-old in the nursery</w:t>
      </w:r>
      <w:r w:rsidR="00831434">
        <w:t>,</w:t>
      </w:r>
      <w:r w:rsidR="004417FC">
        <w:t xml:space="preserve"> to a </w:t>
      </w:r>
      <w:proofErr w:type="gramStart"/>
      <w:r w:rsidR="004417FC">
        <w:t>71 year old</w:t>
      </w:r>
      <w:proofErr w:type="gramEnd"/>
      <w:r w:rsidR="004417FC">
        <w:t xml:space="preserve"> man. </w:t>
      </w:r>
      <w:r w:rsidR="00784376">
        <w:t>The dates are all carved in the individual s</w:t>
      </w:r>
      <w:r w:rsidR="004417FC">
        <w:t>eats, providing a</w:t>
      </w:r>
      <w:r w:rsidR="00784376">
        <w:t xml:space="preserve"> perfect way to quiet o</w:t>
      </w:r>
      <w:r w:rsidR="00831434">
        <w:t>ne’s</w:t>
      </w:r>
      <w:r w:rsidR="00784376">
        <w:t xml:space="preserve"> mind and reflect</w:t>
      </w:r>
      <w:r w:rsidR="00D04DF8">
        <w:t xml:space="preserve"> on</w:t>
      </w:r>
      <w:r w:rsidR="00784376">
        <w:t xml:space="preserve"> what we had seen.</w:t>
      </w:r>
    </w:p>
    <w:p w14:paraId="48F28C17" w14:textId="1BF52533" w:rsidR="00784376" w:rsidRDefault="00784376"/>
    <w:p w14:paraId="26A0DD03" w14:textId="313C0C44" w:rsidR="00784376" w:rsidRDefault="00784376">
      <w:r>
        <w:t xml:space="preserve">We made our way back to the airport to catch our flight home and enjoy a box dinner. Little did we know that our adventure was not quite over </w:t>
      </w:r>
      <w:r w:rsidR="00B05547">
        <w:t xml:space="preserve">as </w:t>
      </w:r>
      <w:r>
        <w:t>each of us w</w:t>
      </w:r>
      <w:r w:rsidR="00D04DF8">
        <w:t>as</w:t>
      </w:r>
      <w:r>
        <w:t xml:space="preserve"> presented with a</w:t>
      </w:r>
      <w:r w:rsidR="00B05547">
        <w:t xml:space="preserve"> large</w:t>
      </w:r>
      <w:r>
        <w:t xml:space="preserve"> envelope signifying the mail call that </w:t>
      </w:r>
      <w:r w:rsidR="00831434">
        <w:t>we</w:t>
      </w:r>
      <w:r w:rsidR="00D04DF8">
        <w:t xml:space="preserve"> </w:t>
      </w:r>
      <w:r>
        <w:t xml:space="preserve">anxiously awaited during our time in </w:t>
      </w:r>
      <w:r w:rsidR="00831434">
        <w:t>the</w:t>
      </w:r>
      <w:r>
        <w:t xml:space="preserve"> </w:t>
      </w:r>
      <w:r w:rsidR="00D04DF8">
        <w:t xml:space="preserve">military. </w:t>
      </w:r>
      <w:r>
        <w:t xml:space="preserve">Relatives, friends, even strangers, were encouraged to send a letter or card to the honor flight staff. One </w:t>
      </w:r>
      <w:r w:rsidR="00D04DF8">
        <w:t xml:space="preserve">of the volunteers </w:t>
      </w:r>
      <w:r w:rsidR="00831434">
        <w:t xml:space="preserve">had </w:t>
      </w:r>
      <w:r>
        <w:t>sort</w:t>
      </w:r>
      <w:r w:rsidR="00831434">
        <w:t>ed</w:t>
      </w:r>
      <w:r>
        <w:t xml:space="preserve"> through all the mail </w:t>
      </w:r>
      <w:r w:rsidR="00D04DF8">
        <w:t>to make certain</w:t>
      </w:r>
      <w:r>
        <w:t xml:space="preserve"> that everyone on the plane g</w:t>
      </w:r>
      <w:r w:rsidR="00831434">
        <w:t>ot</w:t>
      </w:r>
      <w:r>
        <w:t xml:space="preserve"> some pieces of mail. Lots of eyes welled up with tears as we read the good wishes the folks had sent us.</w:t>
      </w:r>
    </w:p>
    <w:p w14:paraId="3142976F" w14:textId="62B851B2" w:rsidR="00784376" w:rsidRDefault="00784376"/>
    <w:p w14:paraId="5422F85F" w14:textId="2ED341ED" w:rsidR="00784376" w:rsidRDefault="00726064">
      <w:r>
        <w:t>As t</w:t>
      </w:r>
      <w:r w:rsidR="00784376">
        <w:t>he wheels of the plane touch</w:t>
      </w:r>
      <w:r w:rsidR="00D04DF8">
        <w:t xml:space="preserve">ed </w:t>
      </w:r>
      <w:r w:rsidR="00784376">
        <w:t>down in Kansas City</w:t>
      </w:r>
      <w:r>
        <w:t xml:space="preserve">, </w:t>
      </w:r>
      <w:r w:rsidR="00784376">
        <w:t xml:space="preserve">we strolled off the plane to be greeted by musicians, banners, welcome home signs, bagpipers and hundreds of friends and family. For many of us it was the welcome home that we did not get </w:t>
      </w:r>
      <w:r>
        <w:t xml:space="preserve">over </w:t>
      </w:r>
      <w:r w:rsidR="00784376">
        <w:t xml:space="preserve">50 years ago. It was truly amazing. </w:t>
      </w:r>
      <w:r>
        <w:t>A</w:t>
      </w:r>
      <w:r w:rsidR="00784376">
        <w:t xml:space="preserve"> local TV station covered </w:t>
      </w:r>
      <w:r w:rsidR="00D04DF8">
        <w:t>our</w:t>
      </w:r>
      <w:r w:rsidR="00784376">
        <w:t xml:space="preserve"> return</w:t>
      </w:r>
      <w:r>
        <w:t>, seeking a few words from those of us who were tired but delighted</w:t>
      </w:r>
      <w:r w:rsidR="00784376">
        <w:t xml:space="preserve">. A month later we all </w:t>
      </w:r>
      <w:r w:rsidR="00D4600B">
        <w:t xml:space="preserve">gathered again for a reunion and sharing a video </w:t>
      </w:r>
      <w:r w:rsidR="00B05547">
        <w:t xml:space="preserve">presentation </w:t>
      </w:r>
      <w:r w:rsidR="00D4600B">
        <w:t xml:space="preserve">of our trip. </w:t>
      </w:r>
      <w:r>
        <w:t xml:space="preserve">For </w:t>
      </w:r>
      <w:r w:rsidR="00B05547">
        <w:t>us</w:t>
      </w:r>
      <w:r>
        <w:t xml:space="preserve">, it was </w:t>
      </w:r>
      <w:r w:rsidR="00B05547">
        <w:t xml:space="preserve">indeed </w:t>
      </w:r>
      <w:r>
        <w:t>a dream come true.</w:t>
      </w:r>
    </w:p>
    <w:p w14:paraId="2D575253" w14:textId="0FE2F241" w:rsidR="00D272F8" w:rsidRDefault="00D272F8"/>
    <w:p w14:paraId="10745433" w14:textId="59CEDEED" w:rsidR="00FE74A1" w:rsidRDefault="00FE74A1"/>
    <w:p w14:paraId="704AFEFD" w14:textId="08252866" w:rsidR="00FE74A1" w:rsidRDefault="00FE74A1"/>
    <w:p w14:paraId="148B8788" w14:textId="5182AE2D" w:rsidR="00FE74A1" w:rsidRDefault="00FE74A1">
      <w:r>
        <w:t xml:space="preserve">Lou </w:t>
      </w:r>
      <w:proofErr w:type="spellStart"/>
      <w:r>
        <w:t>Eisenbrandt</w:t>
      </w:r>
      <w:proofErr w:type="spellEnd"/>
    </w:p>
    <w:p w14:paraId="1D60D5D5" w14:textId="0EFE83C2" w:rsidR="00FE74A1" w:rsidRDefault="00FE74A1">
      <w:r>
        <w:t>August 26, 2024</w:t>
      </w:r>
      <w:bookmarkStart w:id="0" w:name="_GoBack"/>
      <w:bookmarkEnd w:id="0"/>
    </w:p>
    <w:sectPr w:rsidR="00FE74A1" w:rsidSect="00F01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067925"/>
    <w:multiLevelType w:val="hybridMultilevel"/>
    <w:tmpl w:val="958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F8"/>
    <w:rsid w:val="0007450D"/>
    <w:rsid w:val="001017A0"/>
    <w:rsid w:val="0012319B"/>
    <w:rsid w:val="00133628"/>
    <w:rsid w:val="0016323E"/>
    <w:rsid w:val="001A4349"/>
    <w:rsid w:val="001B5585"/>
    <w:rsid w:val="001C30E8"/>
    <w:rsid w:val="001F19DD"/>
    <w:rsid w:val="00210D63"/>
    <w:rsid w:val="00342603"/>
    <w:rsid w:val="003438D2"/>
    <w:rsid w:val="003B290D"/>
    <w:rsid w:val="003C2237"/>
    <w:rsid w:val="004417FC"/>
    <w:rsid w:val="004C497A"/>
    <w:rsid w:val="004F51E5"/>
    <w:rsid w:val="005B2C32"/>
    <w:rsid w:val="005D1EB8"/>
    <w:rsid w:val="005D3A91"/>
    <w:rsid w:val="005D6099"/>
    <w:rsid w:val="005E2375"/>
    <w:rsid w:val="00660925"/>
    <w:rsid w:val="006D741D"/>
    <w:rsid w:val="00726064"/>
    <w:rsid w:val="007477E4"/>
    <w:rsid w:val="00784376"/>
    <w:rsid w:val="007B21BB"/>
    <w:rsid w:val="007B627B"/>
    <w:rsid w:val="007C56B1"/>
    <w:rsid w:val="00831434"/>
    <w:rsid w:val="008677AF"/>
    <w:rsid w:val="009031DE"/>
    <w:rsid w:val="0095740B"/>
    <w:rsid w:val="00994ECE"/>
    <w:rsid w:val="009B1511"/>
    <w:rsid w:val="00A06F47"/>
    <w:rsid w:val="00A2040B"/>
    <w:rsid w:val="00A5115B"/>
    <w:rsid w:val="00AA0B55"/>
    <w:rsid w:val="00B05547"/>
    <w:rsid w:val="00B7673C"/>
    <w:rsid w:val="00BC7418"/>
    <w:rsid w:val="00BD7EE2"/>
    <w:rsid w:val="00BF2B2B"/>
    <w:rsid w:val="00C87E37"/>
    <w:rsid w:val="00CB74F5"/>
    <w:rsid w:val="00D04DF8"/>
    <w:rsid w:val="00D23A4D"/>
    <w:rsid w:val="00D262E7"/>
    <w:rsid w:val="00D272F8"/>
    <w:rsid w:val="00D4600B"/>
    <w:rsid w:val="00D81BDB"/>
    <w:rsid w:val="00DE17A2"/>
    <w:rsid w:val="00E737E5"/>
    <w:rsid w:val="00E757B9"/>
    <w:rsid w:val="00E8585F"/>
    <w:rsid w:val="00EE3AE7"/>
    <w:rsid w:val="00EF39E0"/>
    <w:rsid w:val="00F0191B"/>
    <w:rsid w:val="00F15F33"/>
    <w:rsid w:val="00F666CC"/>
    <w:rsid w:val="00F71ACA"/>
    <w:rsid w:val="00FB7A3E"/>
    <w:rsid w:val="00FC72B4"/>
    <w:rsid w:val="00FE7192"/>
    <w:rsid w:val="00FE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20B2E3"/>
  <w15:chartTrackingRefBased/>
  <w15:docId w15:val="{E8C086F0-1881-0941-90DF-1833E9E7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3</Pages>
  <Words>1628</Words>
  <Characters>7050</Characters>
  <Application>Microsoft Office Word</Application>
  <DocSecurity>0</DocSecurity>
  <Lines>135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Eisenbrandt</dc:creator>
  <cp:keywords/>
  <dc:description/>
  <cp:lastModifiedBy>Louise Eisenbrandt</cp:lastModifiedBy>
  <cp:revision>20</cp:revision>
  <cp:lastPrinted>2024-08-25T22:26:00Z</cp:lastPrinted>
  <dcterms:created xsi:type="dcterms:W3CDTF">2024-08-17T16:51:00Z</dcterms:created>
  <dcterms:modified xsi:type="dcterms:W3CDTF">2024-08-26T14:35:00Z</dcterms:modified>
  <cp:category/>
</cp:coreProperties>
</file>