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7305" w14:textId="2535894C" w:rsidR="005D5AF7" w:rsidRDefault="002975FE" w:rsidP="002975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Wanted:  Dead and Alive</w:t>
      </w:r>
    </w:p>
    <w:p w14:paraId="7D9B44CD" w14:textId="6FBAF54A" w:rsidR="002975FE" w:rsidRPr="00FD3E71" w:rsidRDefault="002975FE" w:rsidP="002975FE">
      <w:pPr>
        <w:pStyle w:val="NoSpacing"/>
      </w:pPr>
      <w:r w:rsidRPr="00FD3E71">
        <w:t>By Art Ball</w:t>
      </w:r>
    </w:p>
    <w:p w14:paraId="116D1B2C" w14:textId="77777777" w:rsidR="002975FE" w:rsidRPr="00FD3E71" w:rsidRDefault="002975FE" w:rsidP="002975FE">
      <w:pPr>
        <w:pStyle w:val="NoSpacing"/>
      </w:pPr>
    </w:p>
    <w:p w14:paraId="32CA0547" w14:textId="6C056322" w:rsidR="002975FE" w:rsidRPr="00FD3E71" w:rsidRDefault="002975FE" w:rsidP="002975FE">
      <w:pPr>
        <w:pStyle w:val="NoSpacing"/>
      </w:pPr>
      <w:r w:rsidRPr="00FD3E71">
        <w:t>In the wild early days of America’s west</w:t>
      </w:r>
    </w:p>
    <w:p w14:paraId="4301C119" w14:textId="35102165" w:rsidR="002975FE" w:rsidRPr="00FD3E71" w:rsidRDefault="002975FE" w:rsidP="002975FE">
      <w:pPr>
        <w:pStyle w:val="NoSpacing"/>
      </w:pPr>
      <w:r w:rsidRPr="00FD3E71">
        <w:t>Men’s normal attire included guns, chaps, spurs, hats and vests.</w:t>
      </w:r>
    </w:p>
    <w:p w14:paraId="4BA9945D" w14:textId="7E723B7C" w:rsidR="002975FE" w:rsidRPr="00FD3E71" w:rsidRDefault="002975FE" w:rsidP="002975FE">
      <w:pPr>
        <w:pStyle w:val="NoSpacing"/>
      </w:pPr>
      <w:proofErr w:type="gramStart"/>
      <w:r w:rsidRPr="00FD3E71">
        <w:t>Usually</w:t>
      </w:r>
      <w:proofErr w:type="gramEnd"/>
      <w:r w:rsidRPr="00FD3E71">
        <w:t xml:space="preserve"> the sheriff had posted on the front of his jail</w:t>
      </w:r>
    </w:p>
    <w:p w14:paraId="499649DB" w14:textId="1FD4910B" w:rsidR="002975FE" w:rsidRPr="00FD3E71" w:rsidRDefault="002975FE" w:rsidP="002975FE">
      <w:pPr>
        <w:pStyle w:val="NoSpacing"/>
      </w:pPr>
      <w:r w:rsidRPr="00FD3E71">
        <w:t>Several Wanted Posters which proclaimed a sad tale.</w:t>
      </w:r>
    </w:p>
    <w:p w14:paraId="2C89A11D" w14:textId="572DC6C0" w:rsidR="002975FE" w:rsidRPr="00FD3E71" w:rsidRDefault="002975FE" w:rsidP="002975FE">
      <w:pPr>
        <w:pStyle w:val="NoSpacing"/>
      </w:pPr>
      <w:r w:rsidRPr="00FD3E71">
        <w:t>For when a man shot another or robbed a bank or train</w:t>
      </w:r>
    </w:p>
    <w:p w14:paraId="20287DF3" w14:textId="08F761D4" w:rsidR="002975FE" w:rsidRPr="00FD3E71" w:rsidRDefault="002975FE" w:rsidP="002975FE">
      <w:pPr>
        <w:pStyle w:val="NoSpacing"/>
      </w:pPr>
      <w:r w:rsidRPr="00FD3E71">
        <w:t>His picture was printed; just over his name.</w:t>
      </w:r>
    </w:p>
    <w:p w14:paraId="20E6A953" w14:textId="47877EBA" w:rsidR="002975FE" w:rsidRPr="00FD3E71" w:rsidRDefault="002975FE" w:rsidP="002975FE">
      <w:pPr>
        <w:pStyle w:val="NoSpacing"/>
      </w:pPr>
      <w:r w:rsidRPr="00FD3E71">
        <w:t>Normally they told of a large, monetary reward;</w:t>
      </w:r>
    </w:p>
    <w:p w14:paraId="77761AC8" w14:textId="1DBF0E66" w:rsidR="00F53703" w:rsidRPr="00FD3E71" w:rsidRDefault="00F53703" w:rsidP="002975FE">
      <w:pPr>
        <w:pStyle w:val="NoSpacing"/>
      </w:pPr>
      <w:r w:rsidRPr="00FD3E71">
        <w:t>And in large letters, were displayed the following words:</w:t>
      </w:r>
    </w:p>
    <w:p w14:paraId="79F13033" w14:textId="2AF1AE14" w:rsidR="00F53703" w:rsidRPr="00FD3E71" w:rsidRDefault="00F53703" w:rsidP="002975FE">
      <w:pPr>
        <w:pStyle w:val="NoSpacing"/>
      </w:pPr>
      <w:r w:rsidRPr="00FD3E71">
        <w:tab/>
        <w:t>“Wanted Dead or Alive”</w:t>
      </w:r>
    </w:p>
    <w:p w14:paraId="40AAD735" w14:textId="10D03178" w:rsidR="00F53703" w:rsidRPr="00FD3E71" w:rsidRDefault="00F53703" w:rsidP="002975FE">
      <w:pPr>
        <w:pStyle w:val="NoSpacing"/>
      </w:pPr>
      <w:r w:rsidRPr="00FD3E71">
        <w:t>God sends out His Wanted posters, too.</w:t>
      </w:r>
    </w:p>
    <w:p w14:paraId="79F22EC9" w14:textId="0B7977D7" w:rsidR="00F53703" w:rsidRPr="00FD3E71" w:rsidRDefault="00F53703" w:rsidP="002975FE">
      <w:pPr>
        <w:pStyle w:val="NoSpacing"/>
      </w:pPr>
      <w:r w:rsidRPr="00FD3E71">
        <w:t>And the hombre He wants is me; and it’s you!</w:t>
      </w:r>
    </w:p>
    <w:p w14:paraId="1F619EDA" w14:textId="4EB40083" w:rsidR="00F53703" w:rsidRPr="00FD3E71" w:rsidRDefault="00F53703" w:rsidP="002975FE">
      <w:pPr>
        <w:pStyle w:val="NoSpacing"/>
      </w:pPr>
      <w:r w:rsidRPr="00FD3E71">
        <w:t>The reward money is already paid, and we’ll serve no time</w:t>
      </w:r>
    </w:p>
    <w:p w14:paraId="77E777F9" w14:textId="3273D564" w:rsidR="00F53703" w:rsidRPr="00FD3E71" w:rsidRDefault="00F53703" w:rsidP="002975FE">
      <w:pPr>
        <w:pStyle w:val="NoSpacing"/>
      </w:pPr>
      <w:r w:rsidRPr="00FD3E71">
        <w:t>For Jesus Christ has paid for our crime.</w:t>
      </w:r>
    </w:p>
    <w:p w14:paraId="1E9DC708" w14:textId="72B97858" w:rsidR="00F53703" w:rsidRPr="00FD3E71" w:rsidRDefault="00F53703" w:rsidP="002975FE">
      <w:pPr>
        <w:pStyle w:val="NoSpacing"/>
      </w:pPr>
      <w:r w:rsidRPr="00FD3E71">
        <w:t>God wants us to come home, Dead and Alive!</w:t>
      </w:r>
    </w:p>
    <w:p w14:paraId="5E7E2249" w14:textId="1FD59141" w:rsidR="00F53703" w:rsidRPr="00FD3E71" w:rsidRDefault="00F53703" w:rsidP="002975FE">
      <w:pPr>
        <w:pStyle w:val="NoSpacing"/>
      </w:pPr>
      <w:r w:rsidRPr="00FD3E71">
        <w:t>Because mankind had no place in our heart for God.</w:t>
      </w:r>
    </w:p>
    <w:p w14:paraId="2396290D" w14:textId="43607FDB" w:rsidR="00F53703" w:rsidRPr="00FD3E71" w:rsidRDefault="00F53703" w:rsidP="002975FE">
      <w:pPr>
        <w:pStyle w:val="NoSpacing"/>
      </w:pPr>
      <w:r w:rsidRPr="00FD3E71">
        <w:t>We’ve all felt the effects of His chastening rod.</w:t>
      </w:r>
    </w:p>
    <w:p w14:paraId="265FBEF4" w14:textId="6E752E0C" w:rsidR="00F53703" w:rsidRPr="00FD3E71" w:rsidRDefault="00F53703" w:rsidP="002975FE">
      <w:pPr>
        <w:pStyle w:val="NoSpacing"/>
      </w:pPr>
      <w:r w:rsidRPr="00FD3E71">
        <w:t>Once we believe, repent</w:t>
      </w:r>
      <w:r w:rsidR="00FD3E71" w:rsidRPr="00FD3E71">
        <w:t xml:space="preserve"> and turn our attitudes around</w:t>
      </w:r>
    </w:p>
    <w:p w14:paraId="2DF30064" w14:textId="2705FE85" w:rsidR="00FD3E71" w:rsidRPr="00FD3E71" w:rsidRDefault="00FD3E71" w:rsidP="002975FE">
      <w:pPr>
        <w:pStyle w:val="NoSpacing"/>
      </w:pPr>
      <w:r w:rsidRPr="00FD3E71">
        <w:t>Peace, joy and righteousness will be abundantly found!</w:t>
      </w:r>
    </w:p>
    <w:p w14:paraId="30FCE9DB" w14:textId="20B35FBA" w:rsidR="002975FE" w:rsidRPr="00FD3E71" w:rsidRDefault="002975FE" w:rsidP="002975FE">
      <w:pPr>
        <w:pStyle w:val="NoSpacing"/>
      </w:pPr>
      <w:r w:rsidRPr="00FD3E71">
        <w:t>Should we persist in goin</w:t>
      </w:r>
      <w:r w:rsidR="00FD3E71" w:rsidRPr="00FD3E71">
        <w:t>g</w:t>
      </w:r>
      <w:r w:rsidRPr="00FD3E71">
        <w:t xml:space="preserve"> our own way</w:t>
      </w:r>
    </w:p>
    <w:p w14:paraId="25CF4B52" w14:textId="26DF5F7D" w:rsidR="002975FE" w:rsidRPr="00FD3E71" w:rsidRDefault="002975FE" w:rsidP="002975FE">
      <w:pPr>
        <w:pStyle w:val="NoSpacing"/>
      </w:pPr>
      <w:r w:rsidRPr="00FD3E71">
        <w:t xml:space="preserve">That request will also be honored by God </w:t>
      </w:r>
      <w:r w:rsidR="00FD3E71" w:rsidRPr="00FD3E71">
        <w:t>on Judgement Day.</w:t>
      </w:r>
    </w:p>
    <w:p w14:paraId="51813026" w14:textId="135D6635" w:rsidR="00FD3E71" w:rsidRPr="00FD3E71" w:rsidRDefault="00FD3E71" w:rsidP="002975FE">
      <w:pPr>
        <w:pStyle w:val="NoSpacing"/>
      </w:pPr>
      <w:r w:rsidRPr="00FD3E71">
        <w:t>Although folks say the Lord sends people to Hell,</w:t>
      </w:r>
    </w:p>
    <w:p w14:paraId="2090FD80" w14:textId="6F591E61" w:rsidR="00FD3E71" w:rsidRPr="00FD3E71" w:rsidRDefault="00FD3E71" w:rsidP="002975FE">
      <w:pPr>
        <w:pStyle w:val="NoSpacing"/>
      </w:pPr>
      <w:r w:rsidRPr="00FD3E71">
        <w:t>While we’re here on earth, we get to make our choice</w:t>
      </w:r>
    </w:p>
    <w:p w14:paraId="5CC40FAA" w14:textId="2FE57998" w:rsidR="00FD3E71" w:rsidRPr="00FD3E71" w:rsidRDefault="00FD3E71" w:rsidP="002975FE">
      <w:pPr>
        <w:pStyle w:val="NoSpacing"/>
      </w:pPr>
      <w:r w:rsidRPr="00FD3E71">
        <w:t>For eternal separation from God-or with Him to forever rejoice</w:t>
      </w:r>
    </w:p>
    <w:p w14:paraId="0A6811A8" w14:textId="1B62F3E5" w:rsidR="00FD3E71" w:rsidRPr="00FD3E71" w:rsidRDefault="00FD3E71" w:rsidP="002975FE">
      <w:pPr>
        <w:pStyle w:val="NoSpacing"/>
      </w:pPr>
      <w:r w:rsidRPr="00FD3E71">
        <w:t>God says that the day Christ was crucified</w:t>
      </w:r>
    </w:p>
    <w:p w14:paraId="51AE27FF" w14:textId="533BA966" w:rsidR="00FD3E71" w:rsidRPr="00FD3E71" w:rsidRDefault="00FD3E71" w:rsidP="002975FE">
      <w:pPr>
        <w:pStyle w:val="NoSpacing"/>
      </w:pPr>
      <w:r w:rsidRPr="00FD3E71">
        <w:t>He considers that we died at His side!</w:t>
      </w:r>
    </w:p>
    <w:p w14:paraId="2214F083" w14:textId="12927563" w:rsidR="00FD3E71" w:rsidRPr="00FD3E71" w:rsidRDefault="00FD3E71" w:rsidP="002975FE">
      <w:pPr>
        <w:pStyle w:val="NoSpacing"/>
      </w:pPr>
      <w:r w:rsidRPr="00FD3E71">
        <w:t>But the Bible also says Jesus came to give us His life.</w:t>
      </w:r>
    </w:p>
    <w:p w14:paraId="0AF41173" w14:textId="72A29DB7" w:rsidR="00FD3E71" w:rsidRPr="00FD3E71" w:rsidRDefault="00FD3E71" w:rsidP="002975FE">
      <w:pPr>
        <w:pStyle w:val="NoSpacing"/>
      </w:pPr>
      <w:r w:rsidRPr="00FD3E71">
        <w:t>If we only accept that His payment was so we could end our strife</w:t>
      </w:r>
    </w:p>
    <w:p w14:paraId="2B9CCA83" w14:textId="4D772D07" w:rsidR="00FD3E71" w:rsidRPr="00FD3E71" w:rsidRDefault="00FD3E71" w:rsidP="002975FE">
      <w:pPr>
        <w:pStyle w:val="NoSpacing"/>
      </w:pPr>
      <w:r w:rsidRPr="00FD3E71">
        <w:t>So, turn to Jesus, wherever you are!</w:t>
      </w:r>
    </w:p>
    <w:p w14:paraId="60510D32" w14:textId="0510D290" w:rsidR="00FD3E71" w:rsidRPr="00FD3E71" w:rsidRDefault="00FD3E71" w:rsidP="002975FE">
      <w:pPr>
        <w:pStyle w:val="NoSpacing"/>
      </w:pPr>
      <w:r w:rsidRPr="00FD3E71">
        <w:t>(No need to wait for a man with a shiny, tin star.)</w:t>
      </w:r>
    </w:p>
    <w:p w14:paraId="0EB08E30" w14:textId="0126B73B" w:rsidR="00FD3E71" w:rsidRPr="00FD3E71" w:rsidRDefault="00FD3E71" w:rsidP="002975FE">
      <w:pPr>
        <w:pStyle w:val="NoSpacing"/>
      </w:pPr>
      <w:r w:rsidRPr="00FD3E71">
        <w:t>One day you’ll stand before God’s glorious throne</w:t>
      </w:r>
    </w:p>
    <w:p w14:paraId="2830C224" w14:textId="645BCF6E" w:rsidR="00FD3E71" w:rsidRPr="00FD3E71" w:rsidRDefault="00FD3E71" w:rsidP="002975FE">
      <w:pPr>
        <w:pStyle w:val="NoSpacing"/>
      </w:pPr>
      <w:r w:rsidRPr="00FD3E71">
        <w:t>And He’ll say, “well done child, welcome home!”</w:t>
      </w:r>
    </w:p>
    <w:p w14:paraId="1E1E8D38" w14:textId="77777777" w:rsidR="00FD3E71" w:rsidRPr="002975FE" w:rsidRDefault="00FD3E71" w:rsidP="002975FE">
      <w:pPr>
        <w:pStyle w:val="NoSpacing"/>
        <w:rPr>
          <w:sz w:val="28"/>
          <w:szCs w:val="28"/>
        </w:rPr>
      </w:pPr>
    </w:p>
    <w:sectPr w:rsidR="00FD3E71" w:rsidRPr="0029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FE"/>
    <w:rsid w:val="00132A1D"/>
    <w:rsid w:val="002164CD"/>
    <w:rsid w:val="00285705"/>
    <w:rsid w:val="002975FE"/>
    <w:rsid w:val="0044027D"/>
    <w:rsid w:val="005D5AF7"/>
    <w:rsid w:val="005F421A"/>
    <w:rsid w:val="00752123"/>
    <w:rsid w:val="007850E1"/>
    <w:rsid w:val="009A1853"/>
    <w:rsid w:val="00A95012"/>
    <w:rsid w:val="00B94A52"/>
    <w:rsid w:val="00DB13F3"/>
    <w:rsid w:val="00DC5179"/>
    <w:rsid w:val="00F2070C"/>
    <w:rsid w:val="00F53703"/>
    <w:rsid w:val="00FD3E71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EA3D"/>
  <w15:chartTrackingRefBased/>
  <w15:docId w15:val="{A25665C3-FE60-43A9-B6E4-33D7F5A7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5F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97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2026-03-26T15:52:00Z</dcterms:created>
  <dcterms:modified xsi:type="dcterms:W3CDTF">2026-03-26T16:19:00Z</dcterms:modified>
</cp:coreProperties>
</file>