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recently discovered a few pieces of a puzzle. It’s not much, but it’s a start, and I would appreciate some help from other married men who are evidently squirreling away critical missing pieces. I empathize. I don't want to grapple with this either. It makes my head hurt. But I believe there's a tantalizing solution out there if enough of us man up, get our ducks in a row, and start putting some of these pieces of the puzzle together.</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start with one piece of the puzzle. It’s one of the basics – sustenance. I grill. My wife never grills. Grilling doesn’t have all the fuss of setting up and cleaning up. Grilling has fire. I like fire. If a nice big grill fire signaled the end of spring cleaning, I would gladly pitch in with bells on my feet.</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Grilling requires me to watch the fire, and this gets me out of meeting the guests and attending to last-minute details, and man, oh man, are there a lot of those pesky chores to attend to when we have company, as far as my wife is concerned. I'm not that fussed about everything being immaculate. Needless to say, my wife and I have different sensibilities, which is the crux of this puzzle.</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Fire needs company. A fire is kind of like a drunk uncle at Thanksgiving; you have to keep an eye on him all the time, otherwise he’s going to blab his theories about everything to everyone, and someone will inevitably take a swing at someone before the evening is over. The police will be called. Mugshots will be taken. Fingerprints will be recorded. Court dates will be assigned. Criminal records will follow you the rest of your life unless you get one of those expensive, good lawyers. It's a heck of a way to end a holiday that's based on celebrating peaceful coexistence.</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Grilling is outside, away from the Dresden China napkin rings and the crystal stemware. I can never tell the difference between the stemware. A water glass and a wine glass look pretty much the same to me. I know there is a slight difference in size, but I don’t see what the big deal is about drinking wine from a water glass or water from a wine glass; for some reason, my “obtuseness” around drinking from the wrong glass drives my wife up the wall. </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Jesus get wrapped around the axle about this topic when he changed water into wine? One minute it’s water, the next it’s wine. Why have a separate glass? It seems like the Messiah would be on my side and wouldn't fuss if glasses got mixed up, given his miracle of changing one substance into another. If Jesus would be okay with this, then what's the problem?</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Don't get me started on the three sets of utensils, which no married man thought of, to be sure. Why do we need a different fork for salad, another for the main course, and yet another for dessert? Three plates are stacked on top of each other for each of those courses, and sometimes there's a soup bowl with its own plate underneath, all of which makes me want to go back out to the grill and look into the depths of its flame. I'm not even going to get into the linen situation. It’s too much. I can’t go there. One meal and then everything has to be laundered? It’s beyond my comprehension. I’m guessing all these pieces of the puzzle are somehow related.</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Grilling with charcoal requires a big fire, which can also burn off the gunk on the grill. I have learned that telling my wife there is gunk on the grill is not a smart move. My wife will inevitably want to know why I didn't clean the gunk off the grill the last time I grilled. I answered once in the form of a question: “Why would I do that when I know that I will be burning off the gunk the next time I grill?” My wife also doesn’t like her questions answered with questions.</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brings me to another piece of the puzzle: Communicating. If I ponder a question too long, I get the queen of all questions: what are you thinking about? I don't think more than a handful of married men have asked their wives this question. I know I never have. I imagine that if I ask my wife what she is thinking about, I will more than likely prompt her to think up some chore I should do to improve myself. </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going out on a limb here, but what I have learned in my 45 years of marriage to the same woman is that most married men don't want anyone to know what they are thinking about, much less spend energy worrying about what someone else is thinking unless they’re in a poker game. That’s why most married men like to watch sports because our brains need frequent breaks. All the sections of our brain can be put into cruise control during a game, and if I had my way, my brain would stay there. But that's never going to happen if I want to stay married.</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Perhaps the purifying flames of a nice big grill fire would help me figure out what’s happening. Anybody got any lighter fluid? A match? Some charcoal? Some gunk? If a group of us married men could gather around a nice big grill fire, and everyone could be persuaded to put our pieces of this puzzle together, then we might actually find out that we have a clue.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aLr8vB3H8ZkotNRwCJaX/CvPCw==">CgMxLjA4AHIhMS0zYXBqTjNoenl3RFpNemY1b01FYUJVY0paUTBTRnZJ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