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9C373" w14:textId="701312FF" w:rsidR="005D5AF7" w:rsidRDefault="001130A1" w:rsidP="001130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Best VA Hospital</w:t>
      </w:r>
    </w:p>
    <w:p w14:paraId="1659DD83" w14:textId="20C0E4D1" w:rsidR="001130A1" w:rsidRDefault="001130A1" w:rsidP="001130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 Kenny Trujillo</w:t>
      </w:r>
    </w:p>
    <w:p w14:paraId="42876916" w14:textId="77777777" w:rsidR="001130A1" w:rsidRDefault="001130A1" w:rsidP="001130A1">
      <w:pPr>
        <w:pStyle w:val="NoSpacing"/>
        <w:rPr>
          <w:sz w:val="28"/>
          <w:szCs w:val="28"/>
        </w:rPr>
      </w:pPr>
    </w:p>
    <w:p w14:paraId="5F19F92C" w14:textId="5DEF1077" w:rsidR="001130A1" w:rsidRPr="001130A1" w:rsidRDefault="001130A1" w:rsidP="001130A1">
      <w:pPr>
        <w:pStyle w:val="NoSpacing"/>
        <w:rPr>
          <w:sz w:val="24"/>
          <w:szCs w:val="24"/>
        </w:rPr>
      </w:pPr>
      <w:r w:rsidRPr="001130A1">
        <w:rPr>
          <w:sz w:val="24"/>
          <w:szCs w:val="24"/>
        </w:rPr>
        <w:t>For the past four years I have been going to the Las Vegas VA hospital.  I am so happy to say that all the doctors and staff nurses are so wonderful and professional.   All of the departments are caring in so many ways.</w:t>
      </w:r>
    </w:p>
    <w:p w14:paraId="35C643C7" w14:textId="77777777" w:rsidR="001130A1" w:rsidRPr="001130A1" w:rsidRDefault="001130A1" w:rsidP="001130A1">
      <w:pPr>
        <w:pStyle w:val="NoSpacing"/>
        <w:rPr>
          <w:sz w:val="24"/>
          <w:szCs w:val="24"/>
        </w:rPr>
      </w:pPr>
    </w:p>
    <w:p w14:paraId="61AC9E82" w14:textId="3DF047BC" w:rsidR="001130A1" w:rsidRPr="001130A1" w:rsidRDefault="001130A1" w:rsidP="001130A1">
      <w:pPr>
        <w:pStyle w:val="NoSpacing"/>
        <w:rPr>
          <w:sz w:val="24"/>
          <w:szCs w:val="24"/>
        </w:rPr>
      </w:pPr>
      <w:r w:rsidRPr="001130A1">
        <w:rPr>
          <w:sz w:val="24"/>
          <w:szCs w:val="24"/>
        </w:rPr>
        <w:t>I am now on dialysis due to my kidneys are down to 11 percent and I will need treatment for the rest of my life</w:t>
      </w:r>
      <w:proofErr w:type="gramStart"/>
      <w:r w:rsidRPr="001130A1">
        <w:rPr>
          <w:sz w:val="24"/>
          <w:szCs w:val="24"/>
        </w:rPr>
        <w:t>…..</w:t>
      </w:r>
      <w:proofErr w:type="gramEnd"/>
    </w:p>
    <w:sectPr w:rsidR="001130A1" w:rsidRPr="0011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1"/>
    <w:rsid w:val="001130A1"/>
    <w:rsid w:val="005D5AF7"/>
    <w:rsid w:val="0060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0201"/>
  <w15:chartTrackingRefBased/>
  <w15:docId w15:val="{0A043573-84A5-476D-B4E9-D484550A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2024-08-18T20:34:00Z</dcterms:created>
  <dcterms:modified xsi:type="dcterms:W3CDTF">2024-08-18T20:37:00Z</dcterms:modified>
</cp:coreProperties>
</file>