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54286" w14:textId="4A5C3E2B" w:rsidR="005D5AF7" w:rsidRPr="001F45D3" w:rsidRDefault="001F45D3" w:rsidP="001F45D3">
      <w:pPr>
        <w:pStyle w:val="NoSpacing"/>
        <w:rPr>
          <w:sz w:val="28"/>
          <w:szCs w:val="28"/>
        </w:rPr>
      </w:pPr>
      <w:r w:rsidRPr="001F45D3">
        <w:rPr>
          <w:sz w:val="28"/>
          <w:szCs w:val="28"/>
        </w:rPr>
        <w:t>Goodbye My Love, Goodbye</w:t>
      </w:r>
    </w:p>
    <w:p w14:paraId="0B337C07" w14:textId="40578303" w:rsidR="001F45D3" w:rsidRDefault="001F45D3" w:rsidP="001F45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William Snead</w:t>
      </w:r>
    </w:p>
    <w:p w14:paraId="46A5A887" w14:textId="77777777" w:rsidR="001F45D3" w:rsidRDefault="001F45D3" w:rsidP="001F45D3">
      <w:pPr>
        <w:pStyle w:val="NoSpacing"/>
        <w:rPr>
          <w:sz w:val="24"/>
          <w:szCs w:val="24"/>
        </w:rPr>
      </w:pPr>
    </w:p>
    <w:p w14:paraId="7D4C4FDF" w14:textId="38E16BF5" w:rsidR="001F45D3" w:rsidRDefault="001F45D3" w:rsidP="001F45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 was hot on the 14</w:t>
      </w:r>
      <w:r w:rsidRPr="001F45D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of August, back in ’64.</w:t>
      </w:r>
    </w:p>
    <w:p w14:paraId="45D9D316" w14:textId="77777777" w:rsidR="001F45D3" w:rsidRDefault="001F45D3" w:rsidP="001F45D3">
      <w:pPr>
        <w:pStyle w:val="NoSpacing"/>
        <w:rPr>
          <w:sz w:val="24"/>
          <w:szCs w:val="24"/>
        </w:rPr>
      </w:pPr>
    </w:p>
    <w:p w14:paraId="428A57A1" w14:textId="4DF1DBB8" w:rsidR="001F45D3" w:rsidRDefault="001F45D3" w:rsidP="001F45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Kim and I left Yong Je Gol in a taxi and headed for </w:t>
      </w:r>
      <w:proofErr w:type="spellStart"/>
      <w:r>
        <w:rPr>
          <w:sz w:val="24"/>
          <w:szCs w:val="24"/>
        </w:rPr>
        <w:t>Kimpo</w:t>
      </w:r>
      <w:proofErr w:type="spellEnd"/>
      <w:r>
        <w:rPr>
          <w:sz w:val="24"/>
          <w:szCs w:val="24"/>
        </w:rPr>
        <w:t xml:space="preserve"> Air Field.  It was time for me to leave for the States and then go on to a second tour in Germany.</w:t>
      </w:r>
    </w:p>
    <w:p w14:paraId="6AF6FD51" w14:textId="77777777" w:rsidR="001F45D3" w:rsidRDefault="001F45D3" w:rsidP="001F45D3">
      <w:pPr>
        <w:pStyle w:val="NoSpacing"/>
        <w:rPr>
          <w:sz w:val="24"/>
          <w:szCs w:val="24"/>
        </w:rPr>
      </w:pPr>
    </w:p>
    <w:p w14:paraId="216663BF" w14:textId="6D6A95E6" w:rsidR="001F45D3" w:rsidRDefault="001F45D3" w:rsidP="001F45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Specialist Bals sat in a chair across from Matt’s Passenger Service.  Bals had dark wavy hair and a friendly smile you could not help responding to.  Bals was a </w:t>
      </w:r>
      <w:proofErr w:type="gramStart"/>
      <w:r>
        <w:rPr>
          <w:sz w:val="24"/>
          <w:szCs w:val="24"/>
        </w:rPr>
        <w:t>career</w:t>
      </w:r>
      <w:proofErr w:type="gramEnd"/>
      <w:r>
        <w:rPr>
          <w:sz w:val="24"/>
          <w:szCs w:val="24"/>
        </w:rPr>
        <w:t xml:space="preserve"> Trooper.  He’d won a silver star back in ’53 in the old war.</w:t>
      </w:r>
    </w:p>
    <w:p w14:paraId="33B81472" w14:textId="77777777" w:rsidR="001F45D3" w:rsidRDefault="001F45D3" w:rsidP="001F45D3">
      <w:pPr>
        <w:pStyle w:val="NoSpacing"/>
        <w:rPr>
          <w:sz w:val="24"/>
          <w:szCs w:val="24"/>
        </w:rPr>
      </w:pPr>
    </w:p>
    <w:p w14:paraId="437F4D12" w14:textId="3F27198A" w:rsidR="001F45D3" w:rsidRDefault="001F45D3" w:rsidP="001F45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“I see you brought a pet with you.”</w:t>
      </w:r>
    </w:p>
    <w:p w14:paraId="54127DEA" w14:textId="77777777" w:rsidR="001F45D3" w:rsidRDefault="001F45D3" w:rsidP="001F45D3">
      <w:pPr>
        <w:pStyle w:val="NoSpacing"/>
        <w:rPr>
          <w:sz w:val="24"/>
          <w:szCs w:val="24"/>
        </w:rPr>
      </w:pPr>
    </w:p>
    <w:p w14:paraId="05FE87E9" w14:textId="4AD6ADB1" w:rsidR="001F45D3" w:rsidRDefault="001F45D3" w:rsidP="001F45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made no comment in response.  I just looked at him.</w:t>
      </w:r>
    </w:p>
    <w:p w14:paraId="21839E71" w14:textId="77777777" w:rsidR="001F45D3" w:rsidRDefault="001F45D3" w:rsidP="001F45D3">
      <w:pPr>
        <w:pStyle w:val="NoSpacing"/>
        <w:rPr>
          <w:sz w:val="24"/>
          <w:szCs w:val="24"/>
        </w:rPr>
      </w:pPr>
    </w:p>
    <w:p w14:paraId="23DDEABC" w14:textId="6041683F" w:rsidR="001F45D3" w:rsidRDefault="001F45D3" w:rsidP="001F45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“Ara so mi da!”</w:t>
      </w:r>
    </w:p>
    <w:p w14:paraId="362F5D71" w14:textId="77777777" w:rsidR="001F45D3" w:rsidRDefault="001F45D3" w:rsidP="001F45D3">
      <w:pPr>
        <w:pStyle w:val="NoSpacing"/>
        <w:rPr>
          <w:sz w:val="24"/>
          <w:szCs w:val="24"/>
        </w:rPr>
      </w:pPr>
    </w:p>
    <w:p w14:paraId="457895C9" w14:textId="3FA66DC3" w:rsidR="001F45D3" w:rsidRDefault="001F45D3" w:rsidP="001F45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“Nan Nun </w:t>
      </w:r>
      <w:proofErr w:type="spellStart"/>
      <w:r>
        <w:rPr>
          <w:sz w:val="24"/>
          <w:szCs w:val="24"/>
        </w:rPr>
        <w:t>Tungsan</w:t>
      </w:r>
      <w:proofErr w:type="spellEnd"/>
      <w:r>
        <w:rPr>
          <w:sz w:val="24"/>
          <w:szCs w:val="24"/>
        </w:rPr>
        <w:t xml:space="preserve"> Sara Hum Ni DA!”</w:t>
      </w:r>
    </w:p>
    <w:p w14:paraId="645F76F3" w14:textId="77777777" w:rsidR="001F45D3" w:rsidRDefault="001F45D3" w:rsidP="001F45D3">
      <w:pPr>
        <w:pStyle w:val="NoSpacing"/>
        <w:rPr>
          <w:sz w:val="24"/>
          <w:szCs w:val="24"/>
        </w:rPr>
      </w:pPr>
    </w:p>
    <w:p w14:paraId="20909A05" w14:textId="5B52A84D" w:rsidR="001F45D3" w:rsidRDefault="001F45D3" w:rsidP="001F45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I said, “Kim, I’ll always love you!”</w:t>
      </w:r>
    </w:p>
    <w:p w14:paraId="26FAB5F5" w14:textId="77777777" w:rsidR="001F45D3" w:rsidRDefault="001F45D3" w:rsidP="001F45D3">
      <w:pPr>
        <w:pStyle w:val="NoSpacing"/>
        <w:rPr>
          <w:sz w:val="24"/>
          <w:szCs w:val="24"/>
        </w:rPr>
      </w:pPr>
    </w:p>
    <w:p w14:paraId="106192AF" w14:textId="60180004" w:rsidR="001F45D3" w:rsidRDefault="001F45D3" w:rsidP="001F45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headed past the open entrance to the field away from Bals to Matt’s Passenger Service.  I showed my orders that read, “1</w:t>
      </w:r>
      <w:r w:rsidRPr="001F45D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Cav Division to 1</w:t>
      </w:r>
      <w:r w:rsidRPr="001F45D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Brigade Berlin.”</w:t>
      </w:r>
    </w:p>
    <w:p w14:paraId="1C7CAC89" w14:textId="77777777" w:rsidR="001F45D3" w:rsidRDefault="001F45D3" w:rsidP="001F45D3">
      <w:pPr>
        <w:pStyle w:val="NoSpacing"/>
        <w:rPr>
          <w:sz w:val="24"/>
          <w:szCs w:val="24"/>
        </w:rPr>
      </w:pPr>
    </w:p>
    <w:p w14:paraId="783AE720" w14:textId="654546AB" w:rsidR="00E609EB" w:rsidRDefault="001F45D3" w:rsidP="001F45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returned to sit with Kim on my left and Bals on my right.</w:t>
      </w:r>
      <w:r w:rsidR="00E609EB">
        <w:rPr>
          <w:sz w:val="24"/>
          <w:szCs w:val="24"/>
        </w:rPr>
        <w:t xml:space="preserve">  The Hell of leaving her here would stay with me forever.  The army and its policies were certainly controversial.  They’d always use the excuse that the girl might be a spy or perhaps a North Korean agent.  Paperwork delays, tie ups, and prolonged investigations hindered a lot of the marriages from happening.  One thing was for sure, neither the army nor a lot of South Koreans cared much about soldiers marring their girls.</w:t>
      </w:r>
    </w:p>
    <w:p w14:paraId="75B3FB54" w14:textId="77777777" w:rsidR="00E609EB" w:rsidRDefault="00E609EB" w:rsidP="001F45D3">
      <w:pPr>
        <w:pStyle w:val="NoSpacing"/>
        <w:rPr>
          <w:sz w:val="24"/>
          <w:szCs w:val="24"/>
        </w:rPr>
      </w:pPr>
    </w:p>
    <w:p w14:paraId="4B5A836D" w14:textId="0C087532" w:rsidR="00E609EB" w:rsidRDefault="00E609EB" w:rsidP="001F45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Kim, Bals and I sat in the hot sun.  the only shade was across the airfield entrance at Matt’s Passenger Service.  It was already past 1400, we’d leave at 1430.  I then noticed an old transport prop job running its motors.</w:t>
      </w:r>
    </w:p>
    <w:p w14:paraId="6C3655B7" w14:textId="77777777" w:rsidR="00E609EB" w:rsidRDefault="00E609EB" w:rsidP="001F45D3">
      <w:pPr>
        <w:pStyle w:val="NoSpacing"/>
        <w:rPr>
          <w:sz w:val="24"/>
          <w:szCs w:val="24"/>
        </w:rPr>
      </w:pPr>
    </w:p>
    <w:p w14:paraId="73992EBD" w14:textId="631B6BE2" w:rsidR="00E609EB" w:rsidRDefault="00E609EB" w:rsidP="001F45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held Kim close to me.  The touch of her closeness was always my blanket of escape.  Realizing no how much I did love her was small consolation for all those empty years that would follow.</w:t>
      </w:r>
    </w:p>
    <w:p w14:paraId="521DBC14" w14:textId="77777777" w:rsidR="00E609EB" w:rsidRDefault="00E609EB" w:rsidP="001F45D3">
      <w:pPr>
        <w:pStyle w:val="NoSpacing"/>
        <w:rPr>
          <w:sz w:val="24"/>
          <w:szCs w:val="24"/>
        </w:rPr>
      </w:pPr>
    </w:p>
    <w:p w14:paraId="7C24835B" w14:textId="792AB36E" w:rsidR="00E609EB" w:rsidRDefault="00E609EB" w:rsidP="001F45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big MP was now motioning for us to get on the plane that would take us back to the States.  I held her close one last time and said, “Goodbye my Darling, Goodbye!”</w:t>
      </w:r>
    </w:p>
    <w:p w14:paraId="092CA776" w14:textId="77777777" w:rsidR="00E609EB" w:rsidRDefault="00E609EB" w:rsidP="001F45D3">
      <w:pPr>
        <w:pStyle w:val="NoSpacing"/>
        <w:rPr>
          <w:sz w:val="24"/>
          <w:szCs w:val="24"/>
        </w:rPr>
      </w:pPr>
    </w:p>
    <w:p w14:paraId="3D402CAD" w14:textId="6D3354B3" w:rsidR="00E609EB" w:rsidRDefault="00E609EB" w:rsidP="001F45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 I left for the plane she was crying, and so was I.</w:t>
      </w:r>
    </w:p>
    <w:p w14:paraId="09AEB859" w14:textId="77777777" w:rsidR="001F45D3" w:rsidRDefault="001F45D3" w:rsidP="001F45D3">
      <w:pPr>
        <w:pStyle w:val="NoSpacing"/>
        <w:rPr>
          <w:sz w:val="24"/>
          <w:szCs w:val="24"/>
        </w:rPr>
      </w:pPr>
    </w:p>
    <w:p w14:paraId="49E7A60D" w14:textId="77777777" w:rsidR="001F45D3" w:rsidRDefault="001F45D3" w:rsidP="001F45D3">
      <w:pPr>
        <w:pStyle w:val="NoSpacing"/>
        <w:rPr>
          <w:sz w:val="24"/>
          <w:szCs w:val="24"/>
        </w:rPr>
      </w:pPr>
    </w:p>
    <w:p w14:paraId="0A2561E0" w14:textId="77777777" w:rsidR="001F45D3" w:rsidRPr="001F45D3" w:rsidRDefault="001F45D3" w:rsidP="001F45D3">
      <w:pPr>
        <w:pStyle w:val="NoSpacing"/>
        <w:rPr>
          <w:sz w:val="24"/>
          <w:szCs w:val="24"/>
        </w:rPr>
      </w:pPr>
    </w:p>
    <w:sectPr w:rsidR="001F45D3" w:rsidRPr="001F45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5D3"/>
    <w:rsid w:val="001F45D3"/>
    <w:rsid w:val="005D5AF7"/>
    <w:rsid w:val="00E6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8A364"/>
  <w15:chartTrackingRefBased/>
  <w15:docId w15:val="{D11A8118-DA59-4D9D-B8E1-F77D95B6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45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2024-04-27T14:13:00Z</dcterms:created>
  <dcterms:modified xsi:type="dcterms:W3CDTF">2024-04-27T14:33:00Z</dcterms:modified>
</cp:coreProperties>
</file>