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>The Empty Seat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z w:val="36"/>
          <w:szCs w:val="36"/>
        </w:rPr>
        <w:t>by Mark Fleisher</w:t>
      </w:r>
    </w:p>
    <w:p>
      <w:pPr>
        <w:pStyle w:val="Normal"/>
        <w:bidi w:val="0"/>
        <w:jc w:val="left"/>
        <w:rPr>
          <w:rFonts w:ascii="Times New Roman" w:hAnsi="Times New Roman"/>
          <w:i/>
          <w:i/>
          <w:iCs/>
          <w:sz w:val="36"/>
          <w:szCs w:val="36"/>
        </w:rPr>
      </w:pPr>
      <w:r>
        <w:rPr>
          <w:rFonts w:ascii="Times New Roman" w:hAnsi="Times New Roman"/>
          <w:i/>
          <w:iCs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Somewhere in Vietnam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1965-1975   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Hi Mom and Dad,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Well, that big old beautiful Freedom Bird’s got a seat with my name on it. Hope it’s aisle seat so I can stretch these tired legs that held me up for a year.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 whole year – I made it.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Shoot, I’ll be home before you get this letter. Can’t wait to sit down at the kitchen table with a plate of Mom’s chicken and dumplings.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And Dad, give me a few days, we’ll get to work fixing that fifty-six Chevy in the garage. And I can’t wait to see Grandma, hear her great stories about the old days. I want to see Maggie, too. When I get my feet on the ground, I’m gonna ask her to marry me.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Love and see you soon,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Jimmy 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P.S. I got another stripe last week and they asked me to re-up...but don’t worry, Mom, I told them no.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***  </w:t>
      </w:r>
    </w:p>
    <w:p>
      <w:pPr>
        <w:pStyle w:val="Normal"/>
        <w:bidi w:val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Mom and Dad fetched the last letter from the mailbox attached to the front porch of the house now silent with sorrow.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Chicken and dumplings grew cold on the kitchen table. Dad sold the fifty-six Chevy to the high school kid down the street. Grandma passed away, died of a broken heart people in town said. Maggie cried when she got the news and silently thanked God she hadn’t sent that Dear John.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Jimmy, you see, never boarded that Freedom Bird. He joined an elite fraternity, one of 1,448 lost on their final day in-country.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What happened to that seat reserved for Jimmy? Does it remain empty? Does someone check a list and assign the next guy to take Jimmy’s place?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The next guy who makes it home before the last letter arrives.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LibreOffice/7.5.0.3$Windows_X86_64 LibreOffice_project/c21113d003cd3efa8c53188764377a8272d9d6de</Application>
  <AppVersion>15.0000</AppVersion>
  <Pages>2</Pages>
  <Words>290</Words>
  <Characters>1218</Characters>
  <CharactersWithSpaces>1614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2017-03-17T01:49:00Z</dcterms:created>
  <dc:creator>user</dc:creator>
  <dc:description/>
  <dc:language>en-US</dc:language>
  <cp:lastModifiedBy>Mark Fleisher</cp:lastModifiedBy>
  <dcterms:modified xsi:type="dcterms:W3CDTF">2026-03-03T08:58:05Z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