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289F" w14:textId="1407C0F5" w:rsidR="005D5AF7" w:rsidRDefault="00544D12" w:rsidP="00544D12">
      <w:pPr>
        <w:pStyle w:val="NoSpacing"/>
        <w:rPr>
          <w:sz w:val="28"/>
          <w:szCs w:val="28"/>
        </w:rPr>
      </w:pPr>
      <w:r>
        <w:rPr>
          <w:sz w:val="28"/>
          <w:szCs w:val="28"/>
        </w:rPr>
        <w:t>Jasmine</w:t>
      </w:r>
    </w:p>
    <w:p w14:paraId="06F1C7D9" w14:textId="0AFFF0BC" w:rsidR="00544D12" w:rsidRPr="00B57DAA" w:rsidRDefault="00544D12" w:rsidP="00544D12">
      <w:pPr>
        <w:pStyle w:val="NoSpacing"/>
        <w:rPr>
          <w:sz w:val="24"/>
          <w:szCs w:val="24"/>
        </w:rPr>
      </w:pPr>
      <w:r w:rsidRPr="00B57DAA">
        <w:rPr>
          <w:sz w:val="24"/>
          <w:szCs w:val="24"/>
        </w:rPr>
        <w:t xml:space="preserve">By Richard </w:t>
      </w:r>
      <w:proofErr w:type="spellStart"/>
      <w:r w:rsidRPr="00B57DAA">
        <w:rPr>
          <w:sz w:val="24"/>
          <w:szCs w:val="24"/>
        </w:rPr>
        <w:t>Wangard</w:t>
      </w:r>
      <w:proofErr w:type="spellEnd"/>
    </w:p>
    <w:p w14:paraId="34406E13" w14:textId="77777777" w:rsidR="00544D12" w:rsidRPr="00B57DAA" w:rsidRDefault="00544D12" w:rsidP="00544D12">
      <w:pPr>
        <w:pStyle w:val="NoSpacing"/>
        <w:rPr>
          <w:sz w:val="24"/>
          <w:szCs w:val="24"/>
        </w:rPr>
      </w:pPr>
    </w:p>
    <w:p w14:paraId="61C0ABE2" w14:textId="0B90E8B4" w:rsidR="00544D12" w:rsidRPr="00B57DAA" w:rsidRDefault="00544D12" w:rsidP="00544D12">
      <w:pPr>
        <w:pStyle w:val="NoSpacing"/>
        <w:rPr>
          <w:sz w:val="24"/>
          <w:szCs w:val="24"/>
        </w:rPr>
      </w:pPr>
      <w:r w:rsidRPr="00B57DAA">
        <w:rPr>
          <w:sz w:val="24"/>
          <w:szCs w:val="24"/>
        </w:rPr>
        <w:t xml:space="preserve">My new dog is so smart and sweet!  She is part Husky and part German Shepherd.  She will be four years old in February 2025.  We are so blessed to have her.  My wife treats her like a baby, and so do I.  We spoil her.  Having something to love so much is wonderful for me and my </w:t>
      </w:r>
      <w:r w:rsidR="00CB3434" w:rsidRPr="00B57DAA">
        <w:rPr>
          <w:sz w:val="24"/>
          <w:szCs w:val="24"/>
        </w:rPr>
        <w:t>wife</w:t>
      </w:r>
      <w:r w:rsidRPr="00B57DAA">
        <w:rPr>
          <w:sz w:val="24"/>
          <w:szCs w:val="24"/>
        </w:rPr>
        <w:t xml:space="preserve">, Sandy.  Sandy and I are older now and all our children and grandchildren are pretty much grown and all are on their own.  We wish we could see more of </w:t>
      </w:r>
      <w:r w:rsidR="00CB3434" w:rsidRPr="00B57DAA">
        <w:rPr>
          <w:sz w:val="24"/>
          <w:szCs w:val="24"/>
        </w:rPr>
        <w:t>them but</w:t>
      </w:r>
      <w:r w:rsidRPr="00B57DAA">
        <w:rPr>
          <w:sz w:val="24"/>
          <w:szCs w:val="24"/>
        </w:rPr>
        <w:t xml:space="preserve"> distance and health can get in the way of being together.  So, Jasmine is always ther</w:t>
      </w:r>
      <w:r w:rsidR="00CB3434" w:rsidRPr="00B57DAA">
        <w:rPr>
          <w:sz w:val="24"/>
          <w:szCs w:val="24"/>
        </w:rPr>
        <w:t>e</w:t>
      </w:r>
      <w:r w:rsidRPr="00B57DAA">
        <w:rPr>
          <w:sz w:val="24"/>
          <w:szCs w:val="24"/>
        </w:rPr>
        <w:t xml:space="preserve"> to keep us busy and so happy!  There is nothing like a dog in the whole world.  Giving unconditional love and loyalty.</w:t>
      </w:r>
    </w:p>
    <w:p w14:paraId="7E31C936" w14:textId="77777777" w:rsidR="00544D12" w:rsidRPr="00B57DAA" w:rsidRDefault="00544D12" w:rsidP="00544D12">
      <w:pPr>
        <w:pStyle w:val="NoSpacing"/>
        <w:rPr>
          <w:sz w:val="24"/>
          <w:szCs w:val="24"/>
        </w:rPr>
      </w:pPr>
    </w:p>
    <w:p w14:paraId="522583D1" w14:textId="061C2415" w:rsidR="00544D12" w:rsidRPr="00B57DAA" w:rsidRDefault="00544D12" w:rsidP="00544D12">
      <w:pPr>
        <w:pStyle w:val="NoSpacing"/>
        <w:rPr>
          <w:sz w:val="24"/>
          <w:szCs w:val="24"/>
        </w:rPr>
      </w:pPr>
      <w:r w:rsidRPr="00B57DAA">
        <w:rPr>
          <w:sz w:val="24"/>
          <w:szCs w:val="24"/>
        </w:rPr>
        <w:t xml:space="preserve">Jasmine is our third dog.  First, it was Wags, a Corkie and Golden Retriever mis.  Best and sweetest dog in the whole world!  She lived to be 16 years old.  I was a blubbering idiot when I had to put her down.  The hardest thing for me to </w:t>
      </w:r>
      <w:r w:rsidR="00CB3434" w:rsidRPr="00B57DAA">
        <w:rPr>
          <w:sz w:val="24"/>
          <w:szCs w:val="24"/>
        </w:rPr>
        <w:t>d</w:t>
      </w:r>
      <w:r w:rsidRPr="00B57DAA">
        <w:rPr>
          <w:sz w:val="24"/>
          <w:szCs w:val="24"/>
        </w:rPr>
        <w:t xml:space="preserve">o, EVER!  That is saying no small thing since had three times in Vietnam.  Vietnam was hard but putting a dog down is the hardest!  </w:t>
      </w:r>
    </w:p>
    <w:p w14:paraId="758C38D7" w14:textId="77777777" w:rsidR="00544D12" w:rsidRPr="00B57DAA" w:rsidRDefault="00544D12" w:rsidP="00544D12">
      <w:pPr>
        <w:pStyle w:val="NoSpacing"/>
        <w:rPr>
          <w:sz w:val="24"/>
          <w:szCs w:val="24"/>
        </w:rPr>
      </w:pPr>
    </w:p>
    <w:p w14:paraId="6A18E09B" w14:textId="30C9AF87" w:rsidR="00544D12" w:rsidRPr="00B57DAA" w:rsidRDefault="00544D12" w:rsidP="00544D12">
      <w:pPr>
        <w:pStyle w:val="NoSpacing"/>
        <w:rPr>
          <w:sz w:val="24"/>
          <w:szCs w:val="24"/>
        </w:rPr>
      </w:pPr>
      <w:r w:rsidRPr="00B57DAA">
        <w:rPr>
          <w:sz w:val="24"/>
          <w:szCs w:val="24"/>
        </w:rPr>
        <w:t>Next dog was Jazzy.  She was a Walker Coon hound and tall Beagle mix.  Best dog in the whole world.</w:t>
      </w:r>
      <w:r w:rsidR="00CB3434" w:rsidRPr="00B57DAA">
        <w:rPr>
          <w:sz w:val="24"/>
          <w:szCs w:val="24"/>
        </w:rPr>
        <w:t xml:space="preserve">  She lived to be 16 ½ years old.  She loved to bark and chase squirrels.  She was fast, but never caught a squirrel.  Sweetest dog EVER!  After all that time with Jazzy, how do you think I was when I had to take her to the vet and put her down.  She got a huge tumor and I refused to see any dog suffer.  So, once again I was a blubbering idiot!  Sand and mourned the loss of each of our dogs.  BIG TIME!  We waited to try and find the right new old dog for us.</w:t>
      </w:r>
      <w:r w:rsidRPr="00B57DAA">
        <w:rPr>
          <w:sz w:val="24"/>
          <w:szCs w:val="24"/>
        </w:rPr>
        <w:t xml:space="preserve">  </w:t>
      </w:r>
      <w:r w:rsidR="00CB3434" w:rsidRPr="00B57DAA">
        <w:rPr>
          <w:sz w:val="24"/>
          <w:szCs w:val="24"/>
        </w:rPr>
        <w:t xml:space="preserve">Being older we could not get a puppy.  We needed a dog who had a few years on it.  we found Jasmine at the Neenah Shelter and fell in love with her immediately.  Wags and Jazzy would approve for sure.  They both know how good Sandy and I treat dogs as they watch down from heaven.  Surely all humans belie e that all dogs go to heaven.  How could they not?  They give everything they have to their </w:t>
      </w:r>
      <w:r w:rsidR="00B57DAA" w:rsidRPr="00B57DAA">
        <w:rPr>
          <w:sz w:val="24"/>
          <w:szCs w:val="24"/>
        </w:rPr>
        <w:t>humans</w:t>
      </w:r>
      <w:r w:rsidR="00CB3434" w:rsidRPr="00B57DAA">
        <w:rPr>
          <w:sz w:val="24"/>
          <w:szCs w:val="24"/>
        </w:rPr>
        <w:t xml:space="preserve">.  Unconditional love and loyalty.  Always happy to see you.  All they want is to be with you.  So, now it is Jasmie’s turn to be with me and Sandy, but when God calls me home, I so look forward to seeing Wags and Jazzy!  Nothing in the world compares to the love of a dog.  I would be lost without a dog helping me with my PTSD and always there to cl mem and be my </w:t>
      </w:r>
      <w:r w:rsidR="00B57DAA" w:rsidRPr="00B57DAA">
        <w:rPr>
          <w:sz w:val="24"/>
          <w:szCs w:val="24"/>
        </w:rPr>
        <w:t>friend</w:t>
      </w:r>
      <w:r w:rsidR="00CB3434" w:rsidRPr="00B57DAA">
        <w:rPr>
          <w:sz w:val="24"/>
          <w:szCs w:val="24"/>
        </w:rPr>
        <w:t xml:space="preserve">.  Many dogs are service dogs for veterans who suffered trauma.  They are highly trained and not to be confused with </w:t>
      </w:r>
      <w:r w:rsidR="00B57DAA" w:rsidRPr="00B57DAA">
        <w:rPr>
          <w:sz w:val="24"/>
          <w:szCs w:val="24"/>
        </w:rPr>
        <w:t>therapy</w:t>
      </w:r>
      <w:r w:rsidR="00CB3434" w:rsidRPr="00B57DAA">
        <w:rPr>
          <w:sz w:val="24"/>
          <w:szCs w:val="24"/>
        </w:rPr>
        <w:t xml:space="preserve"> dogs.  Service dogs go anywhere their veteran goes, BY LAW</w:t>
      </w:r>
      <w:r w:rsidR="00B57DAA" w:rsidRPr="00B57DAA">
        <w:rPr>
          <w:sz w:val="24"/>
          <w:szCs w:val="24"/>
        </w:rPr>
        <w:t>!  Nobody can say no to a Service dog.  Having a dog is a huge commitment!  It will change your whole life.  It will be worth anything.  How do you put a price on unconditional love?  Sloppy kisses? Tail wagging?  Loyalty forever!  Long live dogs!</w:t>
      </w:r>
    </w:p>
    <w:sectPr w:rsidR="00544D12" w:rsidRPr="00B5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12"/>
    <w:rsid w:val="002164CD"/>
    <w:rsid w:val="00544D12"/>
    <w:rsid w:val="005D5AF7"/>
    <w:rsid w:val="005F1AF5"/>
    <w:rsid w:val="00A95012"/>
    <w:rsid w:val="00B57DAA"/>
    <w:rsid w:val="00CB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D854"/>
  <w15:chartTrackingRefBased/>
  <w15:docId w15:val="{DECF34D1-99C1-4D9F-9382-61D5EF9E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D12"/>
    <w:rPr>
      <w:rFonts w:eastAsiaTheme="majorEastAsia" w:cstheme="majorBidi"/>
      <w:color w:val="272727" w:themeColor="text1" w:themeTint="D8"/>
    </w:rPr>
  </w:style>
  <w:style w:type="paragraph" w:styleId="Title">
    <w:name w:val="Title"/>
    <w:basedOn w:val="Normal"/>
    <w:next w:val="Normal"/>
    <w:link w:val="TitleChar"/>
    <w:uiPriority w:val="10"/>
    <w:qFormat/>
    <w:rsid w:val="0054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D12"/>
    <w:pPr>
      <w:spacing w:before="160"/>
      <w:jc w:val="center"/>
    </w:pPr>
    <w:rPr>
      <w:i/>
      <w:iCs/>
      <w:color w:val="404040" w:themeColor="text1" w:themeTint="BF"/>
    </w:rPr>
  </w:style>
  <w:style w:type="character" w:customStyle="1" w:styleId="QuoteChar">
    <w:name w:val="Quote Char"/>
    <w:basedOn w:val="DefaultParagraphFont"/>
    <w:link w:val="Quote"/>
    <w:uiPriority w:val="29"/>
    <w:rsid w:val="00544D12"/>
    <w:rPr>
      <w:i/>
      <w:iCs/>
      <w:color w:val="404040" w:themeColor="text1" w:themeTint="BF"/>
    </w:rPr>
  </w:style>
  <w:style w:type="paragraph" w:styleId="ListParagraph">
    <w:name w:val="List Paragraph"/>
    <w:basedOn w:val="Normal"/>
    <w:uiPriority w:val="34"/>
    <w:qFormat/>
    <w:rsid w:val="00544D12"/>
    <w:pPr>
      <w:ind w:left="720"/>
      <w:contextualSpacing/>
    </w:pPr>
  </w:style>
  <w:style w:type="character" w:styleId="IntenseEmphasis">
    <w:name w:val="Intense Emphasis"/>
    <w:basedOn w:val="DefaultParagraphFont"/>
    <w:uiPriority w:val="21"/>
    <w:qFormat/>
    <w:rsid w:val="00544D12"/>
    <w:rPr>
      <w:i/>
      <w:iCs/>
      <w:color w:val="2F5496" w:themeColor="accent1" w:themeShade="BF"/>
    </w:rPr>
  </w:style>
  <w:style w:type="paragraph" w:styleId="IntenseQuote">
    <w:name w:val="Intense Quote"/>
    <w:basedOn w:val="Normal"/>
    <w:next w:val="Normal"/>
    <w:link w:val="IntenseQuoteChar"/>
    <w:uiPriority w:val="30"/>
    <w:qFormat/>
    <w:rsid w:val="00544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D12"/>
    <w:rPr>
      <w:i/>
      <w:iCs/>
      <w:color w:val="2F5496" w:themeColor="accent1" w:themeShade="BF"/>
    </w:rPr>
  </w:style>
  <w:style w:type="character" w:styleId="IntenseReference">
    <w:name w:val="Intense Reference"/>
    <w:basedOn w:val="DefaultParagraphFont"/>
    <w:uiPriority w:val="32"/>
    <w:qFormat/>
    <w:rsid w:val="00544D12"/>
    <w:rPr>
      <w:b/>
      <w:bCs/>
      <w:smallCaps/>
      <w:color w:val="2F5496" w:themeColor="accent1" w:themeShade="BF"/>
      <w:spacing w:val="5"/>
    </w:rPr>
  </w:style>
  <w:style w:type="paragraph" w:styleId="NoSpacing">
    <w:name w:val="No Spacing"/>
    <w:uiPriority w:val="1"/>
    <w:qFormat/>
    <w:rsid w:val="00544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2025-01-24T22:39:00Z</dcterms:created>
  <dcterms:modified xsi:type="dcterms:W3CDTF">2025-01-24T23:02:00Z</dcterms:modified>
</cp:coreProperties>
</file>