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1571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The Cereal Box</w:t>
      </w:r>
    </w:p>
    <w:p w14:paraId="22966E50" w14:textId="77777777" w:rsidR="00073B8C" w:rsidRPr="00073B8C" w:rsidRDefault="00073B8C" w:rsidP="00073B8C">
      <w:pPr>
        <w:rPr>
          <w:rFonts w:ascii="Arial" w:hAnsi="Arial" w:cs="Arial"/>
        </w:rPr>
      </w:pPr>
    </w:p>
    <w:p w14:paraId="0012B9E0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I wish I could find an alternative to dying.</w:t>
      </w:r>
    </w:p>
    <w:p w14:paraId="69716C70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Like magically finding answers in a good crying.</w:t>
      </w:r>
    </w:p>
    <w:p w14:paraId="3F59E905" w14:textId="77777777" w:rsidR="00073B8C" w:rsidRPr="00073B8C" w:rsidRDefault="00073B8C" w:rsidP="00073B8C">
      <w:pPr>
        <w:rPr>
          <w:rFonts w:ascii="Arial" w:hAnsi="Arial" w:cs="Arial"/>
        </w:rPr>
      </w:pPr>
    </w:p>
    <w:p w14:paraId="774D2E3E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Why don't they make a cereal box with reasons to help keep me alive?</w:t>
      </w:r>
    </w:p>
    <w:p w14:paraId="66F40106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 xml:space="preserve">With positive </w:t>
      </w:r>
      <w:proofErr w:type="gramStart"/>
      <w:r w:rsidRPr="00073B8C">
        <w:rPr>
          <w:rFonts w:ascii="Arial" w:hAnsi="Arial" w:cs="Arial"/>
        </w:rPr>
        <w:t>affirmations</w:t>
      </w:r>
      <w:proofErr w:type="gramEnd"/>
      <w:r w:rsidRPr="00073B8C">
        <w:rPr>
          <w:rFonts w:ascii="Arial" w:hAnsi="Arial" w:cs="Arial"/>
        </w:rPr>
        <w:t xml:space="preserve"> and suggestions to keep me from committing suicide.</w:t>
      </w:r>
    </w:p>
    <w:p w14:paraId="39D830CD" w14:textId="77777777" w:rsidR="00073B8C" w:rsidRPr="00073B8C" w:rsidRDefault="00073B8C" w:rsidP="00073B8C">
      <w:pPr>
        <w:rPr>
          <w:rFonts w:ascii="Arial" w:hAnsi="Arial" w:cs="Arial"/>
        </w:rPr>
      </w:pPr>
    </w:p>
    <w:p w14:paraId="35D4F859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Hmm, what exactly should they say?</w:t>
      </w:r>
    </w:p>
    <w:p w14:paraId="464839EF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That's tougher than I realize, but let's start with "STAY!"</w:t>
      </w:r>
    </w:p>
    <w:p w14:paraId="5BE36A3A" w14:textId="77777777" w:rsidR="00073B8C" w:rsidRPr="00073B8C" w:rsidRDefault="00073B8C" w:rsidP="00073B8C">
      <w:pPr>
        <w:rPr>
          <w:rFonts w:ascii="Arial" w:hAnsi="Arial" w:cs="Arial"/>
        </w:rPr>
      </w:pPr>
    </w:p>
    <w:p w14:paraId="3E6F1C32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The pain you are feeling is real.</w:t>
      </w:r>
    </w:p>
    <w:p w14:paraId="47997DEF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But suicide doesn't help you to heal.</w:t>
      </w:r>
    </w:p>
    <w:p w14:paraId="66811682" w14:textId="77777777" w:rsidR="00073B8C" w:rsidRPr="00073B8C" w:rsidRDefault="00073B8C" w:rsidP="00073B8C">
      <w:pPr>
        <w:rPr>
          <w:rFonts w:ascii="Arial" w:hAnsi="Arial" w:cs="Arial"/>
        </w:rPr>
      </w:pPr>
    </w:p>
    <w:p w14:paraId="01496D85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Stay away from that falseness that's in your head.</w:t>
      </w:r>
    </w:p>
    <w:p w14:paraId="78FB3731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Because suicide only makes you dead.</w:t>
      </w:r>
    </w:p>
    <w:p w14:paraId="588155A0" w14:textId="77777777" w:rsidR="00073B8C" w:rsidRPr="00073B8C" w:rsidRDefault="00073B8C" w:rsidP="00073B8C">
      <w:pPr>
        <w:rPr>
          <w:rFonts w:ascii="Arial" w:hAnsi="Arial" w:cs="Arial"/>
        </w:rPr>
      </w:pPr>
    </w:p>
    <w:p w14:paraId="74BEC60B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When you may feel alone.</w:t>
      </w:r>
    </w:p>
    <w:p w14:paraId="55C09BEA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Try picking up the phone.</w:t>
      </w:r>
    </w:p>
    <w:p w14:paraId="592A4D07" w14:textId="77777777" w:rsidR="00073B8C" w:rsidRPr="00073B8C" w:rsidRDefault="00073B8C" w:rsidP="00073B8C">
      <w:pPr>
        <w:rPr>
          <w:rFonts w:ascii="Arial" w:hAnsi="Arial" w:cs="Arial"/>
        </w:rPr>
      </w:pPr>
    </w:p>
    <w:p w14:paraId="46D9EA65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Talk with someone who cares.</w:t>
      </w:r>
    </w:p>
    <w:p w14:paraId="31021144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 xml:space="preserve">It's more productive than that </w:t>
      </w:r>
      <w:proofErr w:type="gramStart"/>
      <w:r w:rsidRPr="00073B8C">
        <w:rPr>
          <w:rFonts w:ascii="Arial" w:hAnsi="Arial" w:cs="Arial"/>
        </w:rPr>
        <w:t>thousand mile</w:t>
      </w:r>
      <w:proofErr w:type="gramEnd"/>
      <w:r w:rsidRPr="00073B8C">
        <w:rPr>
          <w:rFonts w:ascii="Arial" w:hAnsi="Arial" w:cs="Arial"/>
        </w:rPr>
        <w:t xml:space="preserve"> stare.</w:t>
      </w:r>
    </w:p>
    <w:p w14:paraId="375D18BF" w14:textId="77777777" w:rsidR="00073B8C" w:rsidRPr="00073B8C" w:rsidRDefault="00073B8C" w:rsidP="00073B8C">
      <w:pPr>
        <w:rPr>
          <w:rFonts w:ascii="Arial" w:hAnsi="Arial" w:cs="Arial"/>
        </w:rPr>
      </w:pPr>
    </w:p>
    <w:p w14:paraId="098B3653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Staying alive is hard.</w:t>
      </w:r>
    </w:p>
    <w:p w14:paraId="3CAFC6F3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But don't place yourself in some graveyard.</w:t>
      </w:r>
    </w:p>
    <w:p w14:paraId="3E7025FA" w14:textId="77777777" w:rsidR="00073B8C" w:rsidRPr="00073B8C" w:rsidRDefault="00073B8C" w:rsidP="00073B8C">
      <w:pPr>
        <w:rPr>
          <w:rFonts w:ascii="Arial" w:hAnsi="Arial" w:cs="Arial"/>
        </w:rPr>
      </w:pPr>
    </w:p>
    <w:p w14:paraId="6F6DCF85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Living isn't meant to do alone.</w:t>
      </w:r>
    </w:p>
    <w:p w14:paraId="62BF0A24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lastRenderedPageBreak/>
        <w:t>But look at how much you have grown.</w:t>
      </w:r>
    </w:p>
    <w:p w14:paraId="55F4E569" w14:textId="77777777" w:rsidR="00073B8C" w:rsidRPr="00073B8C" w:rsidRDefault="00073B8C" w:rsidP="00073B8C">
      <w:pPr>
        <w:rPr>
          <w:rFonts w:ascii="Arial" w:hAnsi="Arial" w:cs="Arial"/>
        </w:rPr>
      </w:pPr>
    </w:p>
    <w:p w14:paraId="2F11E149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So, you've felt like this before.</w:t>
      </w:r>
    </w:p>
    <w:p w14:paraId="5BFC75D3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But continue to explore.</w:t>
      </w:r>
    </w:p>
    <w:p w14:paraId="7F41045A" w14:textId="77777777" w:rsidR="00073B8C" w:rsidRPr="00073B8C" w:rsidRDefault="00073B8C" w:rsidP="00073B8C">
      <w:pPr>
        <w:rPr>
          <w:rFonts w:ascii="Arial" w:hAnsi="Arial" w:cs="Arial"/>
        </w:rPr>
      </w:pPr>
    </w:p>
    <w:p w14:paraId="7C50F5B1" w14:textId="59B35B68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You m</w:t>
      </w:r>
      <w:r>
        <w:rPr>
          <w:rFonts w:ascii="Arial" w:hAnsi="Arial" w:cs="Arial"/>
        </w:rPr>
        <w:t>ay</w:t>
      </w:r>
      <w:r w:rsidRPr="00073B8C">
        <w:rPr>
          <w:rFonts w:ascii="Arial" w:hAnsi="Arial" w:cs="Arial"/>
        </w:rPr>
        <w:t xml:space="preserve"> think there aren't any.</w:t>
      </w:r>
    </w:p>
    <w:p w14:paraId="48EE7106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But the possibilities are many.</w:t>
      </w:r>
    </w:p>
    <w:p w14:paraId="7E72D868" w14:textId="77777777" w:rsidR="00073B8C" w:rsidRPr="00073B8C" w:rsidRDefault="00073B8C" w:rsidP="00073B8C">
      <w:pPr>
        <w:rPr>
          <w:rFonts w:ascii="Arial" w:hAnsi="Arial" w:cs="Arial"/>
        </w:rPr>
      </w:pPr>
    </w:p>
    <w:p w14:paraId="16E4F6D5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Hold on, don't quit on yourself today.</w:t>
      </w:r>
    </w:p>
    <w:p w14:paraId="68DE1654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Emerge from your hideaway.</w:t>
      </w:r>
    </w:p>
    <w:p w14:paraId="2B0B8343" w14:textId="77777777" w:rsidR="00073B8C" w:rsidRPr="00073B8C" w:rsidRDefault="00073B8C" w:rsidP="00073B8C">
      <w:pPr>
        <w:rPr>
          <w:rFonts w:ascii="Arial" w:hAnsi="Arial" w:cs="Arial"/>
        </w:rPr>
      </w:pPr>
    </w:p>
    <w:p w14:paraId="73B766A5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Believe it or not but you do matter and people do care.</w:t>
      </w:r>
    </w:p>
    <w:p w14:paraId="5DE9C8D1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Especially when life doesn't seem fair.</w:t>
      </w:r>
    </w:p>
    <w:p w14:paraId="6CC9E3F2" w14:textId="77777777" w:rsidR="00073B8C" w:rsidRPr="00073B8C" w:rsidRDefault="00073B8C" w:rsidP="00073B8C">
      <w:pPr>
        <w:rPr>
          <w:rFonts w:ascii="Arial" w:hAnsi="Arial" w:cs="Arial"/>
        </w:rPr>
      </w:pPr>
    </w:p>
    <w:p w14:paraId="183ABBF1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Your life is not a paradox.</w:t>
      </w:r>
    </w:p>
    <w:p w14:paraId="2048DE4D" w14:textId="77777777" w:rsidR="00073B8C" w:rsidRPr="00073B8C" w:rsidRDefault="00073B8C" w:rsidP="00073B8C">
      <w:pPr>
        <w:rPr>
          <w:rFonts w:ascii="Arial" w:hAnsi="Arial" w:cs="Arial"/>
        </w:rPr>
      </w:pPr>
      <w:r w:rsidRPr="00073B8C">
        <w:rPr>
          <w:rFonts w:ascii="Arial" w:hAnsi="Arial" w:cs="Arial"/>
        </w:rPr>
        <w:t>Remember you read it on this cereal box.</w:t>
      </w:r>
    </w:p>
    <w:p w14:paraId="329A1DC8" w14:textId="77777777" w:rsidR="00073B8C" w:rsidRPr="00073B8C" w:rsidRDefault="00073B8C">
      <w:pPr>
        <w:rPr>
          <w:rFonts w:ascii="Arial" w:hAnsi="Arial" w:cs="Arial"/>
        </w:rPr>
      </w:pPr>
    </w:p>
    <w:sectPr w:rsidR="00073B8C" w:rsidRPr="00073B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B8C"/>
    <w:rsid w:val="00073B8C"/>
    <w:rsid w:val="0037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2334"/>
  <w15:chartTrackingRefBased/>
  <w15:docId w15:val="{B6859D51-E68C-4625-98E4-A703F624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B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B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B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B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B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B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B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B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B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B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B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B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B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B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B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B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B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B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B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B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B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B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B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B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B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B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B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B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B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2025-07-08T17:08:00Z</dcterms:created>
  <dcterms:modified xsi:type="dcterms:W3CDTF">2025-07-08T17:10:00Z</dcterms:modified>
</cp:coreProperties>
</file>