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pStyle w:val="Normal"/>
        <w:bidi w:val="0"/>
        <w:jc w:val="left"/>
        <w:rPr/>
      </w:pPr>
      <w:r>
        <w:rPr>
          <w:sz w:val="32"/>
          <w:szCs w:val="32"/>
        </w:rPr>
        <w:t>A Case of Mistaken Identity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bidi w:val="0"/>
        <w:jc w:val="center"/>
        <w:rPr>
          <w:i/>
          <w:i/>
          <w:iCs/>
          <w:sz w:val="36"/>
          <w:szCs w:val="36"/>
        </w:rPr>
      </w:pPr>
      <w:r>
        <w:rPr>
          <w:i/>
          <w:iCs/>
          <w:sz w:val="36"/>
          <w:szCs w:val="36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am alone, separated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from those who protect me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from those whom I protect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 night’s confusing collage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of shouting, of crying,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of bullets piercing the air,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of crashing through underbrush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gives way to the quiet of dawn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no one to be seen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no one to be heard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beyond my solitary self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Where am I?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What now?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What next?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Rustle of leaves underfoot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voices muffled in the distance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suddenly interrupt the silence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step behind a tree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its massive girth shields me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from yet unseen intruders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until I determine friend or not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Images emerge from the forest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peer from my safe haven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hold my breath, then release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 air from my lungs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as I move into the clear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smiling, thanking lucky stars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when the muzzle flash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foretells the bullet smashing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into my chest, hurtling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me backward, blood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staining the ancient tree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whose shelter I abandoned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Why?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am one of you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You are on my side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am enveloped in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advancing darkness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energy draining from within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Who?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 raw recruit hungry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for his first kill?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My soul reaches out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with concern and pity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for while I am no more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he faces decades of guilt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over his fatal error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He will...won’t he?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LibreOffice/7.5.0.3$Windows_X86_64 LibreOffice_project/c21113d003cd3efa8c53188764377a8272d9d6de</Application>
  <AppVersion>15.0000</AppVersion>
  <Pages>3</Pages>
  <Words>208</Words>
  <Characters>924</Characters>
  <CharactersWithSpaces>1086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2024-06-29T21:43:47Z</dcterms:created>
  <dc:creator>Mark Fleisher</dc:creator>
  <dc:description/>
  <dc:language>en-US</dc:language>
  <cp:lastModifiedBy>Mark Fleisher</cp:lastModifiedBy>
  <dcterms:modified xsi:type="dcterms:W3CDTF">2025-02-14T13:57:53Z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