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CA1C84" w14:textId="7C364D24" w:rsidR="005D5AF7" w:rsidRPr="007573AF" w:rsidRDefault="007573AF" w:rsidP="007573AF">
      <w:pPr>
        <w:pStyle w:val="NoSpacing"/>
        <w:rPr>
          <w:sz w:val="28"/>
          <w:szCs w:val="28"/>
        </w:rPr>
      </w:pPr>
      <w:r w:rsidRPr="007573AF">
        <w:rPr>
          <w:sz w:val="28"/>
          <w:szCs w:val="28"/>
        </w:rPr>
        <w:t>Some Gave All</w:t>
      </w:r>
    </w:p>
    <w:p w14:paraId="3B70CB37" w14:textId="636783EE" w:rsidR="007573AF" w:rsidRDefault="007573AF" w:rsidP="007573A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By Scott Sjostrand</w:t>
      </w:r>
    </w:p>
    <w:p w14:paraId="65B47A7A" w14:textId="77777777" w:rsidR="007573AF" w:rsidRDefault="007573AF" w:rsidP="007573AF">
      <w:pPr>
        <w:pStyle w:val="NoSpacing"/>
        <w:rPr>
          <w:sz w:val="24"/>
          <w:szCs w:val="24"/>
        </w:rPr>
      </w:pPr>
    </w:p>
    <w:p w14:paraId="366D1573" w14:textId="56F7633A" w:rsidR="007573AF" w:rsidRDefault="007573AF" w:rsidP="007573A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Some gave all, some gave all!</w:t>
      </w:r>
    </w:p>
    <w:p w14:paraId="6CE1242D" w14:textId="14C78E60" w:rsidR="007573AF" w:rsidRDefault="007573AF" w:rsidP="007573A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Some bought the </w:t>
      </w:r>
      <w:proofErr w:type="gramStart"/>
      <w:r>
        <w:rPr>
          <w:sz w:val="24"/>
          <w:szCs w:val="24"/>
        </w:rPr>
        <w:t>farm,</w:t>
      </w:r>
      <w:proofErr w:type="gramEnd"/>
      <w:r>
        <w:rPr>
          <w:sz w:val="24"/>
          <w:szCs w:val="24"/>
        </w:rPr>
        <w:t xml:space="preserve"> some took the fall.</w:t>
      </w:r>
    </w:p>
    <w:p w14:paraId="13BEDC12" w14:textId="2606E921" w:rsidR="007573AF" w:rsidRDefault="007573AF" w:rsidP="007573A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May their deeds and sacrifice always endure</w:t>
      </w:r>
    </w:p>
    <w:p w14:paraId="5E79E63E" w14:textId="7470ECC1" w:rsidR="007573AF" w:rsidRDefault="007573AF" w:rsidP="007573A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May they stare back at their descendants whenever they gaze into the mirror.</w:t>
      </w:r>
    </w:p>
    <w:p w14:paraId="4117613D" w14:textId="77777777" w:rsidR="007573AF" w:rsidRPr="007573AF" w:rsidRDefault="007573AF" w:rsidP="007573AF">
      <w:pPr>
        <w:pStyle w:val="NoSpacing"/>
        <w:rPr>
          <w:sz w:val="24"/>
          <w:szCs w:val="24"/>
        </w:rPr>
      </w:pPr>
    </w:p>
    <w:sectPr w:rsidR="007573AF" w:rsidRPr="007573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3AF"/>
    <w:rsid w:val="005D5AF7"/>
    <w:rsid w:val="0075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01682"/>
  <w15:chartTrackingRefBased/>
  <w15:docId w15:val="{A6F84E04-F532-4F7A-BDC5-E5AB49780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573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2024-04-28T18:36:00Z</dcterms:created>
  <dcterms:modified xsi:type="dcterms:W3CDTF">2024-04-28T18:39:00Z</dcterms:modified>
</cp:coreProperties>
</file>