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0704" w14:textId="6CF26522" w:rsidR="005D5AF7" w:rsidRPr="008C7ED4" w:rsidRDefault="008C7ED4" w:rsidP="008C7ED4">
      <w:pPr>
        <w:pStyle w:val="NoSpacing"/>
        <w:rPr>
          <w:sz w:val="28"/>
          <w:szCs w:val="28"/>
        </w:rPr>
      </w:pPr>
      <w:r w:rsidRPr="008C7ED4">
        <w:rPr>
          <w:sz w:val="28"/>
          <w:szCs w:val="28"/>
        </w:rPr>
        <w:t xml:space="preserve">Christmas Eve 1962, </w:t>
      </w:r>
      <w:proofErr w:type="spellStart"/>
      <w:r w:rsidRPr="008C7ED4">
        <w:rPr>
          <w:sz w:val="28"/>
          <w:szCs w:val="28"/>
        </w:rPr>
        <w:t>Ascom</w:t>
      </w:r>
      <w:proofErr w:type="spellEnd"/>
      <w:r w:rsidRPr="008C7ED4">
        <w:rPr>
          <w:sz w:val="28"/>
          <w:szCs w:val="28"/>
        </w:rPr>
        <w:t xml:space="preserve"> City, Korea</w:t>
      </w:r>
    </w:p>
    <w:p w14:paraId="7A609BBE" w14:textId="7132AA39" w:rsidR="008C7ED4" w:rsidRDefault="008C7ED4" w:rsidP="008C7ED4">
      <w:pPr>
        <w:pStyle w:val="NoSpacing"/>
        <w:rPr>
          <w:sz w:val="24"/>
          <w:szCs w:val="24"/>
        </w:rPr>
      </w:pPr>
      <w:r>
        <w:rPr>
          <w:sz w:val="24"/>
          <w:szCs w:val="24"/>
        </w:rPr>
        <w:t>By William J Day</w:t>
      </w:r>
    </w:p>
    <w:p w14:paraId="3999F88D" w14:textId="6C0D47DE" w:rsidR="008C7ED4" w:rsidRDefault="008C7ED4" w:rsidP="008C7ED4">
      <w:pPr>
        <w:pStyle w:val="NoSpacing"/>
        <w:rPr>
          <w:sz w:val="24"/>
          <w:szCs w:val="24"/>
        </w:rPr>
      </w:pPr>
    </w:p>
    <w:p w14:paraId="6F5B4B82" w14:textId="77777777" w:rsidR="008C7ED4" w:rsidRDefault="008C7ED4" w:rsidP="008C7ED4">
      <w:pPr>
        <w:pStyle w:val="NoSpacing"/>
        <w:rPr>
          <w:sz w:val="24"/>
          <w:szCs w:val="24"/>
        </w:rPr>
      </w:pPr>
    </w:p>
    <w:p w14:paraId="11C30517" w14:textId="7994749E" w:rsidR="008C7ED4" w:rsidRDefault="008C7ED4" w:rsidP="008C7ED4">
      <w:pPr>
        <w:pStyle w:val="NoSpacing"/>
        <w:rPr>
          <w:sz w:val="24"/>
          <w:szCs w:val="24"/>
        </w:rPr>
      </w:pPr>
      <w:r>
        <w:rPr>
          <w:sz w:val="24"/>
          <w:szCs w:val="24"/>
        </w:rPr>
        <w:t>“This story is a slice in time, about the events of one evening in the lives of a group of soldiers.  They were all lonely being away from home at Christmas time.  There is much humor and laughter, but with a sensitivity that reflect a genuine respect for each other.  They find solace and strength in being together with a common purpose and shared burden; and yes, they did a little growing up at the same time.”</w:t>
      </w:r>
    </w:p>
    <w:p w14:paraId="02218C40" w14:textId="77777777" w:rsidR="008C7ED4" w:rsidRDefault="008C7ED4" w:rsidP="008C7ED4">
      <w:pPr>
        <w:pStyle w:val="NoSpacing"/>
        <w:pBdr>
          <w:bottom w:val="single" w:sz="12" w:space="1" w:color="auto"/>
        </w:pBdr>
        <w:rPr>
          <w:sz w:val="24"/>
          <w:szCs w:val="24"/>
        </w:rPr>
      </w:pPr>
    </w:p>
    <w:p w14:paraId="3819AF34" w14:textId="77777777" w:rsidR="008C7ED4" w:rsidRDefault="008C7ED4" w:rsidP="008C7ED4">
      <w:pPr>
        <w:pStyle w:val="NoSpacing"/>
        <w:rPr>
          <w:sz w:val="24"/>
          <w:szCs w:val="24"/>
        </w:rPr>
      </w:pPr>
    </w:p>
    <w:p w14:paraId="16AE237A" w14:textId="60ABD70C" w:rsidR="008C7ED4" w:rsidRDefault="008C7ED4" w:rsidP="008C7ED4">
      <w:pPr>
        <w:pStyle w:val="NoSpacing"/>
        <w:rPr>
          <w:sz w:val="24"/>
          <w:szCs w:val="24"/>
        </w:rPr>
      </w:pPr>
      <w:r>
        <w:rPr>
          <w:sz w:val="24"/>
          <w:szCs w:val="24"/>
        </w:rPr>
        <w:t>Again the shadows of Christmas Eve enfolds us in their spell as our minds recall the memories of Christmas past.  The colors of the lights strung around the entrance to the NCO Club at the old 44</w:t>
      </w:r>
      <w:r w:rsidRPr="008C7ED4">
        <w:rPr>
          <w:sz w:val="24"/>
          <w:szCs w:val="24"/>
          <w:vertAlign w:val="superscript"/>
        </w:rPr>
        <w:t>th</w:t>
      </w:r>
      <w:r>
        <w:rPr>
          <w:sz w:val="24"/>
          <w:szCs w:val="24"/>
        </w:rPr>
        <w:t xml:space="preserve">.  The feeling of warmth when we entered.  The smells of food, smoke and drink waft across our faces.  Sounds of Christmas music and laughter ring in our ears.  The smiles and cheers from our friends greet us.  They are all here:  “Lamb, Hood, Hatler, Wilkerson, Reilly, </w:t>
      </w:r>
      <w:proofErr w:type="spellStart"/>
      <w:r>
        <w:rPr>
          <w:sz w:val="24"/>
          <w:szCs w:val="24"/>
        </w:rPr>
        <w:t>Machefske</w:t>
      </w:r>
      <w:proofErr w:type="spellEnd"/>
      <w:r>
        <w:rPr>
          <w:sz w:val="24"/>
          <w:szCs w:val="24"/>
        </w:rPr>
        <w:t xml:space="preserve">, Kissinger, Barton, Etheredge, </w:t>
      </w:r>
      <w:proofErr w:type="spellStart"/>
      <w:r>
        <w:rPr>
          <w:sz w:val="24"/>
          <w:szCs w:val="24"/>
        </w:rPr>
        <w:t>Kabasawa</w:t>
      </w:r>
      <w:proofErr w:type="spellEnd"/>
      <w:r>
        <w:rPr>
          <w:sz w:val="24"/>
          <w:szCs w:val="24"/>
        </w:rPr>
        <w:t>, Moore and Day”.</w:t>
      </w:r>
    </w:p>
    <w:p w14:paraId="4BBCBBA9" w14:textId="77777777" w:rsidR="008C7ED4" w:rsidRDefault="008C7ED4" w:rsidP="008C7ED4">
      <w:pPr>
        <w:pStyle w:val="NoSpacing"/>
        <w:rPr>
          <w:sz w:val="24"/>
          <w:szCs w:val="24"/>
        </w:rPr>
      </w:pPr>
    </w:p>
    <w:p w14:paraId="7763DE7F" w14:textId="6F4900E5" w:rsidR="008C7ED4" w:rsidRDefault="008C7ED4" w:rsidP="008C7ED4">
      <w:pPr>
        <w:pStyle w:val="NoSpacing"/>
        <w:rPr>
          <w:sz w:val="24"/>
          <w:szCs w:val="24"/>
        </w:rPr>
      </w:pPr>
      <w:r>
        <w:rPr>
          <w:sz w:val="24"/>
          <w:szCs w:val="24"/>
        </w:rPr>
        <w:t>The Josans are all dres</w:t>
      </w:r>
      <w:r w:rsidR="009F07EF">
        <w:rPr>
          <w:sz w:val="24"/>
          <w:szCs w:val="24"/>
        </w:rPr>
        <w:t>sed for the occasion; one wears a gold tooth and shows it proudly.  We sit at our usual table and order drinks.  Glancing around we take in all the sights of Soldiers and Josans expressing their unbridled happiness.  We lift our glasses in a toast to good comradeship and appreciation of how friends can make a time of separation and isolation seem, not so lonely after all.</w:t>
      </w:r>
    </w:p>
    <w:p w14:paraId="4586CE2B" w14:textId="77777777" w:rsidR="009F07EF" w:rsidRDefault="009F07EF" w:rsidP="008C7ED4">
      <w:pPr>
        <w:pStyle w:val="NoSpacing"/>
        <w:rPr>
          <w:sz w:val="24"/>
          <w:szCs w:val="24"/>
        </w:rPr>
      </w:pPr>
    </w:p>
    <w:p w14:paraId="1B05B680" w14:textId="7A5C05F3" w:rsidR="009F07EF" w:rsidRDefault="009F07EF" w:rsidP="008C7ED4">
      <w:pPr>
        <w:pStyle w:val="NoSpacing"/>
        <w:rPr>
          <w:sz w:val="24"/>
          <w:szCs w:val="24"/>
        </w:rPr>
      </w:pPr>
      <w:r>
        <w:rPr>
          <w:sz w:val="24"/>
          <w:szCs w:val="24"/>
        </w:rPr>
        <w:t>A pretty girl approaches our table and ask one of us to dance.  I’m feeling festive so I agree.  We converse in a kind of broken Korean-English attempt to discuss politics and world events-(just joking) rather, just ways of improving her economics.  I smile and play a little hard to get.  I’ll throw this one back in and continue fishing; the evening is still young and who knows what Santa has in store.</w:t>
      </w:r>
    </w:p>
    <w:p w14:paraId="0DF6787D" w14:textId="77777777" w:rsidR="009F07EF" w:rsidRDefault="009F07EF" w:rsidP="008C7ED4">
      <w:pPr>
        <w:pStyle w:val="NoSpacing"/>
        <w:rPr>
          <w:sz w:val="24"/>
          <w:szCs w:val="24"/>
        </w:rPr>
      </w:pPr>
    </w:p>
    <w:p w14:paraId="1340F8B4" w14:textId="1AEBEE05" w:rsidR="009F07EF" w:rsidRDefault="009F07EF" w:rsidP="008C7ED4">
      <w:pPr>
        <w:pStyle w:val="NoSpacing"/>
        <w:rPr>
          <w:sz w:val="24"/>
          <w:szCs w:val="24"/>
        </w:rPr>
      </w:pPr>
      <w:r>
        <w:rPr>
          <w:sz w:val="24"/>
          <w:szCs w:val="24"/>
        </w:rPr>
        <w:t>Happy hour in the Army is a stroke of genius by the Club Recreation Officer-tonight it doesn’t end.  PFC Hood, the only G.I. in the place without a dance partner is striking out.  Sp4 Etheredge, holding up his empty glass, orders another round; to be put on PFC Moore’s bar tab.</w:t>
      </w:r>
    </w:p>
    <w:p w14:paraId="52375176" w14:textId="77777777" w:rsidR="009F07EF" w:rsidRDefault="009F07EF" w:rsidP="008C7ED4">
      <w:pPr>
        <w:pStyle w:val="NoSpacing"/>
        <w:rPr>
          <w:sz w:val="24"/>
          <w:szCs w:val="24"/>
        </w:rPr>
      </w:pPr>
    </w:p>
    <w:p w14:paraId="505D55EB" w14:textId="29038C65" w:rsidR="009F07EF" w:rsidRDefault="009F07EF" w:rsidP="008C7ED4">
      <w:pPr>
        <w:pStyle w:val="NoSpacing"/>
        <w:rPr>
          <w:sz w:val="24"/>
          <w:szCs w:val="24"/>
        </w:rPr>
      </w:pPr>
      <w:r>
        <w:rPr>
          <w:sz w:val="24"/>
          <w:szCs w:val="24"/>
        </w:rPr>
        <w:t xml:space="preserve">The live floor show singers have major problems with their L’s, R’s and W’s.  They struggle with ‘Rudolph the Re-Nose Reindeer’.  Somehow, on tis most special night of night, it doesn’t matter.  We enjoy their oriental verse and rhyme and are caught up in the Spirit of Christmas.  PFC </w:t>
      </w:r>
      <w:proofErr w:type="spellStart"/>
      <w:r>
        <w:rPr>
          <w:sz w:val="24"/>
          <w:szCs w:val="24"/>
        </w:rPr>
        <w:t>Machefske</w:t>
      </w:r>
      <w:proofErr w:type="spellEnd"/>
      <w:r>
        <w:rPr>
          <w:sz w:val="24"/>
          <w:szCs w:val="24"/>
        </w:rPr>
        <w:t>, the avowed intellectual of our group, set gazing with that wiry smile of his, muttering words such as “Indigenous Expostulation.’  Meanwhile, PFC Lamb remains bolt upright in his chair, his hands buried deep between his thighs, watching the floor show dancers.</w:t>
      </w:r>
    </w:p>
    <w:p w14:paraId="7EC7E3EE" w14:textId="77777777" w:rsidR="009F07EF" w:rsidRDefault="009F07EF" w:rsidP="008C7ED4">
      <w:pPr>
        <w:pStyle w:val="NoSpacing"/>
        <w:rPr>
          <w:sz w:val="24"/>
          <w:szCs w:val="24"/>
        </w:rPr>
      </w:pPr>
    </w:p>
    <w:p w14:paraId="2F9568B6" w14:textId="2BB5D9C6" w:rsidR="009F07EF" w:rsidRDefault="009F07EF" w:rsidP="008C7ED4">
      <w:pPr>
        <w:pStyle w:val="NoSpacing"/>
        <w:rPr>
          <w:sz w:val="24"/>
          <w:szCs w:val="24"/>
        </w:rPr>
      </w:pPr>
      <w:r>
        <w:rPr>
          <w:sz w:val="24"/>
          <w:szCs w:val="24"/>
        </w:rPr>
        <w:t xml:space="preserve">Sgt. Wilkinson, finishing his umpteenth beer, invites the whole room to his place, (in Texas).  Meanwhile, PFC, resorting to offering PX privileges, is still striking out.  Suddenly, a rather angry </w:t>
      </w:r>
      <w:r>
        <w:rPr>
          <w:sz w:val="24"/>
          <w:szCs w:val="24"/>
        </w:rPr>
        <w:lastRenderedPageBreak/>
        <w:t>looking Josan appears at PFC Moore’s shoulder, holding an IOU signed “John Wayne”.  (this should be interesting)  He speaks very slow and soothing to her and replaces her 1</w:t>
      </w:r>
      <w:r w:rsidRPr="009F07EF">
        <w:rPr>
          <w:sz w:val="24"/>
          <w:szCs w:val="24"/>
          <w:vertAlign w:val="superscript"/>
        </w:rPr>
        <w:t>st</w:t>
      </w:r>
      <w:r>
        <w:rPr>
          <w:sz w:val="24"/>
          <w:szCs w:val="24"/>
        </w:rPr>
        <w:t xml:space="preserve"> note with one signed “Roy Rogers”.  In Korea, referring to a girl as ‘Number One or Number Ten’ could get you kissed or slapped.  Who could have known in later years a Female “10” would mean ‘visionary’?</w:t>
      </w:r>
    </w:p>
    <w:p w14:paraId="3F1E39DD" w14:textId="77777777" w:rsidR="009F07EF" w:rsidRDefault="009F07EF" w:rsidP="008C7ED4">
      <w:pPr>
        <w:pStyle w:val="NoSpacing"/>
        <w:rPr>
          <w:sz w:val="24"/>
          <w:szCs w:val="24"/>
        </w:rPr>
      </w:pPr>
    </w:p>
    <w:p w14:paraId="3597DCF3" w14:textId="4D5DA1B5" w:rsidR="009F07EF" w:rsidRDefault="009F07EF" w:rsidP="008C7ED4">
      <w:pPr>
        <w:pStyle w:val="NoSpacing"/>
        <w:rPr>
          <w:sz w:val="24"/>
          <w:szCs w:val="24"/>
        </w:rPr>
      </w:pPr>
      <w:r>
        <w:rPr>
          <w:sz w:val="24"/>
          <w:szCs w:val="24"/>
        </w:rPr>
        <w:t>The music stops and from the shadows in a dark corner of the room I see her approaching. (Somewhere, far off in the distance, I can swear I hear sleigh bells) Ah, yes, my present is here at last, Josan Extraordinaire.  She was dressed all in green in a form-fitting sweater dress that tried to follow her every curve.  Snow white fur trimmed her collar.  She had the scent of Jasmine about her, not even a hint of Kimchee here.  All at once I felt like I was back int the States, asking a beautiful girl to dance.  She smiled with that self-assured look one sees when they have just caught ‘the Big One’, hook, line and sinker.  We danced close together, slow and smooth.  No words were spoken, no words were necessary.  She recognized me as a player-of-games, with emotional barriers up all around me, less a serious thought might penetrate my façade.  (Strange how seemingly naked I appeared).  In Korea, love is not real and sex is a way of life.  I believe sometimes we can too easily confuse these feelings.  In spite of this knowledge I felt my defenses falling, slipping away.  I held her closer to me and she followed my lead like she knew my every thought and welcomed me into her world.</w:t>
      </w:r>
    </w:p>
    <w:p w14:paraId="3CB7F678" w14:textId="77777777" w:rsidR="009F07EF" w:rsidRDefault="009F07EF" w:rsidP="008C7ED4">
      <w:pPr>
        <w:pStyle w:val="NoSpacing"/>
        <w:rPr>
          <w:sz w:val="24"/>
          <w:szCs w:val="24"/>
        </w:rPr>
      </w:pPr>
    </w:p>
    <w:p w14:paraId="10B4F2B9" w14:textId="125E0796" w:rsidR="009F07EF" w:rsidRDefault="009F07EF" w:rsidP="008C7ED4">
      <w:pPr>
        <w:pStyle w:val="NoSpacing"/>
        <w:rPr>
          <w:sz w:val="24"/>
          <w:szCs w:val="24"/>
        </w:rPr>
      </w:pPr>
      <w:r>
        <w:rPr>
          <w:sz w:val="24"/>
          <w:szCs w:val="24"/>
        </w:rPr>
        <w:t>I became faintly aware the music had stopped.  We were still moving to our own rhythm.  Everyone was walking off the platform with the Band.  Neither one of us wanted to break the hold each of us had on the other, for fear of losing the moment.  I felt her breath on my face.  We stared for several long moments at each other.  A wave of feelings and emotions swept over me.  Love, Hope, Peace and Beauty, in the Land of the Morning Calm.  (Lessons without words) Suddenly another Josan pulled her away and began speaking very fast in their own language.  She turned back to me and stretched out her hand touching mine then she was gone, lost in the crowd.  Helplessly I stared after her.  This wasn’t happening, but if it was, why did I feel so alone?  Am I to understand Santa’s gift was an emotional reminder of Love and Wonder, too briefly felt, but remembered for a lifetime?</w:t>
      </w:r>
    </w:p>
    <w:p w14:paraId="4CDCE146" w14:textId="77777777" w:rsidR="009F07EF" w:rsidRDefault="009F07EF" w:rsidP="008C7ED4">
      <w:pPr>
        <w:pStyle w:val="NoSpacing"/>
        <w:rPr>
          <w:sz w:val="24"/>
          <w:szCs w:val="24"/>
        </w:rPr>
      </w:pPr>
    </w:p>
    <w:p w14:paraId="340E0C5A" w14:textId="6DF835C9" w:rsidR="009F07EF" w:rsidRDefault="009F07EF" w:rsidP="008C7ED4">
      <w:pPr>
        <w:pStyle w:val="NoSpacing"/>
        <w:rPr>
          <w:sz w:val="24"/>
          <w:szCs w:val="24"/>
        </w:rPr>
      </w:pPr>
      <w:r>
        <w:rPr>
          <w:sz w:val="24"/>
          <w:szCs w:val="24"/>
        </w:rPr>
        <w:t>Reality and my senses return as I see my friends waving to me.  Sp4 Etheredge is ordering another round.  Sgt Wilkinson is explaining t a rather intoxicated Josan, “she doesn’t know what BIG is”, PFC Lamb is agreeing to dance with a girl clearly half his size.  PFC Hood is passed out on the table.  PFC Moore, who must have silently observed all that had happened, (whose grasp of the understatement brims with wit and humor) looks at me and smiles with a friend’s compassion and understanding and says, “you know what, this is unusual”  What was I just saying about emotional barriers protecting us against serious thought?  Must be contagious.</w:t>
      </w:r>
    </w:p>
    <w:p w14:paraId="3F9A5449" w14:textId="77777777" w:rsidR="009F07EF" w:rsidRDefault="009F07EF" w:rsidP="008C7ED4">
      <w:pPr>
        <w:pStyle w:val="NoSpacing"/>
        <w:rPr>
          <w:sz w:val="24"/>
          <w:szCs w:val="24"/>
        </w:rPr>
      </w:pPr>
    </w:p>
    <w:p w14:paraId="039257A3" w14:textId="2E1B4CAC" w:rsidR="009F07EF" w:rsidRDefault="000048CD" w:rsidP="008C7ED4">
      <w:pPr>
        <w:pStyle w:val="NoSpacing"/>
        <w:rPr>
          <w:sz w:val="24"/>
          <w:szCs w:val="24"/>
        </w:rPr>
      </w:pPr>
      <w:r>
        <w:rPr>
          <w:sz w:val="24"/>
          <w:szCs w:val="24"/>
        </w:rPr>
        <w:t xml:space="preserve">The evening is winding down and the Band is packing up.  G.I.s and </w:t>
      </w:r>
      <w:proofErr w:type="spellStart"/>
      <w:r>
        <w:rPr>
          <w:sz w:val="24"/>
          <w:szCs w:val="24"/>
        </w:rPr>
        <w:t>osans</w:t>
      </w:r>
      <w:proofErr w:type="spellEnd"/>
      <w:r>
        <w:rPr>
          <w:sz w:val="24"/>
          <w:szCs w:val="24"/>
        </w:rPr>
        <w:t xml:space="preserve"> are departing for the village.  The bar </w:t>
      </w:r>
      <w:proofErr w:type="spellStart"/>
      <w:r>
        <w:rPr>
          <w:sz w:val="24"/>
          <w:szCs w:val="24"/>
        </w:rPr>
        <w:t>stoos</w:t>
      </w:r>
      <w:proofErr w:type="spellEnd"/>
      <w:r>
        <w:rPr>
          <w:sz w:val="24"/>
          <w:szCs w:val="24"/>
        </w:rPr>
        <w:t xml:space="preserve"> are still full with those waiting for ‘last call’.  Some of us are heading back to the barracks, carrying PFC Hood as we go.  The night air reminds us you can’t wear enough clothing to keep out the winds of a Korean winter.  The temperature hovers around zero.  The recent snow swirls around our feet and crunches under our boots.  The curfew sirens sound at </w:t>
      </w:r>
      <w:r>
        <w:rPr>
          <w:sz w:val="24"/>
          <w:szCs w:val="24"/>
        </w:rPr>
        <w:lastRenderedPageBreak/>
        <w:t>midnight and tonight is no exception.  We slowly make our way home.  Did I say ‘Home?’  Isn’t that the place many of us were pining for tonight?  Yes, that’s true, but for right now, this is where our friends are, tis is family, this is ‘home.’  I am sure in some future date, some future Christmas, we will back on these days and events and see the friends we’ve made, the times we’ve had and the joy we’ve felt, with pride and fond remembrance…..</w:t>
      </w:r>
    </w:p>
    <w:p w14:paraId="429A0BC1" w14:textId="05AFCB9A" w:rsidR="000048CD" w:rsidRPr="008C7ED4" w:rsidRDefault="000048CD" w:rsidP="000048CD">
      <w:pPr>
        <w:pStyle w:val="NoSpacing"/>
        <w:jc w:val="center"/>
        <w:rPr>
          <w:sz w:val="24"/>
          <w:szCs w:val="24"/>
        </w:rPr>
      </w:pPr>
      <w:r>
        <w:rPr>
          <w:sz w:val="24"/>
          <w:szCs w:val="24"/>
        </w:rPr>
        <w:t>MERRY CHRISTMAS</w:t>
      </w:r>
    </w:p>
    <w:sectPr w:rsidR="000048CD" w:rsidRPr="008C7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D4"/>
    <w:rsid w:val="000048CD"/>
    <w:rsid w:val="005D5AF7"/>
    <w:rsid w:val="008C7ED4"/>
    <w:rsid w:val="009F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9D83"/>
  <w15:chartTrackingRefBased/>
  <w15:docId w15:val="{0C4513FB-C3A4-46B0-B804-E5B3056F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2023-09-25T00:54:00Z</dcterms:created>
  <dcterms:modified xsi:type="dcterms:W3CDTF">2023-09-25T01:53:00Z</dcterms:modified>
</cp:coreProperties>
</file>