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7CC4" w14:textId="587D0550" w:rsidR="006978D9" w:rsidRDefault="006978D9" w:rsidP="006978D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Soulmate</w:t>
      </w:r>
    </w:p>
    <w:p w14:paraId="292B888B" w14:textId="38173E60" w:rsidR="006978D9" w:rsidRPr="006978D9" w:rsidRDefault="006978D9" w:rsidP="006978D9">
      <w:pPr>
        <w:pStyle w:val="NoSpacing"/>
        <w:rPr>
          <w:sz w:val="24"/>
          <w:szCs w:val="24"/>
        </w:rPr>
      </w:pPr>
      <w:r w:rsidRPr="006978D9">
        <w:rPr>
          <w:sz w:val="24"/>
          <w:szCs w:val="24"/>
        </w:rPr>
        <w:t>By Kenny Trujillo</w:t>
      </w:r>
    </w:p>
    <w:p w14:paraId="72E104D3" w14:textId="77777777" w:rsidR="006978D9" w:rsidRPr="006978D9" w:rsidRDefault="006978D9" w:rsidP="006978D9">
      <w:pPr>
        <w:pStyle w:val="NoSpacing"/>
        <w:rPr>
          <w:sz w:val="24"/>
          <w:szCs w:val="24"/>
        </w:rPr>
      </w:pPr>
    </w:p>
    <w:p w14:paraId="65AE4D60" w14:textId="0EF343DF" w:rsidR="006978D9" w:rsidRPr="006978D9" w:rsidRDefault="006978D9" w:rsidP="006978D9">
      <w:pPr>
        <w:pStyle w:val="NoSpacing"/>
        <w:rPr>
          <w:sz w:val="24"/>
          <w:szCs w:val="24"/>
        </w:rPr>
      </w:pPr>
      <w:r w:rsidRPr="006978D9">
        <w:rPr>
          <w:sz w:val="24"/>
          <w:szCs w:val="24"/>
        </w:rPr>
        <w:t>I met my wife in 1987 at Albertson’s Store, in the toothpaste aisle.  In my mind I said that I was going to marry that girl.  I said Hi to her and she said Hi to me.  She said that she was looking for a small tube of toothpaste since it was for her and her two sons.  I told her I was the assistant manager and took a large tube of toothpaste to the back room and cut it in half with a hacksaw.  She laughed and asked if I was married.  I said that I was not so she wanted to have a cup of coffee with me to get to know me better.  She told me where she worked, but not where she lived.  I showed up at her workplace with a letter of introduction and 38 years later we are still married.  She still has that letter today.</w:t>
      </w:r>
    </w:p>
    <w:sectPr w:rsidR="006978D9" w:rsidRPr="0069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D9"/>
    <w:rsid w:val="00133E4E"/>
    <w:rsid w:val="002164CD"/>
    <w:rsid w:val="005D5AF7"/>
    <w:rsid w:val="006978D9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ED1D"/>
  <w15:chartTrackingRefBased/>
  <w15:docId w15:val="{8F09F5BF-5FA1-420F-B9BE-67D9DB29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8D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7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2025-02-28T22:42:00Z</dcterms:created>
  <dcterms:modified xsi:type="dcterms:W3CDTF">2025-02-28T22:51:00Z</dcterms:modified>
</cp:coreProperties>
</file>