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a decade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There's no DOGE check either; that's his style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get all the tariff cash piles?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all I got was some bile with some cheesy smiles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Spurred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is full of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Got enough red hats for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Veterans losers and suckers.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push,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Before this midterm,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