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5375A" w14:textId="77777777" w:rsidR="005B44E9" w:rsidRDefault="000870EF">
      <w:pPr>
        <w:spacing w:after="635" w:line="259" w:lineRule="auto"/>
        <w:ind w:firstLine="0"/>
        <w:jc w:val="center"/>
      </w:pPr>
      <w:r>
        <w:t xml:space="preserve">THE </w:t>
      </w:r>
      <w:proofErr w:type="gramStart"/>
      <w:r>
        <w:t>WORST CASE</w:t>
      </w:r>
      <w:proofErr w:type="gramEnd"/>
      <w:r>
        <w:t xml:space="preserve"> SCENARIO</w:t>
      </w:r>
    </w:p>
    <w:p w14:paraId="0CD9695D" w14:textId="77777777" w:rsidR="005B44E9" w:rsidRDefault="000870EF">
      <w:pPr>
        <w:spacing w:after="174" w:line="265" w:lineRule="auto"/>
        <w:ind w:left="-15" w:right="134" w:firstLine="158"/>
        <w:jc w:val="both"/>
      </w:pPr>
      <w:r>
        <w:t xml:space="preserve">I'm going to tell you of a religious organization, right here in the United States of America that is stock piling </w:t>
      </w:r>
      <w:proofErr w:type="gramStart"/>
      <w:r>
        <w:t>food ,</w:t>
      </w:r>
      <w:proofErr w:type="gramEnd"/>
      <w:r>
        <w:t xml:space="preserve"> clothing, and shelter in preparation for the "End of the World Scenario". That is taught in a strange type of social structure based on the men getting to have more than one wife, and the women have to cover their heads, and children have no rights. It is the same </w:t>
      </w:r>
      <w:proofErr w:type="spellStart"/>
      <w:r>
        <w:t>principals</w:t>
      </w:r>
      <w:proofErr w:type="spellEnd"/>
      <w:r>
        <w:t xml:space="preserve"> that apply to the Muslims and the Islamist to their life, and to their women and children.</w:t>
      </w:r>
    </w:p>
    <w:p w14:paraId="0BABDD52" w14:textId="77777777" w:rsidR="005B44E9" w:rsidRDefault="000870EF">
      <w:pPr>
        <w:spacing w:after="124"/>
        <w:ind w:left="19" w:right="5"/>
      </w:pPr>
      <w:r>
        <w:t xml:space="preserve">So then along comes the 911 World Trade </w:t>
      </w:r>
      <w:proofErr w:type="spellStart"/>
      <w:r>
        <w:t>Centers</w:t>
      </w:r>
      <w:proofErr w:type="spellEnd"/>
      <w:r>
        <w:t xml:space="preserve"> Destruction and the world has to carry on with </w:t>
      </w:r>
      <w:proofErr w:type="spellStart"/>
      <w:r>
        <w:t>every day</w:t>
      </w:r>
      <w:proofErr w:type="spellEnd"/>
      <w:r>
        <w:t xml:space="preserve"> life and the 2012 Olympics Goes off </w:t>
      </w:r>
      <w:proofErr w:type="spellStart"/>
      <w:r>
        <w:t>with out</w:t>
      </w:r>
      <w:proofErr w:type="spellEnd"/>
      <w:r>
        <w:t xml:space="preserve"> a hitch and the faith in Mitt Romney was restored because the NSA's surveillance center was built in Salt Lake City did surprise me. Because NORAD in Colorado was the actual center for this type of equipment and seeing the type of surveillance that saw at Park City told me that they had stepped up their game from the average security </w:t>
      </w:r>
      <w:proofErr w:type="spellStart"/>
      <w:r>
        <w:t>cam</w:t>
      </w:r>
      <w:proofErr w:type="spellEnd"/>
      <w:r>
        <w:t xml:space="preserve"> to a fully functioning security system that could track your e</w:t>
      </w:r>
      <w:r>
        <w:t>very movement from the time you entered the Olympic Games, Until the time you left it.</w:t>
      </w:r>
      <w:r>
        <w:tab/>
      </w:r>
      <w:r>
        <w:rPr>
          <w:noProof/>
        </w:rPr>
        <w:drawing>
          <wp:inline distT="0" distB="0" distL="0" distR="0" wp14:anchorId="6B3EFFBD" wp14:editId="6AE5F243">
            <wp:extent cx="9144" cy="9147"/>
            <wp:effectExtent l="0" t="0" r="0" b="0"/>
            <wp:docPr id="3244" name="Picture 3244"/>
            <wp:cNvGraphicFramePr/>
            <a:graphic xmlns:a="http://schemas.openxmlformats.org/drawingml/2006/main">
              <a:graphicData uri="http://schemas.openxmlformats.org/drawingml/2006/picture">
                <pic:pic xmlns:pic="http://schemas.openxmlformats.org/drawingml/2006/picture">
                  <pic:nvPicPr>
                    <pic:cNvPr id="3244" name="Picture 3244"/>
                    <pic:cNvPicPr/>
                  </pic:nvPicPr>
                  <pic:blipFill>
                    <a:blip r:embed="rId4"/>
                    <a:stretch>
                      <a:fillRect/>
                    </a:stretch>
                  </pic:blipFill>
                  <pic:spPr>
                    <a:xfrm>
                      <a:off x="0" y="0"/>
                      <a:ext cx="9144" cy="9147"/>
                    </a:xfrm>
                    <a:prstGeom prst="rect">
                      <a:avLst/>
                    </a:prstGeom>
                  </pic:spPr>
                </pic:pic>
              </a:graphicData>
            </a:graphic>
          </wp:inline>
        </w:drawing>
      </w:r>
    </w:p>
    <w:p w14:paraId="5B563FAB" w14:textId="77777777" w:rsidR="005B44E9" w:rsidRDefault="000870EF">
      <w:pPr>
        <w:ind w:left="19" w:right="5"/>
      </w:pPr>
      <w:r>
        <w:t xml:space="preserve">This system is still min effect today, this leads us to plot as it thickens and as time goes along and this war develops over these World Trade </w:t>
      </w:r>
      <w:proofErr w:type="spellStart"/>
      <w:r>
        <w:t>Centers</w:t>
      </w:r>
      <w:proofErr w:type="spellEnd"/>
      <w:r>
        <w:t xml:space="preserve"> Bombings and the facts that the bombers are from Saudi Arabia is made even more religiously significant because of the Rock of </w:t>
      </w:r>
      <w:proofErr w:type="spellStart"/>
      <w:r>
        <w:t>Meribah</w:t>
      </w:r>
      <w:proofErr w:type="spellEnd"/>
      <w:r>
        <w:t xml:space="preserve"> @ Mt. Horeb is in Saudi Arabia and is off limits to Christians, Jews, Mormons and just about all of the rest of the outside world because it is in the "Promised Land" that Moses and the Israelites wandered in for forty years and marked wanderings with petroglyphs of their sandals in stone.</w:t>
      </w:r>
    </w:p>
    <w:p w14:paraId="16D57BC2" w14:textId="77777777" w:rsidR="005B44E9" w:rsidRDefault="000870EF">
      <w:pPr>
        <w:ind w:left="19" w:right="5"/>
      </w:pPr>
      <w:r>
        <w:t>What was the invasion into Iraq, could have become a POW MIA situation due to the fact that the Iraqi troops surrendered to the ISIS Caliphate, and would have been our American Soldiers if Barrack Obama had not gotten re-elected. If Mitt Romney would have been Elected President of the United States in 2012, there is a good chance that those American Soldiers would have become Prisoners of War and the LDS Church would have been in a Religious War with The ISIS Caliphate; with catastrophic consequences that w</w:t>
      </w:r>
      <w:r>
        <w:t>ould have lasted for years to come,</w:t>
      </w:r>
    </w:p>
    <w:p w14:paraId="16F985E4" w14:textId="77777777" w:rsidR="005B44E9" w:rsidRDefault="000870EF">
      <w:pPr>
        <w:ind w:left="19" w:right="5" w:firstLine="43"/>
      </w:pPr>
      <w:r>
        <w:t xml:space="preserve">The fact that the ISIS flag is similar in design to the POW MIA flag flown all across the Nation is no surprise to me, what was a surprise to know is that in 1945, a B-25 Mitchell Bomber flew into the Empire State Building, and the Empire State is still standing </w:t>
      </w:r>
      <w:proofErr w:type="spellStart"/>
      <w:r>
        <w:t>todayn</w:t>
      </w:r>
      <w:proofErr w:type="spellEnd"/>
      <w:r>
        <w:t xml:space="preserve"> Evidence suggest that the Twin Towers fell due to demolitions of the Atomic Nature. No evidence ever was found that Iraq had any weapons of mass destruction but evidence points to Saudi Arabia as the Ring leader of the OPEC Oil Embargo back in 1971 that led to this Dependence on Foreign Oil that led the United States into this Wars to start with.</w:t>
      </w:r>
    </w:p>
    <w:p w14:paraId="7D922915" w14:textId="77777777" w:rsidR="005B44E9" w:rsidRDefault="000870EF">
      <w:pPr>
        <w:spacing w:after="174" w:line="405" w:lineRule="auto"/>
        <w:ind w:left="6552" w:right="965" w:hanging="10"/>
        <w:jc w:val="both"/>
      </w:pPr>
      <w:r>
        <w:t>Kevin Ray Decker 1040 WHIPPLE ST PRESCOTT AZ 86305</w:t>
      </w:r>
    </w:p>
    <w:sectPr w:rsidR="005B44E9">
      <w:pgSz w:w="12240" w:h="15840"/>
      <w:pgMar w:top="1440" w:right="1574" w:bottom="1440"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4E9"/>
    <w:rsid w:val="000870EF"/>
    <w:rsid w:val="005B44E9"/>
    <w:rsid w:val="00E02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4B82"/>
  <w15:docId w15:val="{A426261D-5CEB-4A5C-BC63-B2151E06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77" w:lineRule="auto"/>
      <w:ind w:left="274" w:firstLine="91"/>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2025-11-04T01:32:00Z</dcterms:created>
  <dcterms:modified xsi:type="dcterms:W3CDTF">2025-11-04T01:32:00Z</dcterms:modified>
</cp:coreProperties>
</file>