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C2298" w14:textId="29BD6BF0" w:rsidR="005D5AF7" w:rsidRDefault="00C728B6" w:rsidP="00C728B6">
      <w:pPr>
        <w:pStyle w:val="NoSpacing"/>
        <w:rPr>
          <w:sz w:val="28"/>
          <w:szCs w:val="28"/>
        </w:rPr>
      </w:pPr>
      <w:r>
        <w:rPr>
          <w:sz w:val="28"/>
          <w:szCs w:val="28"/>
        </w:rPr>
        <w:t>VA Hospitals are #1</w:t>
      </w:r>
    </w:p>
    <w:p w14:paraId="28F8C2B9" w14:textId="763875DF" w:rsidR="00C728B6" w:rsidRPr="00C728B6" w:rsidRDefault="00C728B6" w:rsidP="00C728B6">
      <w:pPr>
        <w:pStyle w:val="NoSpacing"/>
        <w:rPr>
          <w:sz w:val="24"/>
          <w:szCs w:val="24"/>
        </w:rPr>
      </w:pPr>
      <w:r w:rsidRPr="00C728B6">
        <w:rPr>
          <w:sz w:val="24"/>
          <w:szCs w:val="24"/>
        </w:rPr>
        <w:t>By Kenny Trujillo</w:t>
      </w:r>
    </w:p>
    <w:p w14:paraId="28F93DA1" w14:textId="77777777" w:rsidR="00C728B6" w:rsidRPr="00C728B6" w:rsidRDefault="00C728B6" w:rsidP="00C728B6">
      <w:pPr>
        <w:pStyle w:val="NoSpacing"/>
        <w:rPr>
          <w:sz w:val="24"/>
          <w:szCs w:val="24"/>
        </w:rPr>
      </w:pPr>
    </w:p>
    <w:p w14:paraId="24EB245D" w14:textId="66071832" w:rsidR="00C728B6" w:rsidRPr="00C728B6" w:rsidRDefault="00C728B6" w:rsidP="00C728B6">
      <w:pPr>
        <w:pStyle w:val="NoSpacing"/>
        <w:rPr>
          <w:sz w:val="24"/>
          <w:szCs w:val="24"/>
        </w:rPr>
      </w:pPr>
      <w:r w:rsidRPr="00C728B6">
        <w:rPr>
          <w:sz w:val="24"/>
          <w:szCs w:val="24"/>
        </w:rPr>
        <w:t>The other day I had to go to a civilian hospital due to my blood pressure being too low and the VA hospital was too far from my house.  My family called 911 and an ambulance picked me up.  The hospital checked me for weapons and after treating me they told my wife to use a wheelchair to push me to our car and bring the wheelchair back to them because they didn’t trust people.</w:t>
      </w:r>
    </w:p>
    <w:p w14:paraId="3AF2582F" w14:textId="77777777" w:rsidR="00C728B6" w:rsidRPr="00C728B6" w:rsidRDefault="00C728B6" w:rsidP="00C728B6">
      <w:pPr>
        <w:pStyle w:val="NoSpacing"/>
        <w:rPr>
          <w:sz w:val="24"/>
          <w:szCs w:val="24"/>
        </w:rPr>
      </w:pPr>
    </w:p>
    <w:p w14:paraId="41E53EA5" w14:textId="1200991F" w:rsidR="00C728B6" w:rsidRPr="00C728B6" w:rsidRDefault="00C728B6" w:rsidP="00C728B6">
      <w:pPr>
        <w:pStyle w:val="NoSpacing"/>
        <w:rPr>
          <w:sz w:val="24"/>
          <w:szCs w:val="24"/>
        </w:rPr>
      </w:pPr>
      <w:r w:rsidRPr="00C728B6">
        <w:rPr>
          <w:sz w:val="24"/>
          <w:szCs w:val="24"/>
        </w:rPr>
        <w:t>This would not have happened at the VA hospital.</w:t>
      </w:r>
    </w:p>
    <w:sectPr w:rsidR="00C728B6" w:rsidRPr="00C72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B6"/>
    <w:rsid w:val="004A3BCA"/>
    <w:rsid w:val="005D5AF7"/>
    <w:rsid w:val="00C72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E2AC"/>
  <w15:chartTrackingRefBased/>
  <w15:docId w15:val="{960E03BB-F9FC-436E-B37A-DE8252AC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2024-09-18T21:26:00Z</dcterms:created>
  <dcterms:modified xsi:type="dcterms:W3CDTF">2024-09-18T21:31:00Z</dcterms:modified>
</cp:coreProperties>
</file>