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22F7" w14:textId="77777777" w:rsidR="00601FFD" w:rsidRDefault="009D72C2">
      <w:pPr>
        <w:pStyle w:val="Heading2"/>
        <w:rPr>
          <w:rFonts w:hint="eastAsia"/>
        </w:rPr>
      </w:pPr>
      <w:r>
        <w:t xml:space="preserve">                            What I miss about the Army</w:t>
      </w:r>
    </w:p>
    <w:p w14:paraId="30252ECE" w14:textId="77777777" w:rsidR="00601FFD" w:rsidRDefault="009D72C2">
      <w:pPr>
        <w:pStyle w:val="Heading2"/>
        <w:rPr>
          <w:rFonts w:hint="eastAsia"/>
        </w:rPr>
      </w:pPr>
      <w:r>
        <w:t>Sitting on the couch with my daughter as I spit shined my boots.</w:t>
      </w:r>
    </w:p>
    <w:p w14:paraId="1D815CD8" w14:textId="77777777" w:rsidR="00601FFD" w:rsidRDefault="009D72C2">
      <w:pPr>
        <w:pStyle w:val="Heading2"/>
        <w:rPr>
          <w:rFonts w:hint="eastAsia"/>
        </w:rPr>
      </w:pPr>
      <w:r>
        <w:t>The sound of “TAPS” playing at night when we lived on post.</w:t>
      </w:r>
    </w:p>
    <w:p w14:paraId="06D3934E" w14:textId="77777777" w:rsidR="00601FFD" w:rsidRDefault="009D72C2">
      <w:pPr>
        <w:pStyle w:val="Heading2"/>
        <w:rPr>
          <w:rFonts w:hint="eastAsia"/>
        </w:rPr>
      </w:pPr>
      <w:r>
        <w:t xml:space="preserve">Starching/ironing my BDU’s...a reg </w:t>
      </w:r>
      <w:proofErr w:type="spellStart"/>
      <w:proofErr w:type="gramStart"/>
      <w:r>
        <w:t>nono</w:t>
      </w:r>
      <w:proofErr w:type="spellEnd"/>
      <w:r>
        <w:t>..</w:t>
      </w:r>
      <w:proofErr w:type="gramEnd"/>
      <w:r>
        <w:t xml:space="preserve">but did it </w:t>
      </w:r>
      <w:proofErr w:type="spellStart"/>
      <w:r>
        <w:t xml:space="preserve">any </w:t>
      </w:r>
      <w:r>
        <w:t>way</w:t>
      </w:r>
      <w:proofErr w:type="spellEnd"/>
      <w:r>
        <w:t>.</w:t>
      </w:r>
    </w:p>
    <w:p w14:paraId="7DC6B9B9" w14:textId="77777777" w:rsidR="00601FFD" w:rsidRDefault="009D72C2">
      <w:pPr>
        <w:pStyle w:val="Heading2"/>
        <w:rPr>
          <w:rFonts w:hint="eastAsia"/>
        </w:rPr>
      </w:pPr>
      <w:r>
        <w:t>Snapping to attention when a brand new 2Lt walked, knowing he’s grinning inside.</w:t>
      </w:r>
    </w:p>
    <w:p w14:paraId="4BCFFCB8" w14:textId="77777777" w:rsidR="00601FFD" w:rsidRDefault="009D72C2">
      <w:pPr>
        <w:pStyle w:val="Heading2"/>
        <w:rPr>
          <w:rFonts w:hint="eastAsia"/>
        </w:rPr>
      </w:pPr>
      <w:r>
        <w:t>Being part of something that’s hard to explain to civilians.</w:t>
      </w:r>
    </w:p>
    <w:p w14:paraId="051F0B45" w14:textId="77777777" w:rsidR="00601FFD" w:rsidRDefault="009D72C2">
      <w:pPr>
        <w:pStyle w:val="Heading2"/>
        <w:rPr>
          <w:rFonts w:hint="eastAsia"/>
        </w:rPr>
      </w:pPr>
      <w:r>
        <w:t xml:space="preserve">Using Acronyms for </w:t>
      </w:r>
      <w:proofErr w:type="spellStart"/>
      <w:proofErr w:type="gramStart"/>
      <w:r>
        <w:t>every thing</w:t>
      </w:r>
      <w:proofErr w:type="spellEnd"/>
      <w:proofErr w:type="gramEnd"/>
      <w:r>
        <w:t>.</w:t>
      </w:r>
    </w:p>
    <w:p w14:paraId="1300032D" w14:textId="77777777" w:rsidR="00601FFD" w:rsidRDefault="009D72C2">
      <w:pPr>
        <w:pStyle w:val="Heading2"/>
        <w:rPr>
          <w:rFonts w:hint="eastAsia"/>
        </w:rPr>
      </w:pPr>
      <w:r>
        <w:t xml:space="preserve">The ability to tell </w:t>
      </w:r>
      <w:proofErr w:type="spellStart"/>
      <w:r>
        <w:t>some one</w:t>
      </w:r>
      <w:proofErr w:type="spellEnd"/>
      <w:r>
        <w:t xml:space="preserve"> to go to hell with a simple look.</w:t>
      </w:r>
    </w:p>
    <w:p w14:paraId="0286962A" w14:textId="77777777" w:rsidR="00601FFD" w:rsidRDefault="009D72C2">
      <w:pPr>
        <w:pStyle w:val="Heading2"/>
        <w:rPr>
          <w:rFonts w:hint="eastAsia"/>
        </w:rPr>
      </w:pPr>
      <w:r>
        <w:t>Having a former trainee come up to you and say “Thanks”.</w:t>
      </w:r>
    </w:p>
    <w:p w14:paraId="003B814F" w14:textId="77777777" w:rsidR="00601FFD" w:rsidRDefault="009D72C2">
      <w:pPr>
        <w:pStyle w:val="Heading2"/>
        <w:rPr>
          <w:rFonts w:hint="eastAsia"/>
        </w:rPr>
      </w:pPr>
      <w:r>
        <w:t xml:space="preserve">Looking around my den, a history of tears, laughs, pride and some disappointments, a </w:t>
      </w:r>
      <w:proofErr w:type="gramStart"/>
      <w:r>
        <w:t>soldiers</w:t>
      </w:r>
      <w:proofErr w:type="gramEnd"/>
      <w:r>
        <w:t xml:space="preserve"> life.</w:t>
      </w:r>
    </w:p>
    <w:p w14:paraId="05DC6216" w14:textId="77777777" w:rsidR="00601FFD" w:rsidRDefault="009D72C2">
      <w:pPr>
        <w:pStyle w:val="Heading2"/>
        <w:rPr>
          <w:rFonts w:hint="eastAsia"/>
        </w:rPr>
      </w:pPr>
      <w:r>
        <w:t xml:space="preserve">Seeing a </w:t>
      </w:r>
      <w:proofErr w:type="gramStart"/>
      <w:r>
        <w:t>brand new</w:t>
      </w:r>
      <w:proofErr w:type="gramEnd"/>
      <w:r>
        <w:t xml:space="preserve"> West Point 2LT tapping her desk with her ring.</w:t>
      </w:r>
    </w:p>
    <w:p w14:paraId="72AB9ACF" w14:textId="77777777" w:rsidR="00601FFD" w:rsidRDefault="009D72C2">
      <w:pPr>
        <w:pStyle w:val="Heading2"/>
        <w:rPr>
          <w:rFonts w:hint="eastAsia"/>
        </w:rPr>
      </w:pPr>
      <w:r>
        <w:t>Having a trainee introduce me to their parents.</w:t>
      </w:r>
    </w:p>
    <w:p w14:paraId="3C5EE953" w14:textId="77777777" w:rsidR="00601FFD" w:rsidRDefault="009D72C2">
      <w:pPr>
        <w:pStyle w:val="Heading2"/>
        <w:rPr>
          <w:rFonts w:hint="eastAsia"/>
        </w:rPr>
      </w:pPr>
      <w:r>
        <w:t xml:space="preserve">Pulling CQ on a Thurs. and getting a </w:t>
      </w:r>
      <w:proofErr w:type="gramStart"/>
      <w:r>
        <w:t>3 day</w:t>
      </w:r>
      <w:proofErr w:type="gramEnd"/>
      <w:r>
        <w:t xml:space="preserve"> weekend.</w:t>
      </w:r>
    </w:p>
    <w:p w14:paraId="2029F07E" w14:textId="77777777" w:rsidR="00601FFD" w:rsidRDefault="009D72C2">
      <w:pPr>
        <w:pStyle w:val="Heading2"/>
        <w:rPr>
          <w:rFonts w:hint="eastAsia"/>
        </w:rPr>
      </w:pPr>
      <w:r>
        <w:t xml:space="preserve">Sending a new soldier to </w:t>
      </w:r>
      <w:proofErr w:type="gramStart"/>
      <w:r>
        <w:t>supply for</w:t>
      </w:r>
      <w:proofErr w:type="gramEnd"/>
      <w:r>
        <w:t xml:space="preserve"> a box of grid squares.    </w:t>
      </w:r>
    </w:p>
    <w:sectPr w:rsidR="00601FF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C24B" w14:textId="77777777" w:rsidR="009D72C2" w:rsidRDefault="009D72C2">
      <w:pPr>
        <w:rPr>
          <w:rFonts w:hint="eastAsia"/>
        </w:rPr>
      </w:pPr>
      <w:r>
        <w:separator/>
      </w:r>
    </w:p>
  </w:endnote>
  <w:endnote w:type="continuationSeparator" w:id="0">
    <w:p w14:paraId="262D29E8" w14:textId="77777777" w:rsidR="009D72C2" w:rsidRDefault="009D72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FE1D" w14:textId="77777777" w:rsidR="009D72C2" w:rsidRDefault="009D72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097171" w14:textId="77777777" w:rsidR="009D72C2" w:rsidRDefault="009D72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1FFD"/>
    <w:rsid w:val="000531D2"/>
    <w:rsid w:val="00601FFD"/>
    <w:rsid w:val="009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F167"/>
  <w15:docId w15:val="{BDF23BD2-7731-4E11-844A-9530707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 Iliff</cp:lastModifiedBy>
  <cp:revision>2</cp:revision>
  <dcterms:created xsi:type="dcterms:W3CDTF">2024-02-07T19:40:00Z</dcterms:created>
  <dcterms:modified xsi:type="dcterms:W3CDTF">2024-02-07T19:40:00Z</dcterms:modified>
</cp:coreProperties>
</file>