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172F" w14:textId="7F4C16B6" w:rsidR="005D5AF7" w:rsidRDefault="001A6E94" w:rsidP="001A6E9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Devil’s Flight</w:t>
      </w:r>
    </w:p>
    <w:p w14:paraId="79B58B27" w14:textId="61A93BF0" w:rsidR="001A6E94" w:rsidRPr="001A6E94" w:rsidRDefault="001A6E94" w:rsidP="001A6E94">
      <w:pPr>
        <w:pStyle w:val="NoSpacing"/>
      </w:pPr>
      <w:r w:rsidRPr="001A6E94">
        <w:t>By Norman Jones III</w:t>
      </w:r>
    </w:p>
    <w:p w14:paraId="5F5D9148" w14:textId="77777777" w:rsidR="001A6E94" w:rsidRPr="001A6E94" w:rsidRDefault="001A6E94" w:rsidP="001A6E94">
      <w:pPr>
        <w:pStyle w:val="NoSpacing"/>
      </w:pPr>
    </w:p>
    <w:p w14:paraId="19E94804" w14:textId="048C8053" w:rsidR="001A6E94" w:rsidRPr="001A6E94" w:rsidRDefault="001A6E94" w:rsidP="001A6E94">
      <w:pPr>
        <w:pStyle w:val="NoSpacing"/>
      </w:pPr>
      <w:r w:rsidRPr="001A6E94">
        <w:t>The devil’s eyes, and lightning strikes.  Hell on earth, I rule the nights.</w:t>
      </w:r>
    </w:p>
    <w:p w14:paraId="7A1B56BC" w14:textId="250BC83A" w:rsidR="001A6E94" w:rsidRPr="001A6E94" w:rsidRDefault="001A6E94" w:rsidP="001A6E94">
      <w:pPr>
        <w:pStyle w:val="NoSpacing"/>
      </w:pPr>
      <w:r w:rsidRPr="001A6E94">
        <w:t>If you doubt the darkened skies, I’ll take thy souls and smite thine eyes.</w:t>
      </w:r>
    </w:p>
    <w:p w14:paraId="20D5D436" w14:textId="73F2ECAC" w:rsidR="001A6E94" w:rsidRPr="001A6E94" w:rsidRDefault="001A6E94" w:rsidP="001A6E94">
      <w:pPr>
        <w:pStyle w:val="NoSpacing"/>
      </w:pPr>
      <w:r w:rsidRPr="001A6E94">
        <w:t>Listen, and heed you spawn of hell, or I’ll plant you in a bloody spell.</w:t>
      </w:r>
    </w:p>
    <w:p w14:paraId="2D09092C" w14:textId="4719D743" w:rsidR="001A6E94" w:rsidRPr="001A6E94" w:rsidRDefault="001A6E94" w:rsidP="001A6E94">
      <w:pPr>
        <w:pStyle w:val="NoSpacing"/>
      </w:pPr>
      <w:r w:rsidRPr="001A6E94">
        <w:t>I work the demons in my mind to contemplate the end of time.</w:t>
      </w:r>
    </w:p>
    <w:p w14:paraId="2A71E02A" w14:textId="20875E72" w:rsidR="001A6E94" w:rsidRPr="001A6E94" w:rsidRDefault="001A6E94" w:rsidP="001A6E94">
      <w:pPr>
        <w:pStyle w:val="NoSpacing"/>
      </w:pPr>
      <w:r w:rsidRPr="001A6E94">
        <w:t>Now hear me people, to what I say. And yee might survive one more day.</w:t>
      </w:r>
    </w:p>
    <w:p w14:paraId="51237DF5" w14:textId="573B8D08" w:rsidR="001A6E94" w:rsidRPr="001A6E94" w:rsidRDefault="001A6E94" w:rsidP="001A6E94">
      <w:pPr>
        <w:pStyle w:val="NoSpacing"/>
      </w:pPr>
      <w:r w:rsidRPr="001A6E94">
        <w:t>Spread your wings, come fly with me.  All you servants, bow to me.</w:t>
      </w:r>
    </w:p>
    <w:p w14:paraId="30A976BC" w14:textId="24055A5D" w:rsidR="001A6E94" w:rsidRPr="001A6E94" w:rsidRDefault="001A6E94" w:rsidP="001A6E94">
      <w:pPr>
        <w:pStyle w:val="NoSpacing"/>
      </w:pPr>
      <w:r w:rsidRPr="001A6E94">
        <w:t>Can you listen to the wind?  Soar the depths of pure sin.</w:t>
      </w:r>
    </w:p>
    <w:p w14:paraId="4F27BD20" w14:textId="30F7C552" w:rsidR="001A6E94" w:rsidRPr="001A6E94" w:rsidRDefault="001A6E94" w:rsidP="001A6E94">
      <w:pPr>
        <w:pStyle w:val="NoSpacing"/>
      </w:pPr>
      <w:r w:rsidRPr="001A6E94">
        <w:t>Then look around and you’ll see. The demons work my needs for me.</w:t>
      </w:r>
    </w:p>
    <w:p w14:paraId="151F6DA0" w14:textId="02C37CE7" w:rsidR="001A6E94" w:rsidRPr="001A6E94" w:rsidRDefault="001A6E94" w:rsidP="001A6E94">
      <w:pPr>
        <w:pStyle w:val="NoSpacing"/>
      </w:pPr>
      <w:r w:rsidRPr="001A6E94">
        <w:t>Giving pleasure, sin and hate.  All the world to congregate.</w:t>
      </w:r>
    </w:p>
    <w:p w14:paraId="019D316A" w14:textId="6EA9485E" w:rsidR="001A6E94" w:rsidRPr="001A6E94" w:rsidRDefault="001A6E94" w:rsidP="001A6E94">
      <w:pPr>
        <w:pStyle w:val="NoSpacing"/>
      </w:pPr>
      <w:r w:rsidRPr="001A6E94">
        <w:t>Flesh and pain, there is no shame.  For in it lies needful things.</w:t>
      </w:r>
    </w:p>
    <w:p w14:paraId="0E9D1091" w14:textId="6C36DF26" w:rsidR="001A6E94" w:rsidRPr="001A6E94" w:rsidRDefault="001A6E94" w:rsidP="001A6E94">
      <w:pPr>
        <w:pStyle w:val="NoSpacing"/>
      </w:pPr>
      <w:r w:rsidRPr="001A6E94">
        <w:t>I want your souls, I need your minds, to contemplate the end of times.</w:t>
      </w:r>
    </w:p>
    <w:p w14:paraId="102194E4" w14:textId="72376AF5" w:rsidR="001A6E94" w:rsidRPr="001A6E94" w:rsidRDefault="001A6E94" w:rsidP="001A6E94">
      <w:pPr>
        <w:pStyle w:val="NoSpacing"/>
      </w:pPr>
      <w:r w:rsidRPr="001A6E94">
        <w:t>I am thy father, you’ll see. All the stars that fell for me.</w:t>
      </w:r>
    </w:p>
    <w:p w14:paraId="06B41ECD" w14:textId="4476D9AE" w:rsidR="001A6E94" w:rsidRPr="001A6E94" w:rsidRDefault="001A6E94" w:rsidP="001A6E94">
      <w:pPr>
        <w:pStyle w:val="NoSpacing"/>
      </w:pPr>
      <w:r w:rsidRPr="001A6E94">
        <w:t xml:space="preserve">I am thy father, now you see.  </w:t>
      </w:r>
      <w:proofErr w:type="gramStart"/>
      <w:r w:rsidRPr="001A6E94">
        <w:t>Oh</w:t>
      </w:r>
      <w:proofErr w:type="gramEnd"/>
      <w:r w:rsidRPr="001A6E94">
        <w:t xml:space="preserve"> cometh children, fly with me.</w:t>
      </w:r>
    </w:p>
    <w:sectPr w:rsidR="001A6E94" w:rsidRPr="001A6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94"/>
    <w:rsid w:val="000D5436"/>
    <w:rsid w:val="00132A1D"/>
    <w:rsid w:val="001A6E94"/>
    <w:rsid w:val="002164CD"/>
    <w:rsid w:val="00285705"/>
    <w:rsid w:val="0044027D"/>
    <w:rsid w:val="005D5AF7"/>
    <w:rsid w:val="005F421A"/>
    <w:rsid w:val="00752123"/>
    <w:rsid w:val="007850E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8E34"/>
  <w15:chartTrackingRefBased/>
  <w15:docId w15:val="{4171B9C4-9EFA-444C-B335-28AE7818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E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E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E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E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E9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A6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2026-03-28T13:50:00Z</dcterms:created>
  <dcterms:modified xsi:type="dcterms:W3CDTF">2026-03-28T13:57:00Z</dcterms:modified>
</cp:coreProperties>
</file>