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52030" w14:textId="77777777" w:rsidR="00725E96" w:rsidRDefault="00000000">
      <w:pPr>
        <w:spacing w:after="690" w:line="259" w:lineRule="auto"/>
        <w:ind w:left="250" w:firstLine="0"/>
        <w:jc w:val="center"/>
      </w:pPr>
      <w:r>
        <w:rPr>
          <w:sz w:val="34"/>
        </w:rPr>
        <w:t>HE BELIEVES HER</w:t>
      </w:r>
    </w:p>
    <w:p w14:paraId="2540BB3D" w14:textId="77777777" w:rsidR="00725E96" w:rsidRDefault="00000000">
      <w:pPr>
        <w:tabs>
          <w:tab w:val="center" w:pos="5986"/>
        </w:tabs>
        <w:ind w:left="0" w:firstLine="0"/>
      </w:pPr>
      <w:r>
        <w:t>ON THOSE DAYS</w:t>
      </w:r>
      <w:r>
        <w:tab/>
        <w:t>WHEN HE STARES RIGHT PAST HER</w:t>
      </w:r>
    </w:p>
    <w:p w14:paraId="3F5BE462" w14:textId="77777777" w:rsidR="00725E96" w:rsidRDefault="00000000">
      <w:pPr>
        <w:tabs>
          <w:tab w:val="center" w:pos="5050"/>
        </w:tabs>
        <w:ind w:left="0" w:firstLine="0"/>
      </w:pPr>
      <w:r>
        <w:t>WHEN LIFE JUMPS UP</w:t>
      </w:r>
      <w:r>
        <w:tab/>
        <w:t>AT SOMETHING</w:t>
      </w:r>
    </w:p>
    <w:p w14:paraId="4355598B" w14:textId="77777777" w:rsidR="00725E96" w:rsidRDefault="00000000">
      <w:pPr>
        <w:tabs>
          <w:tab w:val="center" w:pos="5652"/>
        </w:tabs>
        <w:spacing w:after="247"/>
        <w:ind w:left="0" w:firstLine="0"/>
      </w:pPr>
      <w:r>
        <w:t>AND KNOCKS HIM BACK</w:t>
      </w:r>
      <w:r>
        <w:tab/>
        <w:t>A THOUSAND YARDS AWAY</w:t>
      </w:r>
    </w:p>
    <w:p w14:paraId="3C591073" w14:textId="77777777" w:rsidR="00725E96" w:rsidRDefault="00000000">
      <w:pPr>
        <w:pStyle w:val="Heading1"/>
        <w:spacing w:after="453"/>
      </w:pPr>
      <w:r>
        <w:t>SHE WAITS AND WHEN HE'S BACK TO HER</w:t>
      </w:r>
    </w:p>
    <w:p w14:paraId="3FD8D548" w14:textId="77777777" w:rsidR="00725E96" w:rsidRDefault="00000000">
      <w:pPr>
        <w:tabs>
          <w:tab w:val="center" w:pos="5431"/>
        </w:tabs>
        <w:ind w:left="0" w:firstLine="0"/>
      </w:pPr>
      <w:r>
        <w:t>SHE SAYS</w:t>
      </w:r>
      <w:r>
        <w:tab/>
        <w:t>SHE SAYS C'MON BABE</w:t>
      </w:r>
    </w:p>
    <w:p w14:paraId="7C7B0C43" w14:textId="77777777" w:rsidR="00725E96" w:rsidRDefault="00000000">
      <w:pPr>
        <w:tabs>
          <w:tab w:val="center" w:pos="5042"/>
        </w:tabs>
        <w:ind w:left="0" w:firstLine="0"/>
      </w:pPr>
      <w:r>
        <w:t>C'MON BABE</w:t>
      </w:r>
      <w:r>
        <w:tab/>
        <w:t>GIVE US A HUG</w:t>
      </w:r>
    </w:p>
    <w:p w14:paraId="17924FC4" w14:textId="77777777" w:rsidR="00725E96" w:rsidRDefault="00000000">
      <w:pPr>
        <w:tabs>
          <w:tab w:val="center" w:pos="5050"/>
        </w:tabs>
        <w:ind w:left="0" w:firstLine="0"/>
      </w:pPr>
      <w:r>
        <w:t>GIVE US A HUG</w:t>
      </w:r>
      <w:r>
        <w:tab/>
        <w:t>AND WHISPERS</w:t>
      </w:r>
    </w:p>
    <w:p w14:paraId="630ADB8E" w14:textId="77777777" w:rsidR="00725E96" w:rsidRDefault="00000000">
      <w:pPr>
        <w:tabs>
          <w:tab w:val="center" w:pos="4862"/>
        </w:tabs>
        <w:ind w:left="0" w:firstLine="0"/>
      </w:pPr>
      <w:r>
        <w:t>AND WHISPERS</w:t>
      </w:r>
      <w:r>
        <w:tab/>
        <w:t>YET AGAIN</w:t>
      </w:r>
    </w:p>
    <w:p w14:paraId="3295D01F" w14:textId="77777777" w:rsidR="00725E96" w:rsidRDefault="00000000">
      <w:pPr>
        <w:tabs>
          <w:tab w:val="center" w:pos="4678"/>
        </w:tabs>
        <w:ind w:left="0" w:firstLine="0"/>
      </w:pPr>
      <w:r>
        <w:t>IT'S OK</w:t>
      </w:r>
      <w:r>
        <w:tab/>
        <w:t>IT'S OK</w:t>
      </w:r>
    </w:p>
    <w:p w14:paraId="385E0091" w14:textId="77777777" w:rsidR="00725E96" w:rsidRDefault="00000000">
      <w:pPr>
        <w:tabs>
          <w:tab w:val="center" w:pos="5947"/>
        </w:tabs>
        <w:ind w:left="0" w:firstLine="0"/>
      </w:pPr>
      <w:r>
        <w:t>EVERYTHING WILL BE ALL RIGHT</w:t>
      </w:r>
      <w:r>
        <w:tab/>
        <w:t>EVERYTHING WILL BE ALL RIGHT</w:t>
      </w:r>
    </w:p>
    <w:p w14:paraId="09488336" w14:textId="77777777" w:rsidR="00725E96" w:rsidRDefault="00000000">
      <w:pPr>
        <w:tabs>
          <w:tab w:val="center" w:pos="5441"/>
        </w:tabs>
        <w:spacing w:after="497"/>
        <w:ind w:left="0" w:firstLine="0"/>
      </w:pPr>
      <w:r>
        <w:t>AND HE BELIEVES HER.</w:t>
      </w:r>
      <w:r>
        <w:tab/>
        <w:t>AND HE BELIEVES HER.</w:t>
      </w:r>
    </w:p>
    <w:p w14:paraId="3DDE5B80" w14:textId="77777777" w:rsidR="00725E96" w:rsidRDefault="00000000">
      <w:pPr>
        <w:spacing w:after="207"/>
        <w:ind w:left="33"/>
      </w:pPr>
      <w:r>
        <w:t>WHEN HIS DEMONS</w:t>
      </w:r>
    </w:p>
    <w:p w14:paraId="16690FC6" w14:textId="77777777" w:rsidR="00725E96" w:rsidRDefault="00000000">
      <w:pPr>
        <w:spacing w:after="214"/>
        <w:ind w:left="33"/>
      </w:pPr>
      <w:r>
        <w:t>SNAP HIM FROM HIS SLEEP</w:t>
      </w:r>
    </w:p>
    <w:p w14:paraId="578EE357" w14:textId="77777777" w:rsidR="00725E96" w:rsidRDefault="00000000">
      <w:pPr>
        <w:spacing w:after="452"/>
        <w:ind w:left="33"/>
      </w:pPr>
      <w:r>
        <w:t>LEAVING HIM STARTLED AND SHAKEN</w:t>
      </w:r>
    </w:p>
    <w:p w14:paraId="1FB4543A" w14:textId="77777777" w:rsidR="00725E96" w:rsidRDefault="00000000">
      <w:pPr>
        <w:spacing w:after="210"/>
        <w:ind w:left="33"/>
      </w:pPr>
      <w:r>
        <w:t>SHE TELLS HIM</w:t>
      </w:r>
    </w:p>
    <w:p w14:paraId="641003D1" w14:textId="77777777" w:rsidR="00725E96" w:rsidRDefault="00000000">
      <w:pPr>
        <w:spacing w:after="191" w:line="259" w:lineRule="auto"/>
        <w:ind w:left="38" w:firstLine="0"/>
      </w:pPr>
      <w:r>
        <w:rPr>
          <w:sz w:val="22"/>
        </w:rPr>
        <w:t>IT'S OK</w:t>
      </w:r>
    </w:p>
    <w:p w14:paraId="556F6575" w14:textId="77777777" w:rsidR="00725E96" w:rsidRDefault="00000000">
      <w:pPr>
        <w:spacing w:after="220"/>
        <w:ind w:left="33"/>
      </w:pPr>
      <w:r>
        <w:t>EVERYTHING WILL BE ALL RIGHT</w:t>
      </w:r>
    </w:p>
    <w:p w14:paraId="2D940F00" w14:textId="77777777" w:rsidR="00725E96" w:rsidRDefault="00000000">
      <w:pPr>
        <w:spacing w:after="681"/>
        <w:ind w:left="33"/>
      </w:pPr>
      <w:r>
        <w:t>AND HE BELIEVES HER.</w:t>
      </w:r>
    </w:p>
    <w:p w14:paraId="24103025" w14:textId="77777777" w:rsidR="00725E96" w:rsidRDefault="00000000">
      <w:pPr>
        <w:spacing w:after="0" w:line="259" w:lineRule="auto"/>
        <w:ind w:left="5074" w:firstLine="0"/>
      </w:pPr>
      <w:r>
        <w:rPr>
          <w:sz w:val="26"/>
        </w:rPr>
        <w:t>TONY FRANCO</w:t>
      </w:r>
    </w:p>
    <w:sectPr w:rsidR="00725E96">
      <w:pgSz w:w="12240" w:h="15840"/>
      <w:pgMar w:top="1440" w:right="2126" w:bottom="1440" w:left="17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E96"/>
    <w:rsid w:val="003B6035"/>
    <w:rsid w:val="0072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FB624"/>
  <w15:docId w15:val="{ED27FD16-48B6-4317-A306-291250EE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3" w:line="265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98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cp:lastModifiedBy>- Yates</cp:lastModifiedBy>
  <cp:revision>2</cp:revision>
  <dcterms:created xsi:type="dcterms:W3CDTF">2024-01-08T01:49:00Z</dcterms:created>
  <dcterms:modified xsi:type="dcterms:W3CDTF">2024-01-08T01:49:00Z</dcterms:modified>
</cp:coreProperties>
</file>