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God is Everywhere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see God in the beautiful trees.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feel him near in the warm summer breeze.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hear his voice when the cardinal sings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I know he lives in everything.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the willow tree moves so gracefully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I watch the squirrels jumping playfully,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Running up and down the big oak tree,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I’m happy God made them, and He made me.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big blue sky and white clouds above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made by God and his wonderful love.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flowers and the bees and the hummingbird too,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 loves everything and he loves me and you.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I kneel by my bed to say my prayer,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say, “Thank you God, You are everywhere.”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