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523F3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A Shimmer Of HOPE</w:t>
      </w:r>
    </w:p>
    <w:p w14:paraId="51B100BC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0E7615E0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It feels as though I'm losing this battle.</w:t>
      </w:r>
    </w:p>
    <w:p w14:paraId="6331E33A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I'm not looking forward to listening to any more psychobabble.</w:t>
      </w:r>
    </w:p>
    <w:p w14:paraId="0BE71266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 am so close to just giving up.</w:t>
      </w:r>
    </w:p>
    <w:p w14:paraId="3AB97CDE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Yes, indeed, running over - is my cup.</w:t>
      </w:r>
    </w:p>
    <w:p w14:paraId="78F811C2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5FCE39C2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You may ask then why am I'm writing this?</w:t>
      </w:r>
    </w:p>
    <w:p w14:paraId="058AB21A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Sounds like I'm already in my final abyss.</w:t>
      </w:r>
    </w:p>
    <w:p w14:paraId="34DF5521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But there is something else down deep.</w:t>
      </w:r>
    </w:p>
    <w:p w14:paraId="76D1A9FA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Something that has held on, something I can keep.</w:t>
      </w:r>
    </w:p>
    <w:p w14:paraId="6472D79A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24C60B7C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It's a shimmer of HOPE.</w:t>
      </w:r>
    </w:p>
    <w:p w14:paraId="5CB35409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That I will be able to continue to cope.</w:t>
      </w:r>
    </w:p>
    <w:p w14:paraId="66ABBBC1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00275">
        <w:rPr>
          <w:rFonts w:ascii="Arial" w:hAnsi="Arial" w:cs="Arial"/>
          <w:sz w:val="24"/>
          <w:szCs w:val="24"/>
        </w:rPr>
        <w:t>as long as</w:t>
      </w:r>
      <w:proofErr w:type="gramEnd"/>
      <w:r w:rsidRPr="00700275">
        <w:rPr>
          <w:rFonts w:ascii="Arial" w:hAnsi="Arial" w:cs="Arial"/>
          <w:sz w:val="24"/>
          <w:szCs w:val="24"/>
        </w:rPr>
        <w:t xml:space="preserve"> I can keep this feeling.</w:t>
      </w:r>
    </w:p>
    <w:p w14:paraId="654EB6D3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 xml:space="preserve">It will overcome what I am currently </w:t>
      </w:r>
      <w:proofErr w:type="gramStart"/>
      <w:r w:rsidRPr="00700275">
        <w:rPr>
          <w:rFonts w:ascii="Arial" w:hAnsi="Arial" w:cs="Arial"/>
          <w:sz w:val="24"/>
          <w:szCs w:val="24"/>
        </w:rPr>
        <w:t>dealing</w:t>
      </w:r>
      <w:proofErr w:type="gramEnd"/>
      <w:r w:rsidRPr="00700275">
        <w:rPr>
          <w:rFonts w:ascii="Arial" w:hAnsi="Arial" w:cs="Arial"/>
          <w:sz w:val="24"/>
          <w:szCs w:val="24"/>
        </w:rPr>
        <w:t>.</w:t>
      </w:r>
    </w:p>
    <w:p w14:paraId="17C8A315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07251BB9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At least that is what I'm saying to myself.</w:t>
      </w:r>
    </w:p>
    <w:p w14:paraId="35A53970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Could it be from a word form you or a VA elf?</w:t>
      </w:r>
    </w:p>
    <w:p w14:paraId="1E993E21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 do feel like I've used my last lifeline.</w:t>
      </w:r>
    </w:p>
    <w:p w14:paraId="77F1338E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proofErr w:type="gramStart"/>
      <w:r w:rsidRPr="00700275">
        <w:rPr>
          <w:rFonts w:ascii="Arial" w:hAnsi="Arial" w:cs="Arial"/>
          <w:sz w:val="24"/>
          <w:szCs w:val="24"/>
        </w:rPr>
        <w:t>But yet</w:t>
      </w:r>
      <w:proofErr w:type="gramEnd"/>
      <w:r w:rsidRPr="00700275">
        <w:rPr>
          <w:rFonts w:ascii="Arial" w:hAnsi="Arial" w:cs="Arial"/>
          <w:sz w:val="24"/>
          <w:szCs w:val="24"/>
        </w:rPr>
        <w:t xml:space="preserve"> here I am still trying to climb.</w:t>
      </w:r>
    </w:p>
    <w:p w14:paraId="7B53B7EF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55C434A6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6324A2A3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From this dark, lonely, and fatal place.</w:t>
      </w:r>
    </w:p>
    <w:p w14:paraId="0F803B5B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Somewhere, &amp; somehow, I need to leave it apace!</w:t>
      </w:r>
    </w:p>
    <w:p w14:paraId="4571DA5D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But still, I must understand and learn.</w:t>
      </w:r>
    </w:p>
    <w:p w14:paraId="3BD3067D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Because there is a reason for me to be concerned.</w:t>
      </w:r>
    </w:p>
    <w:p w14:paraId="29ACC80C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648337A5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lastRenderedPageBreak/>
        <w:t>I have thought of all my ways to end my life.</w:t>
      </w:r>
    </w:p>
    <w:p w14:paraId="18FA9321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But I just can't give up, not during this fight!</w:t>
      </w:r>
    </w:p>
    <w:p w14:paraId="5FEB18D3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 must continue going forward.</w:t>
      </w:r>
    </w:p>
    <w:p w14:paraId="59244D90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I'm being honest and straightforward.</w:t>
      </w:r>
    </w:p>
    <w:p w14:paraId="60C07144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51C62361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This is so unlike me.</w:t>
      </w:r>
    </w:p>
    <w:p w14:paraId="39482CBC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The thought of suicide won't let me be.</w:t>
      </w:r>
    </w:p>
    <w:p w14:paraId="20E902BD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It would be so easy to pick up the bottle.</w:t>
      </w:r>
    </w:p>
    <w:p w14:paraId="261AC95B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Not to care, letting go of everything - full throttle.</w:t>
      </w:r>
    </w:p>
    <w:p w14:paraId="6CAB607A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05A11FE9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But that shimmer of HOPE comes to surface again.</w:t>
      </w:r>
    </w:p>
    <w:p w14:paraId="1151DD3A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It so desperately wants to be my friend.</w:t>
      </w:r>
    </w:p>
    <w:p w14:paraId="0CA0BAA9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 xml:space="preserve">She hasn't steered me wrong </w:t>
      </w:r>
      <w:proofErr w:type="gramStart"/>
      <w:r w:rsidRPr="00700275">
        <w:rPr>
          <w:rFonts w:ascii="Arial" w:hAnsi="Arial" w:cs="Arial"/>
          <w:sz w:val="24"/>
          <w:szCs w:val="24"/>
        </w:rPr>
        <w:t>as of yet</w:t>
      </w:r>
      <w:proofErr w:type="gramEnd"/>
      <w:r w:rsidRPr="00700275">
        <w:rPr>
          <w:rFonts w:ascii="Arial" w:hAnsi="Arial" w:cs="Arial"/>
          <w:sz w:val="24"/>
          <w:szCs w:val="24"/>
        </w:rPr>
        <w:t>.</w:t>
      </w:r>
    </w:p>
    <w:p w14:paraId="0D25AEE7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Not once since she and I met.</w:t>
      </w:r>
    </w:p>
    <w:p w14:paraId="79B38EA9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7874D2D1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Can I believe her this time?</w:t>
      </w:r>
    </w:p>
    <w:p w14:paraId="34C88BA5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When in my deepest, darkest grime?</w:t>
      </w:r>
    </w:p>
    <w:p w14:paraId="0CA20C31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 know that I need help.</w:t>
      </w:r>
    </w:p>
    <w:p w14:paraId="3FBA5FB6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It's just hard doing it by myself.</w:t>
      </w:r>
    </w:p>
    <w:p w14:paraId="6BF68D86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6CA047A9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 have reached out for help, yes, I did.</w:t>
      </w:r>
    </w:p>
    <w:p w14:paraId="5BEA1382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And I still am - I can't fib.</w:t>
      </w:r>
    </w:p>
    <w:p w14:paraId="3DFB3878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Is it as urgent as it was?</w:t>
      </w:r>
    </w:p>
    <w:p w14:paraId="69B2300E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I'm still here, and mostly because.</w:t>
      </w:r>
    </w:p>
    <w:p w14:paraId="73EA6878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02B6A634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That shimmer of HOPE.</w:t>
      </w:r>
    </w:p>
    <w:p w14:paraId="3412CDDE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It is keeping my life afloat.</w:t>
      </w:r>
    </w:p>
    <w:p w14:paraId="5070813C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I can't give up - not this time.</w:t>
      </w:r>
    </w:p>
    <w:p w14:paraId="071AC580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lastRenderedPageBreak/>
        <w:t>Because within me I still find.</w:t>
      </w:r>
    </w:p>
    <w:p w14:paraId="291765CA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 </w:t>
      </w:r>
    </w:p>
    <w:p w14:paraId="01A8C942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A willingness to save a life, this time my own.</w:t>
      </w:r>
    </w:p>
    <w:p w14:paraId="433D9868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And keeping this feeling within my grasp and atone.</w:t>
      </w:r>
    </w:p>
    <w:p w14:paraId="2D0CA6CC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And with your help and kindness, I can never be alone.</w:t>
      </w:r>
    </w:p>
    <w:p w14:paraId="5967BD52" w14:textId="77777777" w:rsidR="00700275" w:rsidRPr="00700275" w:rsidRDefault="00700275" w:rsidP="00700275">
      <w:pPr>
        <w:rPr>
          <w:rFonts w:ascii="Arial" w:hAnsi="Arial" w:cs="Arial"/>
          <w:sz w:val="24"/>
          <w:szCs w:val="24"/>
        </w:rPr>
      </w:pPr>
      <w:r w:rsidRPr="00700275">
        <w:rPr>
          <w:rFonts w:ascii="Arial" w:hAnsi="Arial" w:cs="Arial"/>
          <w:sz w:val="24"/>
          <w:szCs w:val="24"/>
        </w:rPr>
        <w:t>And with grace - on this earth I will continue to roam.</w:t>
      </w:r>
    </w:p>
    <w:p w14:paraId="7382E81B" w14:textId="77777777" w:rsidR="00611773" w:rsidRPr="00700275" w:rsidRDefault="00611773">
      <w:pPr>
        <w:rPr>
          <w:rFonts w:ascii="Arial" w:hAnsi="Arial" w:cs="Arial"/>
          <w:sz w:val="24"/>
          <w:szCs w:val="24"/>
        </w:rPr>
      </w:pPr>
    </w:p>
    <w:sectPr w:rsidR="00611773" w:rsidRPr="0070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5"/>
    <w:rsid w:val="00470928"/>
    <w:rsid w:val="00611773"/>
    <w:rsid w:val="00700275"/>
    <w:rsid w:val="00886B0F"/>
    <w:rsid w:val="00E4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DA18"/>
  <w15:chartTrackingRefBased/>
  <w15:docId w15:val="{BEE6A89F-B299-45A0-B0B9-11B5FA6E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2024-05-21T05:49:00Z</dcterms:created>
  <dcterms:modified xsi:type="dcterms:W3CDTF">2024-05-21T05:50:00Z</dcterms:modified>
</cp:coreProperties>
</file>