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33892" w14:textId="16D44AB7" w:rsidR="005D5AF7" w:rsidRDefault="00EA6F9D" w:rsidP="00EA6F9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Overcomer!</w:t>
      </w:r>
    </w:p>
    <w:p w14:paraId="4AAEE5AD" w14:textId="6073B1C4" w:rsidR="00EA6F9D" w:rsidRPr="00EA6F9D" w:rsidRDefault="00EA6F9D" w:rsidP="00EA6F9D">
      <w:pPr>
        <w:pStyle w:val="NoSpacing"/>
      </w:pPr>
      <w:r w:rsidRPr="00EA6F9D">
        <w:t>By Scott Sjostrand</w:t>
      </w:r>
    </w:p>
    <w:p w14:paraId="7599D4E9" w14:textId="77777777" w:rsidR="00EA6F9D" w:rsidRPr="00EA6F9D" w:rsidRDefault="00EA6F9D" w:rsidP="00EA6F9D">
      <w:pPr>
        <w:pStyle w:val="NoSpacing"/>
      </w:pPr>
    </w:p>
    <w:p w14:paraId="28AE8E69" w14:textId="7C68BFBB" w:rsidR="00EA6F9D" w:rsidRPr="00EA6F9D" w:rsidRDefault="00EA6F9D" w:rsidP="00EA6F9D">
      <w:pPr>
        <w:pStyle w:val="NoSpacing"/>
      </w:pPr>
      <w:r w:rsidRPr="00EA6F9D">
        <w:t>Once I have taken my last breath</w:t>
      </w:r>
    </w:p>
    <w:p w14:paraId="11F08E8E" w14:textId="26DD4B00" w:rsidR="00EA6F9D" w:rsidRPr="00EA6F9D" w:rsidRDefault="00EA6F9D" w:rsidP="00EA6F9D">
      <w:pPr>
        <w:pStyle w:val="NoSpacing"/>
      </w:pPr>
      <w:r w:rsidRPr="00EA6F9D">
        <w:t>I will have finally overcome death</w:t>
      </w:r>
    </w:p>
    <w:p w14:paraId="3029E1E8" w14:textId="1130DB31" w:rsidR="00EA6F9D" w:rsidRPr="00EA6F9D" w:rsidRDefault="00EA6F9D" w:rsidP="00EA6F9D">
      <w:pPr>
        <w:pStyle w:val="NoSpacing"/>
      </w:pPr>
      <w:r w:rsidRPr="00EA6F9D">
        <w:t xml:space="preserve">I will awaken in the </w:t>
      </w:r>
      <w:proofErr w:type="gramStart"/>
      <w:r w:rsidRPr="00EA6F9D">
        <w:t>Father’s</w:t>
      </w:r>
      <w:proofErr w:type="gramEnd"/>
      <w:r w:rsidRPr="00EA6F9D">
        <w:t xml:space="preserve"> arms</w:t>
      </w:r>
    </w:p>
    <w:p w14:paraId="6076EE30" w14:textId="30761386" w:rsidR="00EA6F9D" w:rsidRPr="00EA6F9D" w:rsidRDefault="00EA6F9D" w:rsidP="00EA6F9D">
      <w:pPr>
        <w:pStyle w:val="NoSpacing"/>
      </w:pPr>
      <w:r w:rsidRPr="00EA6F9D">
        <w:t>Protected and safe from all harm</w:t>
      </w:r>
    </w:p>
    <w:p w14:paraId="3EFC02EE" w14:textId="07DD7F1D" w:rsidR="00EA6F9D" w:rsidRPr="00EA6F9D" w:rsidRDefault="00EA6F9D" w:rsidP="00EA6F9D">
      <w:pPr>
        <w:pStyle w:val="NoSpacing"/>
      </w:pPr>
      <w:r w:rsidRPr="00EA6F9D">
        <w:t>Rewarded for my life’s works</w:t>
      </w:r>
    </w:p>
    <w:p w14:paraId="6F0DFC9A" w14:textId="41E2132D" w:rsidR="00EA6F9D" w:rsidRPr="00EA6F9D" w:rsidRDefault="00EA6F9D" w:rsidP="00EA6F9D">
      <w:pPr>
        <w:pStyle w:val="NoSpacing"/>
      </w:pPr>
      <w:r w:rsidRPr="00EA6F9D">
        <w:t>With all of God’s heavenly perks</w:t>
      </w:r>
    </w:p>
    <w:sectPr w:rsidR="00EA6F9D" w:rsidRPr="00EA6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9D"/>
    <w:rsid w:val="00132A1D"/>
    <w:rsid w:val="002164CD"/>
    <w:rsid w:val="00285705"/>
    <w:rsid w:val="0044027D"/>
    <w:rsid w:val="005D5AF7"/>
    <w:rsid w:val="005F421A"/>
    <w:rsid w:val="00752123"/>
    <w:rsid w:val="007850E1"/>
    <w:rsid w:val="008E6FC9"/>
    <w:rsid w:val="00A95012"/>
    <w:rsid w:val="00B94A52"/>
    <w:rsid w:val="00DB13F3"/>
    <w:rsid w:val="00DC5179"/>
    <w:rsid w:val="00EA6F9D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F88DA"/>
  <w15:chartTrackingRefBased/>
  <w15:docId w15:val="{6E64B8F1-A973-47F3-B04E-5DC09DC6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F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F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F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F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F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F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F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F9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A6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2025-12-18T01:40:00Z</dcterms:created>
  <dcterms:modified xsi:type="dcterms:W3CDTF">2025-12-18T01:48:00Z</dcterms:modified>
</cp:coreProperties>
</file>