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99401" w14:textId="77777777" w:rsidR="00A360CB" w:rsidRPr="00A360CB" w:rsidRDefault="00A360CB" w:rsidP="00A360CB">
      <w:pPr>
        <w:pStyle w:val="NoSpacing"/>
        <w:rPr>
          <w:b/>
          <w:bCs/>
        </w:rPr>
      </w:pPr>
      <w:bookmarkStart w:id="0" w:name="_Hlk167865248"/>
      <w:r w:rsidRPr="00A360CB">
        <w:rPr>
          <w:b/>
          <w:bCs/>
        </w:rPr>
        <w:t>By My Own Hands</w:t>
      </w:r>
    </w:p>
    <w:p w14:paraId="64A9167D" w14:textId="77777777" w:rsidR="00A360CB" w:rsidRDefault="00A360CB" w:rsidP="00A360CB">
      <w:pPr>
        <w:pStyle w:val="NoSpacing"/>
      </w:pPr>
    </w:p>
    <w:bookmarkEnd w:id="0"/>
    <w:p w14:paraId="50E57662" w14:textId="77777777" w:rsidR="00A360CB" w:rsidRDefault="00A360CB" w:rsidP="00A360CB">
      <w:pPr>
        <w:pStyle w:val="NoSpacing"/>
      </w:pPr>
      <w:r>
        <w:t>By my own hands I wanted to die.</w:t>
      </w:r>
    </w:p>
    <w:p w14:paraId="0DFB60A0" w14:textId="77777777" w:rsidR="00A360CB" w:rsidRDefault="00A360CB" w:rsidP="00A360CB">
      <w:pPr>
        <w:pStyle w:val="NoSpacing"/>
      </w:pPr>
      <w:r>
        <w:t>Ready to say goodbye.</w:t>
      </w:r>
    </w:p>
    <w:p w14:paraId="7FB6977D" w14:textId="77777777" w:rsidR="00A360CB" w:rsidRDefault="00A360CB" w:rsidP="00A360CB">
      <w:pPr>
        <w:pStyle w:val="NoSpacing"/>
      </w:pPr>
      <w:r>
        <w:t>What exactly does that mean?</w:t>
      </w:r>
    </w:p>
    <w:p w14:paraId="1ADE8D8C" w14:textId="77777777" w:rsidR="00A360CB" w:rsidRDefault="00A360CB" w:rsidP="00A360CB">
      <w:pPr>
        <w:pStyle w:val="NoSpacing"/>
      </w:pPr>
      <w:r>
        <w:t>It was planned, not unforeseen.</w:t>
      </w:r>
    </w:p>
    <w:p w14:paraId="5D0030F4" w14:textId="77777777" w:rsidR="00A360CB" w:rsidRDefault="00A360CB" w:rsidP="00A360CB">
      <w:pPr>
        <w:pStyle w:val="NoSpacing"/>
      </w:pPr>
    </w:p>
    <w:p w14:paraId="14AB6A1E" w14:textId="7D165678" w:rsidR="00A360CB" w:rsidRDefault="00A360CB" w:rsidP="00A360CB">
      <w:pPr>
        <w:pStyle w:val="NoSpacing"/>
      </w:pPr>
      <w:r>
        <w:t>But since it was planned.</w:t>
      </w:r>
    </w:p>
    <w:p w14:paraId="0F12BFEB" w14:textId="77777777" w:rsidR="00A360CB" w:rsidRDefault="00A360CB" w:rsidP="00A360CB">
      <w:pPr>
        <w:pStyle w:val="NoSpacing"/>
      </w:pPr>
      <w:r>
        <w:t>I could save myself beforehand.</w:t>
      </w:r>
    </w:p>
    <w:p w14:paraId="5D5944A1" w14:textId="77777777" w:rsidR="00A360CB" w:rsidRDefault="00A360CB" w:rsidP="00A360CB">
      <w:pPr>
        <w:pStyle w:val="NoSpacing"/>
      </w:pPr>
      <w:r>
        <w:t>It took strength and courage to stop that thought.</w:t>
      </w:r>
    </w:p>
    <w:p w14:paraId="44AABF69" w14:textId="77777777" w:rsidR="00A360CB" w:rsidRDefault="00A360CB" w:rsidP="00A360CB">
      <w:pPr>
        <w:pStyle w:val="NoSpacing"/>
      </w:pPr>
      <w:r>
        <w:t>I was severely distraught.</w:t>
      </w:r>
    </w:p>
    <w:p w14:paraId="596D9CE8" w14:textId="77777777" w:rsidR="00A360CB" w:rsidRDefault="00A360CB" w:rsidP="00A360CB">
      <w:pPr>
        <w:pStyle w:val="NoSpacing"/>
      </w:pPr>
    </w:p>
    <w:p w14:paraId="2DEDBFE6" w14:textId="70932E8C" w:rsidR="00A360CB" w:rsidRDefault="00A360CB" w:rsidP="00A360CB">
      <w:pPr>
        <w:pStyle w:val="NoSpacing"/>
      </w:pPr>
      <w:r>
        <w:t>But I was able to reach out.</w:t>
      </w:r>
    </w:p>
    <w:p w14:paraId="14E7B179" w14:textId="77777777" w:rsidR="00A360CB" w:rsidRDefault="00A360CB" w:rsidP="00A360CB">
      <w:pPr>
        <w:pStyle w:val="NoSpacing"/>
      </w:pPr>
      <w:r>
        <w:t>Before I could checkout.</w:t>
      </w:r>
    </w:p>
    <w:p w14:paraId="17903D69" w14:textId="77777777" w:rsidR="00A360CB" w:rsidRDefault="00A360CB" w:rsidP="00A360CB">
      <w:pPr>
        <w:pStyle w:val="NoSpacing"/>
      </w:pPr>
      <w:r>
        <w:t>I'm thankful that I was able.</w:t>
      </w:r>
    </w:p>
    <w:p w14:paraId="13909F71" w14:textId="77777777" w:rsidR="00A360CB" w:rsidRDefault="00A360CB" w:rsidP="00A360CB">
      <w:pPr>
        <w:pStyle w:val="NoSpacing"/>
      </w:pPr>
      <w:r>
        <w:t>Because I was so unstable.</w:t>
      </w:r>
    </w:p>
    <w:p w14:paraId="7EB59EE7" w14:textId="77777777" w:rsidR="00A360CB" w:rsidRDefault="00A360CB" w:rsidP="00A360CB">
      <w:pPr>
        <w:pStyle w:val="NoSpacing"/>
      </w:pPr>
    </w:p>
    <w:p w14:paraId="1FB268C4" w14:textId="5D32BE26" w:rsidR="00A360CB" w:rsidRDefault="00A360CB" w:rsidP="00A360CB">
      <w:pPr>
        <w:pStyle w:val="NoSpacing"/>
      </w:pPr>
      <w:r>
        <w:t>Suicide is final - there's no coming back.</w:t>
      </w:r>
    </w:p>
    <w:p w14:paraId="1A69F129" w14:textId="77777777" w:rsidR="00A360CB" w:rsidRDefault="00A360CB" w:rsidP="00A360CB">
      <w:pPr>
        <w:pStyle w:val="NoSpacing"/>
      </w:pPr>
      <w:r>
        <w:t xml:space="preserve">On myself that's the </w:t>
      </w:r>
      <w:proofErr w:type="gramStart"/>
      <w:r>
        <w:t>most evil</w:t>
      </w:r>
      <w:proofErr w:type="gramEnd"/>
      <w:r>
        <w:t xml:space="preserve"> attack.</w:t>
      </w:r>
    </w:p>
    <w:p w14:paraId="6D557015" w14:textId="77777777" w:rsidR="00A360CB" w:rsidRDefault="00A360CB" w:rsidP="00A360CB">
      <w:pPr>
        <w:pStyle w:val="NoSpacing"/>
      </w:pPr>
      <w:r>
        <w:t>How could I disregard my life so?</w:t>
      </w:r>
    </w:p>
    <w:p w14:paraId="01B9CCB2" w14:textId="77777777" w:rsidR="00A360CB" w:rsidRDefault="00A360CB" w:rsidP="00A360CB">
      <w:pPr>
        <w:pStyle w:val="NoSpacing"/>
      </w:pPr>
      <w:r>
        <w:t xml:space="preserve"> I had become my own foe.</w:t>
      </w:r>
    </w:p>
    <w:p w14:paraId="5A4ED047" w14:textId="77777777" w:rsidR="00A360CB" w:rsidRDefault="00A360CB" w:rsidP="00A360CB">
      <w:pPr>
        <w:pStyle w:val="NoSpacing"/>
      </w:pPr>
    </w:p>
    <w:p w14:paraId="245418EB" w14:textId="778F94DD" w:rsidR="00A360CB" w:rsidRDefault="00A360CB" w:rsidP="00A360CB">
      <w:pPr>
        <w:pStyle w:val="NoSpacing"/>
      </w:pPr>
      <w:r>
        <w:t>I'm still struggling but that's life.</w:t>
      </w:r>
    </w:p>
    <w:p w14:paraId="494CBA13" w14:textId="77777777" w:rsidR="00A360CB" w:rsidRDefault="00A360CB" w:rsidP="00A360CB">
      <w:pPr>
        <w:pStyle w:val="NoSpacing"/>
      </w:pPr>
      <w:r>
        <w:t>Yes, I'm feeling my strife.</w:t>
      </w:r>
    </w:p>
    <w:p w14:paraId="1F8B486A" w14:textId="77777777" w:rsidR="00A360CB" w:rsidRDefault="00A360CB" w:rsidP="00A360CB">
      <w:pPr>
        <w:pStyle w:val="NoSpacing"/>
      </w:pPr>
      <w:r>
        <w:t>I'm up for this challenge, I am.</w:t>
      </w:r>
    </w:p>
    <w:p w14:paraId="3D65D85C" w14:textId="77777777" w:rsidR="00A360CB" w:rsidRDefault="00A360CB" w:rsidP="00A360CB">
      <w:pPr>
        <w:pStyle w:val="NoSpacing"/>
      </w:pPr>
      <w:r>
        <w:t>This is my life's plan.</w:t>
      </w:r>
    </w:p>
    <w:p w14:paraId="134F1316" w14:textId="77777777" w:rsidR="00A360CB" w:rsidRDefault="00A360CB" w:rsidP="00A360CB">
      <w:pPr>
        <w:pStyle w:val="NoSpacing"/>
      </w:pPr>
    </w:p>
    <w:p w14:paraId="73CF5D3E" w14:textId="22402EC5" w:rsidR="00A360CB" w:rsidRDefault="00A360CB" w:rsidP="00A360CB">
      <w:pPr>
        <w:pStyle w:val="NoSpacing"/>
      </w:pPr>
      <w:r>
        <w:t>I will become strong.</w:t>
      </w:r>
    </w:p>
    <w:p w14:paraId="753918E5" w14:textId="77777777" w:rsidR="00A360CB" w:rsidRDefault="00A360CB" w:rsidP="00A360CB">
      <w:pPr>
        <w:pStyle w:val="NoSpacing"/>
      </w:pPr>
      <w:r>
        <w:t>And once again feel as if I belong.</w:t>
      </w:r>
    </w:p>
    <w:p w14:paraId="2A7CEF52" w14:textId="77777777" w:rsidR="00A360CB" w:rsidRDefault="00A360CB" w:rsidP="00A360CB">
      <w:pPr>
        <w:pStyle w:val="NoSpacing"/>
      </w:pPr>
      <w:r>
        <w:t>But where to start - I need to know.</w:t>
      </w:r>
    </w:p>
    <w:p w14:paraId="15F5E672" w14:textId="77777777" w:rsidR="00A360CB" w:rsidRDefault="00A360CB" w:rsidP="00A360CB">
      <w:pPr>
        <w:pStyle w:val="NoSpacing"/>
      </w:pPr>
      <w:r>
        <w:t>Where's my shield, my ammo?</w:t>
      </w:r>
    </w:p>
    <w:p w14:paraId="09078C2B" w14:textId="77777777" w:rsidR="00A360CB" w:rsidRDefault="00A360CB" w:rsidP="00A360CB">
      <w:pPr>
        <w:pStyle w:val="NoSpacing"/>
      </w:pPr>
    </w:p>
    <w:p w14:paraId="46BDB5E7" w14:textId="1DEC3059" w:rsidR="00A360CB" w:rsidRDefault="00A360CB" w:rsidP="00A360CB">
      <w:pPr>
        <w:pStyle w:val="NoSpacing"/>
      </w:pPr>
      <w:r>
        <w:t>It's inside, I need to dust it off.</w:t>
      </w:r>
    </w:p>
    <w:p w14:paraId="76F828F2" w14:textId="77777777" w:rsidR="00A360CB" w:rsidRDefault="00A360CB" w:rsidP="00A360CB">
      <w:pPr>
        <w:pStyle w:val="NoSpacing"/>
      </w:pPr>
      <w:r>
        <w:t xml:space="preserve">And get ready for the </w:t>
      </w:r>
      <w:proofErr w:type="gramStart"/>
      <w:r>
        <w:t>playoff</w:t>
      </w:r>
      <w:proofErr w:type="gramEnd"/>
      <w:r>
        <w:t>.</w:t>
      </w:r>
    </w:p>
    <w:p w14:paraId="2947B770" w14:textId="77777777" w:rsidR="00A360CB" w:rsidRDefault="00A360CB" w:rsidP="00A360CB">
      <w:pPr>
        <w:pStyle w:val="NoSpacing"/>
      </w:pPr>
      <w:r>
        <w:t>No, this is not a game.</w:t>
      </w:r>
    </w:p>
    <w:p w14:paraId="3F551057" w14:textId="77777777" w:rsidR="00A360CB" w:rsidRDefault="00A360CB" w:rsidP="00A360CB">
      <w:pPr>
        <w:pStyle w:val="NoSpacing"/>
      </w:pPr>
      <w:r>
        <w:t>I am worthy, I have a name.</w:t>
      </w:r>
    </w:p>
    <w:p w14:paraId="1B84AB89" w14:textId="77777777" w:rsidR="00A360CB" w:rsidRDefault="00A360CB" w:rsidP="00A360CB">
      <w:pPr>
        <w:pStyle w:val="NoSpacing"/>
      </w:pPr>
    </w:p>
    <w:p w14:paraId="40C59A1D" w14:textId="43407992" w:rsidR="00A360CB" w:rsidRDefault="00A360CB" w:rsidP="00A360CB">
      <w:pPr>
        <w:pStyle w:val="NoSpacing"/>
      </w:pPr>
      <w:r>
        <w:t>I am Kimmer!</w:t>
      </w:r>
    </w:p>
    <w:p w14:paraId="77B6238C" w14:textId="77777777" w:rsidR="00A360CB" w:rsidRDefault="00A360CB" w:rsidP="00A360CB">
      <w:pPr>
        <w:pStyle w:val="NoSpacing"/>
      </w:pPr>
      <w:r>
        <w:t>I possess more than just a shimmer.</w:t>
      </w:r>
    </w:p>
    <w:p w14:paraId="217EA9F9" w14:textId="77777777" w:rsidR="00A360CB" w:rsidRDefault="00A360CB" w:rsidP="00A360CB">
      <w:pPr>
        <w:pStyle w:val="NoSpacing"/>
      </w:pPr>
      <w:r>
        <w:t>I can be what I want to be.</w:t>
      </w:r>
    </w:p>
    <w:p w14:paraId="134B6F88" w14:textId="77777777" w:rsidR="00A360CB" w:rsidRDefault="00A360CB" w:rsidP="00A360CB">
      <w:pPr>
        <w:pStyle w:val="NoSpacing"/>
      </w:pPr>
      <w:r>
        <w:t>Just watch - you'll see.</w:t>
      </w:r>
    </w:p>
    <w:p w14:paraId="73E07C42" w14:textId="77777777" w:rsidR="00A360CB" w:rsidRDefault="00A360CB" w:rsidP="00A360CB">
      <w:pPr>
        <w:pStyle w:val="NoSpacing"/>
      </w:pPr>
    </w:p>
    <w:p w14:paraId="7FD49E1B" w14:textId="0D1EDBBC" w:rsidR="00A360CB" w:rsidRDefault="00A360CB" w:rsidP="00A360CB">
      <w:pPr>
        <w:pStyle w:val="NoSpacing"/>
      </w:pPr>
      <w:r>
        <w:t>By my own hands I will heal.</w:t>
      </w:r>
    </w:p>
    <w:p w14:paraId="1AC26520" w14:textId="77777777" w:rsidR="00A360CB" w:rsidRDefault="00A360CB" w:rsidP="00A360CB">
      <w:pPr>
        <w:pStyle w:val="NoSpacing"/>
      </w:pPr>
      <w:r>
        <w:t>That's what I truly feel.</w:t>
      </w:r>
    </w:p>
    <w:p w14:paraId="2EAE4515" w14:textId="77777777" w:rsidR="00A360CB" w:rsidRDefault="00A360CB" w:rsidP="00A360CB">
      <w:pPr>
        <w:pStyle w:val="NoSpacing"/>
      </w:pPr>
      <w:r>
        <w:t>I do have what it takes!</w:t>
      </w:r>
    </w:p>
    <w:p w14:paraId="6E9D02E7" w14:textId="77777777" w:rsidR="00A360CB" w:rsidRDefault="00A360CB" w:rsidP="00A360CB">
      <w:pPr>
        <w:pStyle w:val="NoSpacing"/>
      </w:pPr>
      <w:r>
        <w:t>No matter how much my mind and body aches.  </w:t>
      </w:r>
    </w:p>
    <w:p w14:paraId="5609184A" w14:textId="77777777" w:rsidR="00611773" w:rsidRDefault="00611773" w:rsidP="00A360CB">
      <w:pPr>
        <w:pStyle w:val="NoSpacing"/>
      </w:pPr>
    </w:p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B"/>
    <w:rsid w:val="00470928"/>
    <w:rsid w:val="00611773"/>
    <w:rsid w:val="00886B0F"/>
    <w:rsid w:val="00A360CB"/>
    <w:rsid w:val="00C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0623"/>
  <w15:chartTrackingRefBased/>
  <w15:docId w15:val="{04AC8506-4370-4BE7-82CD-F6C04DF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CB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0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0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0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0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0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0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0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0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0C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0C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0C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36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0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6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2024-06-01T02:55:00Z</dcterms:created>
  <dcterms:modified xsi:type="dcterms:W3CDTF">2024-06-01T03:01:00Z</dcterms:modified>
</cp:coreProperties>
</file>