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FC80" w14:textId="53110C9F" w:rsidR="005D5AF7" w:rsidRDefault="00692F0A" w:rsidP="00692F0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My Dad</w:t>
      </w:r>
    </w:p>
    <w:p w14:paraId="29F61B0B" w14:textId="12F322E0" w:rsidR="00692F0A" w:rsidRPr="00692F0A" w:rsidRDefault="00692F0A" w:rsidP="00692F0A">
      <w:pPr>
        <w:pStyle w:val="NoSpacing"/>
      </w:pPr>
      <w:r w:rsidRPr="00692F0A">
        <w:t>By Scott Sjostrand</w:t>
      </w:r>
    </w:p>
    <w:p w14:paraId="1A782753" w14:textId="77777777" w:rsidR="00692F0A" w:rsidRPr="00692F0A" w:rsidRDefault="00692F0A" w:rsidP="00692F0A">
      <w:pPr>
        <w:pStyle w:val="NoSpacing"/>
      </w:pPr>
    </w:p>
    <w:p w14:paraId="4AC7523F" w14:textId="418E11F2" w:rsidR="00692F0A" w:rsidRPr="00692F0A" w:rsidRDefault="00692F0A" w:rsidP="00692F0A">
      <w:pPr>
        <w:pStyle w:val="NoSpacing"/>
      </w:pPr>
      <w:r w:rsidRPr="00692F0A">
        <w:t>He was 5’11”, about a buck ninety-five.  Hands of leather that tanned my hide.  My best friend, we’re a lot alike, he loved us kids, restored many a bike. He and mom had their problems, who the heck didn’t?  let him down?  I most certainly won’t.  he was navy, I was Air Force and Army.  His eyes had a twinkle.  Tracy thought he was charming dad was taken from me in a mysterious way.  We’ll meet again, soon, I pray.  I am shifty junior, a chip off the old block!  I like country too, but I also like rap and rock.</w:t>
      </w:r>
    </w:p>
    <w:sectPr w:rsidR="00692F0A" w:rsidRPr="00692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0A"/>
    <w:rsid w:val="00132A1D"/>
    <w:rsid w:val="002164CD"/>
    <w:rsid w:val="00285705"/>
    <w:rsid w:val="0044027D"/>
    <w:rsid w:val="004D4A2A"/>
    <w:rsid w:val="005D5AF7"/>
    <w:rsid w:val="005F421A"/>
    <w:rsid w:val="00692F0A"/>
    <w:rsid w:val="00752123"/>
    <w:rsid w:val="007850E1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AFB8B"/>
  <w15:chartTrackingRefBased/>
  <w15:docId w15:val="{D43DA58E-1FF5-43D3-A4F2-F5691545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F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F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F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F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F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F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F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F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F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F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F0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92F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2025-12-18T00:10:00Z</dcterms:created>
  <dcterms:modified xsi:type="dcterms:W3CDTF">2025-12-18T00:16:00Z</dcterms:modified>
</cp:coreProperties>
</file>