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34D5B" w14:textId="40E7824B" w:rsidR="005D5AF7" w:rsidRPr="00992E37" w:rsidRDefault="00992E37" w:rsidP="00992E37">
      <w:pPr>
        <w:pStyle w:val="NoSpacing"/>
        <w:rPr>
          <w:sz w:val="28"/>
          <w:szCs w:val="28"/>
        </w:rPr>
      </w:pPr>
      <w:r w:rsidRPr="00992E37">
        <w:rPr>
          <w:sz w:val="28"/>
          <w:szCs w:val="28"/>
        </w:rPr>
        <w:t>Dragon Tale</w:t>
      </w:r>
    </w:p>
    <w:p w14:paraId="62954635" w14:textId="67ED7C4F" w:rsidR="00992E37" w:rsidRDefault="00992E37" w:rsidP="00992E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14C20C2E" w14:textId="77777777" w:rsidR="00992E37" w:rsidRDefault="00992E37" w:rsidP="00992E37">
      <w:pPr>
        <w:pStyle w:val="NoSpacing"/>
        <w:rPr>
          <w:sz w:val="24"/>
          <w:szCs w:val="24"/>
        </w:rPr>
      </w:pPr>
    </w:p>
    <w:p w14:paraId="5DC2DE0E" w14:textId="054F75B0" w:rsidR="00992E37" w:rsidRDefault="00992E37" w:rsidP="00992E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a wood dragon, Libra-born in ’64.</w:t>
      </w:r>
    </w:p>
    <w:p w14:paraId="63188CDF" w14:textId="3DAB8AEF" w:rsidR="00992E37" w:rsidRDefault="00992E37" w:rsidP="00992E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Rejected like a filthy whore.</w:t>
      </w:r>
    </w:p>
    <w:p w14:paraId="3B67EA04" w14:textId="12A8314B" w:rsidR="00992E37" w:rsidRDefault="00992E37" w:rsidP="00992E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coming year is another </w:t>
      </w:r>
      <w:proofErr w:type="gramStart"/>
      <w:r>
        <w:rPr>
          <w:sz w:val="24"/>
          <w:szCs w:val="24"/>
        </w:rPr>
        <w:t>12 year</w:t>
      </w:r>
      <w:proofErr w:type="gramEnd"/>
      <w:r>
        <w:rPr>
          <w:sz w:val="24"/>
          <w:szCs w:val="24"/>
        </w:rPr>
        <w:t xml:space="preserve"> astrological cycle.</w:t>
      </w:r>
    </w:p>
    <w:p w14:paraId="7FFA20E6" w14:textId="6497A834" w:rsidR="00992E37" w:rsidRDefault="00992E37" w:rsidP="00992E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Perhaps I’ll finally be protected by the Archangel, Michael.</w:t>
      </w:r>
    </w:p>
    <w:p w14:paraId="4D2F4731" w14:textId="65178FF3" w:rsidR="00992E37" w:rsidRDefault="00992E37" w:rsidP="00992E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wish I’d never been born!</w:t>
      </w:r>
    </w:p>
    <w:p w14:paraId="4299DAA1" w14:textId="496C8302" w:rsidR="00992E37" w:rsidRDefault="00992E37" w:rsidP="00992E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Satan is a painful thorn.</w:t>
      </w:r>
    </w:p>
    <w:p w14:paraId="641AE277" w14:textId="47329F2A" w:rsidR="00992E37" w:rsidRDefault="00992E37" w:rsidP="00992E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beloved wife left me years ago, alone.</w:t>
      </w:r>
    </w:p>
    <w:p w14:paraId="35C58FF4" w14:textId="77777777" w:rsidR="00992E37" w:rsidRDefault="00992E37" w:rsidP="00992E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Like a dog without a bone.</w:t>
      </w:r>
    </w:p>
    <w:p w14:paraId="3225DBEA" w14:textId="24719DF5" w:rsidR="00992E37" w:rsidRPr="00992E37" w:rsidRDefault="00992E37" w:rsidP="00992E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92E37" w:rsidRPr="00992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37"/>
    <w:rsid w:val="005D5AF7"/>
    <w:rsid w:val="0099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3812"/>
  <w15:chartTrackingRefBased/>
  <w15:docId w15:val="{54859C1A-3F99-4DFC-AFDB-6CFB031A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2024-04-28T20:12:00Z</dcterms:created>
  <dcterms:modified xsi:type="dcterms:W3CDTF">2024-04-28T20:17:00Z</dcterms:modified>
</cp:coreProperties>
</file>