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5218" w14:textId="13CD6A6C" w:rsidR="00D80864" w:rsidRDefault="000B6ED3">
      <w:r>
        <w:t>asdfghjkl</w:t>
      </w:r>
    </w:p>
    <w:sectPr w:rsidR="00D8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D3"/>
    <w:rsid w:val="00001351"/>
    <w:rsid w:val="000B6ED3"/>
    <w:rsid w:val="0030169B"/>
    <w:rsid w:val="007512D2"/>
    <w:rsid w:val="00770BC1"/>
    <w:rsid w:val="007B64D5"/>
    <w:rsid w:val="00853CED"/>
    <w:rsid w:val="00D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59DC66"/>
  <w15:chartTrackingRefBased/>
  <w15:docId w15:val="{72269A36-C7EC-6A4A-9CF5-DBCA0B60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E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E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E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E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Hess</dc:creator>
  <cp:keywords/>
  <dc:description/>
  <cp:lastModifiedBy>Kara Hess</cp:lastModifiedBy>
  <cp:revision>1</cp:revision>
  <dcterms:created xsi:type="dcterms:W3CDTF">2025-06-16T14:12:00Z</dcterms:created>
  <dcterms:modified xsi:type="dcterms:W3CDTF">2025-06-16T14:12:00Z</dcterms:modified>
</cp:coreProperties>
</file>